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FF26" w14:textId="77777777"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14:paraId="1E154739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14:paraId="315A1745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14:paraId="683B896E" w14:textId="77777777" w:rsidR="00BC7E2E" w:rsidRPr="00A01034" w:rsidRDefault="00BC7E2E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14:paraId="4F143938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14:paraId="55E407A3" w14:textId="77777777" w:rsidR="00BC7E2E" w:rsidRPr="00A01034" w:rsidRDefault="00001BAD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14:paraId="2805E071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4801BEE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1BC3AE0" w14:textId="77777777"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30D79F4" w14:textId="77777777" w:rsidR="00704F8C" w:rsidRDefault="00704F8C" w:rsidP="004C44E2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признании утратившими силу отдельных нормативных </w:t>
      </w:r>
    </w:p>
    <w:p w14:paraId="6D2B6CCD" w14:textId="2626875D" w:rsidR="00CC382B" w:rsidRPr="00A01034" w:rsidRDefault="00704F8C" w:rsidP="00354322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правовых актов</w:t>
      </w:r>
      <w:r w:rsidR="00E53BA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Губернатора Ульяновской области</w:t>
      </w:r>
    </w:p>
    <w:p w14:paraId="35F9F4FA" w14:textId="77777777" w:rsidR="0020361E" w:rsidRDefault="0020361E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9E5F518" w14:textId="38A55188" w:rsidR="00704F8C" w:rsidRPr="00DB76EF" w:rsidRDefault="00704F8C" w:rsidP="00704F8C">
      <w:pPr>
        <w:tabs>
          <w:tab w:val="left" w:pos="709"/>
        </w:tabs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DB76EF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Постановляю: </w:t>
      </w:r>
    </w:p>
    <w:p w14:paraId="40837F9C" w14:textId="0DE771AC" w:rsidR="00E53BAE" w:rsidRDefault="00704F8C" w:rsidP="009B075B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FD7ECC">
        <w:rPr>
          <w:rFonts w:ascii="PT Astra Serif" w:eastAsia="Calibri" w:hAnsi="PT Astra Serif"/>
          <w:sz w:val="28"/>
          <w:szCs w:val="28"/>
          <w:lang w:eastAsia="en-US"/>
        </w:rPr>
        <w:t> </w:t>
      </w:r>
      <w:r>
        <w:rPr>
          <w:rFonts w:ascii="PT Astra Serif" w:eastAsia="Calibri" w:hAnsi="PT Astra Serif"/>
          <w:sz w:val="28"/>
          <w:szCs w:val="28"/>
          <w:lang w:eastAsia="en-US"/>
        </w:rPr>
        <w:t>Признать утратившими силу:</w:t>
      </w:r>
    </w:p>
    <w:p w14:paraId="7ED58003" w14:textId="391DD77C" w:rsidR="00C81078" w:rsidRDefault="00FD7ECC" w:rsidP="00704F8C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каз Губернатора Ульяновской области от 23.04.2018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 45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О ежегодных премиях Губернатора Ульяновской области за выдающиеся достижения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>в области правозащитной, благотворительной и добровольческой (волонтерской) деятельности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14:paraId="5E010CAC" w14:textId="301214A0" w:rsidR="00C81078" w:rsidRDefault="00354322" w:rsidP="009B075B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 xml:space="preserve">каз Губернатора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25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>.0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>.201</w:t>
      </w:r>
      <w:r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32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«</w:t>
      </w:r>
      <w:r w:rsidRPr="00E53BAE"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Губернаторской премии </w:t>
      </w:r>
      <w:r w:rsidR="00940D61">
        <w:rPr>
          <w:rFonts w:ascii="PT Astra Serif" w:eastAsia="Calibri" w:hAnsi="PT Astra Serif"/>
          <w:sz w:val="28"/>
          <w:szCs w:val="28"/>
          <w:lang w:eastAsia="en-US"/>
        </w:rPr>
        <w:t xml:space="preserve">имени </w:t>
      </w:r>
      <w:r>
        <w:rPr>
          <w:rFonts w:ascii="PT Astra Serif" w:eastAsia="Calibri" w:hAnsi="PT Astra Serif"/>
          <w:sz w:val="28"/>
          <w:szCs w:val="28"/>
          <w:lang w:eastAsia="en-US"/>
        </w:rPr>
        <w:t>В.И.</w:t>
      </w:r>
      <w:r w:rsidR="009F22B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Ленина»;</w:t>
      </w:r>
    </w:p>
    <w:p w14:paraId="0FCBD193" w14:textId="01D23667" w:rsidR="00C81078" w:rsidRDefault="00FD7ECC" w:rsidP="00704F8C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каз Губернатора Ульяновской области от 02.10.2020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 154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О приостановлении действия указа Губернатора Ульяновской области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от 23.04.2018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 45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14:paraId="104219CC" w14:textId="3B3B6F60" w:rsidR="00C81078" w:rsidRDefault="00FD7ECC" w:rsidP="00704F8C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каз Губернатора Ульяновской области от 22.02.2023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 xml:space="preserve"> 18 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81078" w:rsidRPr="00C81078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отдельные нормативные правовые акты Губернатора Ульяновской области и о признании утратившими силу отдельных положений нормативного правового акта Губернатора Ульяновской области</w:t>
      </w:r>
      <w:r w:rsidR="00C81078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14:paraId="112C552A" w14:textId="09E833AE" w:rsidR="00D506F3" w:rsidRDefault="00FD7ECC" w:rsidP="00BA0E56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BA0E56" w:rsidRPr="00BA0E56">
        <w:rPr>
          <w:rFonts w:ascii="PT Astra Serif" w:eastAsia="Calibri" w:hAnsi="PT Astra Serif"/>
          <w:sz w:val="28"/>
          <w:szCs w:val="28"/>
          <w:lang w:eastAsia="en-US"/>
        </w:rPr>
        <w:t xml:space="preserve">каз Губернатора Ульяновской области от 22.09.2023 </w:t>
      </w:r>
      <w:r w:rsidR="00BA0E56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BA0E56" w:rsidRPr="00BA0E56">
        <w:rPr>
          <w:rFonts w:ascii="PT Astra Serif" w:eastAsia="Calibri" w:hAnsi="PT Astra Serif"/>
          <w:sz w:val="28"/>
          <w:szCs w:val="28"/>
          <w:lang w:eastAsia="en-US"/>
        </w:rPr>
        <w:t xml:space="preserve"> 90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="00BA0E56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BA0E56" w:rsidRPr="00BA0E56">
        <w:rPr>
          <w:rFonts w:ascii="PT Astra Serif" w:eastAsia="Calibri" w:hAnsi="PT Astra Serif"/>
          <w:sz w:val="28"/>
          <w:szCs w:val="28"/>
          <w:lang w:eastAsia="en-US"/>
        </w:rPr>
        <w:t xml:space="preserve">О приостановлении действия указа Губернатора Ульяновской области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="00BA0E56" w:rsidRPr="00BA0E56">
        <w:rPr>
          <w:rFonts w:ascii="PT Astra Serif" w:eastAsia="Calibri" w:hAnsi="PT Astra Serif"/>
          <w:sz w:val="28"/>
          <w:szCs w:val="28"/>
          <w:lang w:eastAsia="en-US"/>
        </w:rPr>
        <w:t xml:space="preserve">от 23.04.2018 </w:t>
      </w:r>
      <w:r w:rsidR="00BA0E56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BA0E56" w:rsidRPr="00BA0E56">
        <w:rPr>
          <w:rFonts w:ascii="PT Astra Serif" w:eastAsia="Calibri" w:hAnsi="PT Astra Serif"/>
          <w:sz w:val="28"/>
          <w:szCs w:val="28"/>
          <w:lang w:eastAsia="en-US"/>
        </w:rPr>
        <w:t xml:space="preserve"> 45</w:t>
      </w:r>
      <w:r w:rsidR="00BA0E56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14:paraId="1805C028" w14:textId="7615B118" w:rsidR="00704F8C" w:rsidRPr="00DB76EF" w:rsidRDefault="00704F8C" w:rsidP="00704F8C">
      <w:pPr>
        <w:ind w:firstLine="66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B76EF">
        <w:rPr>
          <w:rFonts w:ascii="PT Astra Serif" w:eastAsia="Calibri" w:hAnsi="PT Astra Serif"/>
          <w:sz w:val="28"/>
          <w:szCs w:val="28"/>
          <w:lang w:eastAsia="en-US"/>
        </w:rPr>
        <w:t>2. Настоящий указ вступает в силу на следующий день после дня его официального опубликования.</w:t>
      </w:r>
    </w:p>
    <w:p w14:paraId="67E8E923" w14:textId="77777777" w:rsidR="00156309" w:rsidRDefault="0015630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D44D5AE" w14:textId="77777777" w:rsidR="003C1DC4" w:rsidRPr="00A01034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4C6589E" w14:textId="77777777" w:rsidR="008A6F79" w:rsidRPr="00A01034" w:rsidRDefault="008A6F7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8426829" w14:textId="77777777" w:rsidR="00CC382B" w:rsidRPr="00A01034" w:rsidRDefault="00F553F3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1034"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891B08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sectPr w:rsidR="00CC382B" w:rsidRPr="00A01034" w:rsidSect="00171A7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FB580" w14:textId="77777777" w:rsidR="008122A6" w:rsidRDefault="008122A6">
      <w:r>
        <w:separator/>
      </w:r>
    </w:p>
  </w:endnote>
  <w:endnote w:type="continuationSeparator" w:id="0">
    <w:p w14:paraId="4DFAD800" w14:textId="77777777" w:rsidR="008122A6" w:rsidRDefault="008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1672" w14:textId="77777777" w:rsidR="008122A6" w:rsidRDefault="008122A6">
      <w:r>
        <w:separator/>
      </w:r>
    </w:p>
  </w:footnote>
  <w:footnote w:type="continuationSeparator" w:id="0">
    <w:p w14:paraId="246C9CDA" w14:textId="77777777" w:rsidR="008122A6" w:rsidRDefault="0081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02F46" w14:textId="77777777"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CC28757" w14:textId="77777777"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54B7F" w14:textId="77777777"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4C44E2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14:paraId="79CE2F82" w14:textId="77777777"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6C151F8F"/>
    <w:multiLevelType w:val="hybridMultilevel"/>
    <w:tmpl w:val="44EC7304"/>
    <w:lvl w:ilvl="0" w:tplc="5B067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77134435">
    <w:abstractNumId w:val="6"/>
  </w:num>
  <w:num w:numId="2" w16cid:durableId="2147232941">
    <w:abstractNumId w:val="4"/>
  </w:num>
  <w:num w:numId="3" w16cid:durableId="1514487862">
    <w:abstractNumId w:val="0"/>
  </w:num>
  <w:num w:numId="4" w16cid:durableId="1448353613">
    <w:abstractNumId w:val="5"/>
  </w:num>
  <w:num w:numId="5" w16cid:durableId="1920868732">
    <w:abstractNumId w:val="3"/>
  </w:num>
  <w:num w:numId="6" w16cid:durableId="1756585193">
    <w:abstractNumId w:val="1"/>
  </w:num>
  <w:num w:numId="7" w16cid:durableId="1813788422">
    <w:abstractNumId w:val="2"/>
  </w:num>
  <w:num w:numId="8" w16cid:durableId="1707872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F47"/>
    <w:rsid w:val="00001BAD"/>
    <w:rsid w:val="000026AC"/>
    <w:rsid w:val="00005D02"/>
    <w:rsid w:val="00013665"/>
    <w:rsid w:val="000202EE"/>
    <w:rsid w:val="00022008"/>
    <w:rsid w:val="00027F22"/>
    <w:rsid w:val="00031788"/>
    <w:rsid w:val="00060DAC"/>
    <w:rsid w:val="000639D5"/>
    <w:rsid w:val="000678B8"/>
    <w:rsid w:val="000724B7"/>
    <w:rsid w:val="000A2802"/>
    <w:rsid w:val="000A2E5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518F6"/>
    <w:rsid w:val="00251C6D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D12BF"/>
    <w:rsid w:val="002D4487"/>
    <w:rsid w:val="002D66D1"/>
    <w:rsid w:val="002E4A98"/>
    <w:rsid w:val="002F7CA4"/>
    <w:rsid w:val="00307012"/>
    <w:rsid w:val="00324561"/>
    <w:rsid w:val="003370F7"/>
    <w:rsid w:val="003412DF"/>
    <w:rsid w:val="00352234"/>
    <w:rsid w:val="00354322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4FDA"/>
    <w:rsid w:val="003E28EA"/>
    <w:rsid w:val="003E4CA8"/>
    <w:rsid w:val="004010A5"/>
    <w:rsid w:val="0040710B"/>
    <w:rsid w:val="00412813"/>
    <w:rsid w:val="00416306"/>
    <w:rsid w:val="00426351"/>
    <w:rsid w:val="004267D1"/>
    <w:rsid w:val="00434FF6"/>
    <w:rsid w:val="0043766F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7A3"/>
    <w:rsid w:val="00550FFB"/>
    <w:rsid w:val="00557191"/>
    <w:rsid w:val="00557FAF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6E8E"/>
    <w:rsid w:val="0060702F"/>
    <w:rsid w:val="00610CC3"/>
    <w:rsid w:val="006116C3"/>
    <w:rsid w:val="00615D7C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04F8C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22A6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40D6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075B"/>
    <w:rsid w:val="009B416E"/>
    <w:rsid w:val="009B4F7E"/>
    <w:rsid w:val="009B5AC3"/>
    <w:rsid w:val="009B654B"/>
    <w:rsid w:val="009D0F49"/>
    <w:rsid w:val="009D36E9"/>
    <w:rsid w:val="009D59FC"/>
    <w:rsid w:val="009E6A04"/>
    <w:rsid w:val="009F22B3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B01641"/>
    <w:rsid w:val="00B05D86"/>
    <w:rsid w:val="00B1278B"/>
    <w:rsid w:val="00B210E8"/>
    <w:rsid w:val="00B31881"/>
    <w:rsid w:val="00B448FF"/>
    <w:rsid w:val="00B4736A"/>
    <w:rsid w:val="00B61501"/>
    <w:rsid w:val="00B62D32"/>
    <w:rsid w:val="00B62DD2"/>
    <w:rsid w:val="00B66DBD"/>
    <w:rsid w:val="00B81655"/>
    <w:rsid w:val="00B928BB"/>
    <w:rsid w:val="00BA0E56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81078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506F3"/>
    <w:rsid w:val="00D720A3"/>
    <w:rsid w:val="00D85018"/>
    <w:rsid w:val="00D869AE"/>
    <w:rsid w:val="00D92DB2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3BAE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30D22"/>
    <w:rsid w:val="00F351CC"/>
    <w:rsid w:val="00F40A5E"/>
    <w:rsid w:val="00F46AA3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D7ECC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7E642"/>
  <w15:docId w15:val="{1388E159-913D-4DAD-8142-C77A505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Шарипов Ильмас Имаметдинович</cp:lastModifiedBy>
  <cp:revision>34</cp:revision>
  <cp:lastPrinted>2024-08-21T06:38:00Z</cp:lastPrinted>
  <dcterms:created xsi:type="dcterms:W3CDTF">2021-04-23T11:02:00Z</dcterms:created>
  <dcterms:modified xsi:type="dcterms:W3CDTF">2024-08-21T06:38:00Z</dcterms:modified>
</cp:coreProperties>
</file>