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6C" w:rsidRPr="00C50A81" w:rsidRDefault="00110E6C" w:rsidP="00110E6C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C50A81" w:rsidRDefault="00110E6C" w:rsidP="00110E6C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110E6C" w:rsidRPr="00C50A81" w:rsidRDefault="00110E6C" w:rsidP="00110E6C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C50A81" w:rsidRDefault="009A7B9B" w:rsidP="00110E6C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 марта</w:t>
      </w:r>
    </w:p>
    <w:p w:rsidR="00110E6C" w:rsidRPr="00C50A81" w:rsidRDefault="00557C55" w:rsidP="00110E6C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(четверг</w:t>
      </w:r>
      <w:r w:rsidR="00110E6C" w:rsidRPr="00C50A81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110E6C" w:rsidRPr="00C50A81" w:rsidRDefault="00110E6C" w:rsidP="00110E6C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110E6C" w:rsidRPr="00C50A81" w:rsidTr="00C41405">
        <w:tc>
          <w:tcPr>
            <w:tcW w:w="5528" w:type="dxa"/>
            <w:shd w:val="clear" w:color="auto" w:fill="auto"/>
          </w:tcPr>
          <w:p w:rsidR="00110E6C" w:rsidRPr="00C50A81" w:rsidRDefault="00110E6C" w:rsidP="00051907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проведения:</w:t>
            </w:r>
            <w:r w:rsidR="009C14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0519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09.00 – 10.00</w:t>
            </w:r>
          </w:p>
        </w:tc>
      </w:tr>
      <w:tr w:rsidR="00110E6C" w:rsidRPr="00C50A81" w:rsidTr="00C41405">
        <w:tc>
          <w:tcPr>
            <w:tcW w:w="5528" w:type="dxa"/>
            <w:shd w:val="clear" w:color="auto" w:fill="auto"/>
          </w:tcPr>
          <w:p w:rsidR="00110E6C" w:rsidRPr="00C50A81" w:rsidRDefault="00110E6C" w:rsidP="00C41405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 </w:t>
            </w:r>
          </w:p>
          <w:p w:rsidR="00110E6C" w:rsidRPr="00C50A81" w:rsidRDefault="00110E6C" w:rsidP="00C41405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 4 этаж</w:t>
            </w:r>
          </w:p>
        </w:tc>
      </w:tr>
    </w:tbl>
    <w:p w:rsidR="00110E6C" w:rsidRPr="00C50A81" w:rsidRDefault="00110E6C" w:rsidP="00110E6C">
      <w:pPr>
        <w:keepNext/>
        <w:keepLines/>
        <w:spacing w:line="216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10E6C" w:rsidRPr="00C50A81" w:rsidRDefault="00110E6C" w:rsidP="00110E6C">
      <w:pPr>
        <w:keepNext/>
        <w:keepLines/>
        <w:spacing w:line="216" w:lineRule="auto"/>
        <w:ind w:hanging="142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051907" w:rsidRDefault="00110E6C" w:rsidP="00110E6C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ОСНОВНЫЕ ВОПРОСЫ:</w:t>
      </w:r>
    </w:p>
    <w:p w:rsidR="000848D1" w:rsidRDefault="000848D1" w:rsidP="00342192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9749CE" w:rsidRPr="009A7B9B" w:rsidTr="009513C2">
        <w:trPr>
          <w:trHeight w:val="433"/>
        </w:trPr>
        <w:tc>
          <w:tcPr>
            <w:tcW w:w="9806" w:type="dxa"/>
            <w:gridSpan w:val="4"/>
            <w:hideMark/>
          </w:tcPr>
          <w:p w:rsidR="009749CE" w:rsidRPr="009A7B9B" w:rsidRDefault="00CC596C" w:rsidP="009513C2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CC596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9749CE" w:rsidRPr="0099426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9749CE" w:rsidRPr="009A7B9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9749CE" w:rsidRPr="009749C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Об утверждении Дополнительного соглашения</w:t>
            </w:r>
            <w:r w:rsidR="009749CE" w:rsidRPr="009A7B9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9749CE" w:rsidRPr="009A7B9B" w:rsidRDefault="009749CE" w:rsidP="009513C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7B9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и</w:t>
            </w:r>
            <w:r w:rsidRPr="009749CE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сполнение пп «з» п.11 Постановления Правительства Российской Федерации от 13.12.2017 № 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  <w:r w:rsidRPr="009A7B9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9749CE" w:rsidRPr="005C612F" w:rsidTr="009513C2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9749CE" w:rsidRPr="005C612F" w:rsidRDefault="009749CE" w:rsidP="009513C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9749CE" w:rsidRPr="005C612F" w:rsidRDefault="009749CE" w:rsidP="009513C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9749CE" w:rsidRPr="005C612F" w:rsidRDefault="009749CE" w:rsidP="009513C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9749CE" w:rsidRPr="009A7B9B" w:rsidTr="009513C2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9749CE" w:rsidRDefault="009749CE" w:rsidP="009513C2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Брюханова</w:t>
            </w:r>
          </w:p>
          <w:p w:rsidR="009749CE" w:rsidRPr="005C612F" w:rsidRDefault="009749CE" w:rsidP="009513C2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Наталья Геннадьевна </w:t>
            </w:r>
          </w:p>
        </w:tc>
        <w:tc>
          <w:tcPr>
            <w:tcW w:w="356" w:type="dxa"/>
            <w:hideMark/>
          </w:tcPr>
          <w:p w:rsidR="009749CE" w:rsidRPr="005C612F" w:rsidRDefault="009749CE" w:rsidP="009513C2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9749CE" w:rsidRPr="009A7B9B" w:rsidRDefault="00CD5A4B" w:rsidP="009513C2">
            <w:pPr>
              <w:keepNext/>
              <w:keepLines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</w:t>
            </w:r>
            <w:r w:rsidR="009749CE">
              <w:rPr>
                <w:rFonts w:ascii="PT Astra Serif" w:hAnsi="PT Astra Serif"/>
                <w:sz w:val="24"/>
              </w:rPr>
              <w:t xml:space="preserve">сполняющий обязанности </w:t>
            </w:r>
            <w:r w:rsidR="009749CE" w:rsidRPr="00CC1B09">
              <w:rPr>
                <w:rFonts w:ascii="PT Astra Serif" w:hAnsi="PT Astra Serif"/>
                <w:sz w:val="24"/>
              </w:rPr>
              <w:t>Министр</w:t>
            </w:r>
            <w:r w:rsidR="009749CE">
              <w:rPr>
                <w:rFonts w:ascii="PT Astra Serif" w:hAnsi="PT Astra Serif"/>
                <w:sz w:val="24"/>
              </w:rPr>
              <w:t>а</w:t>
            </w:r>
            <w:r w:rsidR="009749CE" w:rsidRPr="00CC1B09">
              <w:rPr>
                <w:rFonts w:ascii="PT Astra Serif" w:hAnsi="PT Astra Serif"/>
                <w:sz w:val="24"/>
              </w:rPr>
              <w:t xml:space="preserve"> </w:t>
            </w:r>
            <w:r w:rsidR="009749CE" w:rsidRPr="009A7B9B">
              <w:rPr>
                <w:rFonts w:ascii="PT Astra Serif" w:hAnsi="PT Astra Serif"/>
                <w:sz w:val="24"/>
              </w:rPr>
              <w:t>финансов</w:t>
            </w:r>
            <w:r w:rsidR="009749CE">
              <w:rPr>
                <w:rFonts w:ascii="PT Astra Serif" w:hAnsi="PT Astra Serif"/>
                <w:sz w:val="24"/>
              </w:rPr>
              <w:t xml:space="preserve">  </w:t>
            </w:r>
            <w:r w:rsidR="009749CE" w:rsidRPr="009A7B9B">
              <w:rPr>
                <w:rFonts w:ascii="PT Astra Serif" w:hAnsi="PT Astra Serif"/>
                <w:sz w:val="24"/>
              </w:rPr>
              <w:t>Ульян</w:t>
            </w:r>
            <w:r w:rsidR="009749CE">
              <w:rPr>
                <w:rFonts w:ascii="PT Astra Serif" w:hAnsi="PT Astra Serif"/>
                <w:sz w:val="24"/>
              </w:rPr>
              <w:t xml:space="preserve">овской </w:t>
            </w:r>
            <w:r w:rsidR="009749CE" w:rsidRPr="009A7B9B">
              <w:rPr>
                <w:rFonts w:ascii="PT Astra Serif" w:hAnsi="PT Astra Serif"/>
                <w:sz w:val="24"/>
              </w:rPr>
              <w:t>области</w:t>
            </w:r>
          </w:p>
        </w:tc>
      </w:tr>
      <w:tr w:rsidR="009749CE" w:rsidRPr="005C612F" w:rsidTr="009513C2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9749CE" w:rsidRPr="005C612F" w:rsidRDefault="009749CE" w:rsidP="009513C2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9749CE" w:rsidRPr="005C612F" w:rsidRDefault="009749CE" w:rsidP="009513C2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9749CE" w:rsidRPr="005C612F" w:rsidRDefault="009749CE" w:rsidP="009513C2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</w:t>
            </w:r>
            <w:r w:rsidRPr="005C612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9749CE" w:rsidRDefault="009749CE" w:rsidP="00342192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C577BA" w:rsidRPr="00C577BA" w:rsidTr="00C84DBE">
        <w:trPr>
          <w:trHeight w:val="433"/>
        </w:trPr>
        <w:tc>
          <w:tcPr>
            <w:tcW w:w="9806" w:type="dxa"/>
            <w:gridSpan w:val="4"/>
            <w:hideMark/>
          </w:tcPr>
          <w:p w:rsidR="009A7B9B" w:rsidRPr="009A7B9B" w:rsidRDefault="00CC596C" w:rsidP="00CD5A4B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CC596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="00C577BA" w:rsidRPr="0099426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9A7B9B" w:rsidRPr="009A7B9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CD5A4B" w:rsidRPr="00CD5A4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статьи 8 и 20</w:t>
            </w:r>
            <w:r w:rsidR="00CD5A4B" w:rsidRPr="00CD5A4B">
              <w:rPr>
                <w:rFonts w:ascii="PT Astra Serif" w:eastAsia="Calibri" w:hAnsi="PT Astra Serif" w:cs="Times New Roman"/>
                <w:b/>
                <w:sz w:val="24"/>
                <w:szCs w:val="24"/>
                <w:vertAlign w:val="superscript"/>
                <w:lang w:eastAsia="ru-RU"/>
              </w:rPr>
              <w:t>1</w:t>
            </w:r>
            <w:r w:rsidR="00CD5A4B" w:rsidRPr="00CD5A4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Закона Ульяновской области «Об особенностях бюджетного процесса в Ульяновской области» и о признании утратившим силу отдельного положения законодательного акта Ульяновской области</w:t>
            </w:r>
            <w:r w:rsidR="009A7B9B" w:rsidRPr="009A7B9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C577BA" w:rsidRPr="009A7B9B" w:rsidRDefault="009A7B9B" w:rsidP="009A7B9B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7B9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исключение необходимости внесения в Законодательное               Собрание Ульяновской области бюджетного прогноза (проекта бюджетного прогноза,               проекта изменений бюджетного прогноза) Ульяновской области на долгосрочный период в    составе материалов к проекту закона об областном бюджете Ульяновской области в целях оптимизации бюджетного процесса)</w:t>
            </w:r>
          </w:p>
        </w:tc>
      </w:tr>
      <w:tr w:rsidR="00C577BA" w:rsidRPr="005C612F" w:rsidTr="00C84DBE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C577BA" w:rsidRPr="005C612F" w:rsidRDefault="00C577BA" w:rsidP="00C84DBE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C577BA" w:rsidRPr="005C612F" w:rsidRDefault="00C577BA" w:rsidP="00C84DBE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C577BA" w:rsidRPr="005C612F" w:rsidRDefault="00C577BA" w:rsidP="00C84DBE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780A7E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C577BA" w:rsidRPr="005C612F" w:rsidTr="00C84DBE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C577BA" w:rsidRDefault="009A7B9B" w:rsidP="00CC1B09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Брюханова</w:t>
            </w:r>
          </w:p>
          <w:p w:rsidR="009A7B9B" w:rsidRPr="005C612F" w:rsidRDefault="009A7B9B" w:rsidP="00CC1B09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Наталья Геннадьевна </w:t>
            </w:r>
          </w:p>
        </w:tc>
        <w:tc>
          <w:tcPr>
            <w:tcW w:w="356" w:type="dxa"/>
            <w:hideMark/>
          </w:tcPr>
          <w:p w:rsidR="00C577BA" w:rsidRPr="005C612F" w:rsidRDefault="00C577BA" w:rsidP="00C84DBE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224D57" w:rsidRPr="009A7B9B" w:rsidRDefault="00CD5A4B" w:rsidP="009A7B9B">
            <w:pPr>
              <w:keepNext/>
              <w:keepLines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</w:t>
            </w:r>
            <w:r w:rsidR="009A7B9B">
              <w:rPr>
                <w:rFonts w:ascii="PT Astra Serif" w:hAnsi="PT Astra Serif"/>
                <w:sz w:val="24"/>
              </w:rPr>
              <w:t xml:space="preserve">сполняющий обязанности </w:t>
            </w:r>
            <w:r w:rsidR="00CC1B09" w:rsidRPr="00CC1B09">
              <w:rPr>
                <w:rFonts w:ascii="PT Astra Serif" w:hAnsi="PT Astra Serif"/>
                <w:sz w:val="24"/>
              </w:rPr>
              <w:t>Министр</w:t>
            </w:r>
            <w:r w:rsidR="009A7B9B">
              <w:rPr>
                <w:rFonts w:ascii="PT Astra Serif" w:hAnsi="PT Astra Serif"/>
                <w:sz w:val="24"/>
              </w:rPr>
              <w:t>а</w:t>
            </w:r>
            <w:r w:rsidR="00CC1B09" w:rsidRPr="00CC1B09">
              <w:rPr>
                <w:rFonts w:ascii="PT Astra Serif" w:hAnsi="PT Astra Serif"/>
                <w:sz w:val="24"/>
              </w:rPr>
              <w:t xml:space="preserve"> </w:t>
            </w:r>
            <w:r w:rsidR="009A7B9B" w:rsidRPr="009A7B9B">
              <w:rPr>
                <w:rFonts w:ascii="PT Astra Serif" w:hAnsi="PT Astra Serif"/>
                <w:sz w:val="24"/>
              </w:rPr>
              <w:t>финансов</w:t>
            </w:r>
            <w:r w:rsidR="009A7B9B">
              <w:rPr>
                <w:rFonts w:ascii="PT Astra Serif" w:hAnsi="PT Astra Serif"/>
                <w:sz w:val="24"/>
              </w:rPr>
              <w:t xml:space="preserve">  </w:t>
            </w:r>
            <w:r w:rsidR="009A7B9B" w:rsidRPr="009A7B9B">
              <w:rPr>
                <w:rFonts w:ascii="PT Astra Serif" w:hAnsi="PT Astra Serif"/>
                <w:sz w:val="24"/>
              </w:rPr>
              <w:t>Ульян</w:t>
            </w:r>
            <w:r w:rsidR="009A7B9B">
              <w:rPr>
                <w:rFonts w:ascii="PT Astra Serif" w:hAnsi="PT Astra Serif"/>
                <w:sz w:val="24"/>
              </w:rPr>
              <w:t xml:space="preserve">овской </w:t>
            </w:r>
            <w:r w:rsidR="009A7B9B" w:rsidRPr="009A7B9B">
              <w:rPr>
                <w:rFonts w:ascii="PT Astra Serif" w:hAnsi="PT Astra Serif"/>
                <w:sz w:val="24"/>
              </w:rPr>
              <w:t>области</w:t>
            </w:r>
          </w:p>
        </w:tc>
      </w:tr>
      <w:tr w:rsidR="00C577BA" w:rsidRPr="005C612F" w:rsidTr="00C84DBE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C577BA" w:rsidRPr="005C612F" w:rsidRDefault="00C577BA" w:rsidP="00C84DBE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C577BA" w:rsidRPr="005C612F" w:rsidRDefault="00C577BA" w:rsidP="00C84DBE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C577BA" w:rsidRPr="005C612F" w:rsidRDefault="00224D57" w:rsidP="00C84DBE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</w:t>
            </w:r>
            <w:r w:rsidR="00C577BA" w:rsidRPr="005C612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342192" w:rsidRDefault="00342192" w:rsidP="00342192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65332D" w:rsidRPr="009A7B9B" w:rsidTr="0030435E">
        <w:trPr>
          <w:trHeight w:val="433"/>
        </w:trPr>
        <w:tc>
          <w:tcPr>
            <w:tcW w:w="9806" w:type="dxa"/>
            <w:gridSpan w:val="4"/>
            <w:hideMark/>
          </w:tcPr>
          <w:p w:rsidR="0065332D" w:rsidRPr="009A7B9B" w:rsidRDefault="00CC596C" w:rsidP="0030435E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CC596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3</w:t>
            </w:r>
            <w:r w:rsidR="0065332D" w:rsidRPr="0099426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65332D" w:rsidRPr="009A7B9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65332D" w:rsidRPr="0065332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Закон Ульяновской области «О межбюджетных о</w:t>
            </w:r>
            <w:r w:rsidR="0065332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тношениях в Ульяновской области</w:t>
            </w:r>
            <w:r w:rsidR="0065332D" w:rsidRPr="009A7B9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65332D" w:rsidRPr="00E322FE" w:rsidRDefault="0065332D" w:rsidP="0065332D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9A7B9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</w:t>
            </w:r>
            <w:r w:rsidR="00E322FE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</w:t>
            </w:r>
            <w:r w:rsidR="00E322FE" w:rsidRPr="00E322FE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риведение в соответствии с бюджетным законодательством РФ и введение дополнительного основания распределения субсидий актами Пр</w:t>
            </w:r>
            <w:r w:rsidR="0077028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авительства Ульяновской области</w:t>
            </w:r>
            <w:r w:rsidRPr="009A7B9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65332D" w:rsidRPr="005C612F" w:rsidTr="0030435E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65332D" w:rsidRPr="005C612F" w:rsidRDefault="0065332D" w:rsidP="0030435E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65332D" w:rsidRPr="005C612F" w:rsidRDefault="0065332D" w:rsidP="0030435E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65332D" w:rsidRPr="005C612F" w:rsidRDefault="0065332D" w:rsidP="0030435E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65332D" w:rsidRPr="009A7B9B" w:rsidTr="0030435E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65332D" w:rsidRDefault="0065332D" w:rsidP="0030435E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Брюханова</w:t>
            </w:r>
          </w:p>
          <w:p w:rsidR="0065332D" w:rsidRPr="005C612F" w:rsidRDefault="0065332D" w:rsidP="0030435E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Наталья Геннадьевна </w:t>
            </w:r>
          </w:p>
        </w:tc>
        <w:tc>
          <w:tcPr>
            <w:tcW w:w="356" w:type="dxa"/>
            <w:hideMark/>
          </w:tcPr>
          <w:p w:rsidR="0065332D" w:rsidRPr="005C612F" w:rsidRDefault="0065332D" w:rsidP="0030435E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65332D" w:rsidRPr="009A7B9B" w:rsidRDefault="00CD5A4B" w:rsidP="0030435E">
            <w:pPr>
              <w:keepNext/>
              <w:keepLines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</w:t>
            </w:r>
            <w:r w:rsidR="0065332D">
              <w:rPr>
                <w:rFonts w:ascii="PT Astra Serif" w:hAnsi="PT Astra Serif"/>
                <w:sz w:val="24"/>
              </w:rPr>
              <w:t xml:space="preserve">сполняющий обязанности </w:t>
            </w:r>
            <w:r w:rsidR="0065332D" w:rsidRPr="00CC1B09">
              <w:rPr>
                <w:rFonts w:ascii="PT Astra Serif" w:hAnsi="PT Astra Serif"/>
                <w:sz w:val="24"/>
              </w:rPr>
              <w:t>Министр</w:t>
            </w:r>
            <w:r w:rsidR="0065332D">
              <w:rPr>
                <w:rFonts w:ascii="PT Astra Serif" w:hAnsi="PT Astra Serif"/>
                <w:sz w:val="24"/>
              </w:rPr>
              <w:t>а</w:t>
            </w:r>
            <w:r w:rsidR="0065332D" w:rsidRPr="00CC1B09">
              <w:rPr>
                <w:rFonts w:ascii="PT Astra Serif" w:hAnsi="PT Astra Serif"/>
                <w:sz w:val="24"/>
              </w:rPr>
              <w:t xml:space="preserve"> </w:t>
            </w:r>
            <w:r w:rsidR="0065332D" w:rsidRPr="009A7B9B">
              <w:rPr>
                <w:rFonts w:ascii="PT Astra Serif" w:hAnsi="PT Astra Serif"/>
                <w:sz w:val="24"/>
              </w:rPr>
              <w:t>финансов</w:t>
            </w:r>
            <w:r w:rsidR="0065332D">
              <w:rPr>
                <w:rFonts w:ascii="PT Astra Serif" w:hAnsi="PT Astra Serif"/>
                <w:sz w:val="24"/>
              </w:rPr>
              <w:t xml:space="preserve">  </w:t>
            </w:r>
            <w:r w:rsidR="0065332D" w:rsidRPr="009A7B9B">
              <w:rPr>
                <w:rFonts w:ascii="PT Astra Serif" w:hAnsi="PT Astra Serif"/>
                <w:sz w:val="24"/>
              </w:rPr>
              <w:t>Ульян</w:t>
            </w:r>
            <w:r w:rsidR="0065332D">
              <w:rPr>
                <w:rFonts w:ascii="PT Astra Serif" w:hAnsi="PT Astra Serif"/>
                <w:sz w:val="24"/>
              </w:rPr>
              <w:t xml:space="preserve">овской </w:t>
            </w:r>
            <w:r w:rsidR="0065332D" w:rsidRPr="009A7B9B">
              <w:rPr>
                <w:rFonts w:ascii="PT Astra Serif" w:hAnsi="PT Astra Serif"/>
                <w:sz w:val="24"/>
              </w:rPr>
              <w:t>области</w:t>
            </w:r>
          </w:p>
        </w:tc>
      </w:tr>
      <w:tr w:rsidR="0065332D" w:rsidRPr="005C612F" w:rsidTr="0030435E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65332D" w:rsidRPr="005C612F" w:rsidRDefault="0065332D" w:rsidP="0030435E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65332D" w:rsidRPr="005C612F" w:rsidRDefault="0065332D" w:rsidP="0030435E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65332D" w:rsidRPr="005C612F" w:rsidRDefault="0065332D" w:rsidP="0030435E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</w:t>
            </w:r>
            <w:r w:rsidRPr="005C612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3765E2" w:rsidRDefault="003765E2" w:rsidP="001A1063">
      <w:pPr>
        <w:keepNext/>
        <w:keepLines/>
        <w:rPr>
          <w:rFonts w:ascii="PT Astra Serif" w:eastAsia="Times New Roman" w:hAnsi="PT Astra Serif" w:cs="Times New Roman"/>
          <w:b/>
          <w:sz w:val="12"/>
          <w:szCs w:val="24"/>
          <w:u w:val="single"/>
          <w:lang w:eastAsia="ru-RU"/>
        </w:rPr>
      </w:pPr>
    </w:p>
    <w:p w:rsidR="00BB7E4F" w:rsidRPr="00C13E96" w:rsidRDefault="00BB7E4F" w:rsidP="001A1063">
      <w:pPr>
        <w:keepNext/>
        <w:keepLines/>
        <w:rPr>
          <w:rFonts w:ascii="PT Astra Serif" w:eastAsia="Times New Roman" w:hAnsi="PT Astra Serif" w:cs="Times New Roman"/>
          <w:b/>
          <w:sz w:val="12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546944" w:rsidRPr="00C577BA" w:rsidTr="00C84DBE">
        <w:trPr>
          <w:trHeight w:val="433"/>
        </w:trPr>
        <w:tc>
          <w:tcPr>
            <w:tcW w:w="9806" w:type="dxa"/>
            <w:gridSpan w:val="4"/>
            <w:hideMark/>
          </w:tcPr>
          <w:p w:rsidR="009A7B9B" w:rsidRDefault="00CC596C" w:rsidP="009A7B9B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CC596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4</w:t>
            </w:r>
            <w:r w:rsidR="0054694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9A7B9B" w:rsidRPr="009A7B9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«О внесении изменения в статью 8 Закона Ульяновской области «О пособии на ребёнка в Ульяновской области»</w:t>
            </w:r>
          </w:p>
          <w:p w:rsidR="00546944" w:rsidRPr="00E322FE" w:rsidRDefault="002171AE" w:rsidP="009A7B9B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9A7B9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приведение Закона Ульяновской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области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br/>
            </w:r>
            <w:r w:rsidRPr="009A7B9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«О пособии на ребёнка в Ульяновской области» в соответствие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9A7B9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с Федеральны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м законом</w:t>
            </w:r>
            <w:r w:rsidRPr="009A7B9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«О внесении изменений в Федеральный закон «О государственных пособиях гражданам, имеющим детей»)</w:t>
            </w:r>
          </w:p>
        </w:tc>
      </w:tr>
      <w:tr w:rsidR="00546944" w:rsidRPr="005C612F" w:rsidTr="00C84DBE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546944" w:rsidRPr="005C612F" w:rsidRDefault="00546944" w:rsidP="00C84DBE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546944" w:rsidRPr="005C612F" w:rsidRDefault="00546944" w:rsidP="00C84DBE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546944" w:rsidRPr="005C612F" w:rsidRDefault="00546944" w:rsidP="00C84DBE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780A7E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546944" w:rsidRPr="00224D57" w:rsidTr="00C84DBE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9A7B9B" w:rsidRDefault="009A7B9B" w:rsidP="009A7B9B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Тверскова</w:t>
            </w:r>
          </w:p>
          <w:p w:rsidR="00546944" w:rsidRPr="00546944" w:rsidRDefault="009A7B9B" w:rsidP="009A7B9B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Анна Александровна</w:t>
            </w:r>
          </w:p>
        </w:tc>
        <w:tc>
          <w:tcPr>
            <w:tcW w:w="356" w:type="dxa"/>
            <w:hideMark/>
          </w:tcPr>
          <w:p w:rsidR="00546944" w:rsidRPr="005C612F" w:rsidRDefault="00546944" w:rsidP="00C84DBE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546944" w:rsidRPr="00224D57" w:rsidRDefault="009A7B9B" w:rsidP="0054694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C1B09">
              <w:rPr>
                <w:rFonts w:ascii="PT Astra Serif" w:hAnsi="PT Astra Serif"/>
                <w:sz w:val="24"/>
              </w:rPr>
              <w:t xml:space="preserve">Министр </w:t>
            </w:r>
            <w:r>
              <w:rPr>
                <w:rFonts w:ascii="PT Astra Serif" w:hAnsi="PT Astra Serif"/>
                <w:sz w:val="24"/>
              </w:rPr>
              <w:t>социального развития</w:t>
            </w:r>
            <w:r w:rsidRPr="00CC1B09">
              <w:rPr>
                <w:rFonts w:ascii="PT Astra Serif" w:hAnsi="PT Astra Serif"/>
                <w:sz w:val="24"/>
              </w:rPr>
              <w:t xml:space="preserve"> Ульяновской области</w:t>
            </w:r>
          </w:p>
        </w:tc>
      </w:tr>
      <w:tr w:rsidR="00546944" w:rsidRPr="005C612F" w:rsidTr="00C84DBE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546944" w:rsidRPr="005C612F" w:rsidRDefault="00546944" w:rsidP="00C84DBE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546944" w:rsidRPr="005C612F" w:rsidRDefault="00546944" w:rsidP="00C84DBE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9749CE" w:rsidRPr="005C612F" w:rsidRDefault="00546944" w:rsidP="00C84DBE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</w:t>
            </w:r>
            <w:r w:rsidRPr="005C612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73120D" w:rsidRDefault="0073120D" w:rsidP="001A1063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BB7E4F" w:rsidRPr="00BB7E4F" w:rsidRDefault="00BB7E4F" w:rsidP="001A1063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73120D" w:rsidRPr="00462DC8" w:rsidTr="00C50AF7">
        <w:trPr>
          <w:trHeight w:val="433"/>
        </w:trPr>
        <w:tc>
          <w:tcPr>
            <w:tcW w:w="9806" w:type="dxa"/>
            <w:gridSpan w:val="4"/>
            <w:hideMark/>
          </w:tcPr>
          <w:p w:rsidR="0073120D" w:rsidRPr="00462DC8" w:rsidRDefault="00CC596C" w:rsidP="00C50AF7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5</w:t>
            </w:r>
            <w:r w:rsidR="0073120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73120D" w:rsidRPr="00462DC8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«О внесении изменений в Закон Ульяновской                 области 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</w:t>
            </w:r>
          </w:p>
          <w:p w:rsidR="0073120D" w:rsidRPr="00462DC8" w:rsidRDefault="0073120D" w:rsidP="00C50AF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62DC8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установление порядка подписания (согласования) акта приёмки оказанных услуг и (или) выполненных работ по капитальному ремонту в многоквартирном доме, собственники помещений в котором формируют фонд капитального   ремонта на специальном счёте. Исключение из перечня услуг и (или) работ по капитальному ремонту общего имущества в многоквартирном доме дополнительных услуг и работ, влияющих на финансовую устойчивость регионально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й системы капитального ремонта, и</w:t>
            </w:r>
            <w:r w:rsidRPr="00462DC8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з-за недостаточности средств на реализацию мероприятий региональной программы)</w:t>
            </w:r>
          </w:p>
        </w:tc>
      </w:tr>
      <w:tr w:rsidR="0073120D" w:rsidRPr="005C612F" w:rsidTr="00C50AF7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73120D" w:rsidRPr="005C612F" w:rsidRDefault="0073120D" w:rsidP="00C50AF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73120D" w:rsidRPr="005C612F" w:rsidRDefault="0073120D" w:rsidP="00C50AF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73120D" w:rsidRPr="005C612F" w:rsidRDefault="0073120D" w:rsidP="00C50AF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73120D" w:rsidRPr="00224D57" w:rsidTr="00C50AF7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73120D" w:rsidRDefault="0073120D" w:rsidP="00C50AF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Черепан</w:t>
            </w:r>
          </w:p>
          <w:p w:rsidR="0073120D" w:rsidRPr="00546944" w:rsidRDefault="0073120D" w:rsidP="00C50AF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Александр Яковлевич</w:t>
            </w:r>
            <w:r w:rsidRPr="0054694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" w:type="dxa"/>
            <w:hideMark/>
          </w:tcPr>
          <w:p w:rsidR="0073120D" w:rsidRPr="005C612F" w:rsidRDefault="0073120D" w:rsidP="00C50AF7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73120D" w:rsidRPr="00224D57" w:rsidRDefault="0073120D" w:rsidP="00C50AF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Министр</w:t>
            </w:r>
            <w:r w:rsidRPr="00462DC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жилищно-коммунального хозяйства и строительства Ульяновской области</w:t>
            </w:r>
          </w:p>
        </w:tc>
      </w:tr>
      <w:tr w:rsidR="0073120D" w:rsidRPr="005C612F" w:rsidTr="00C50AF7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73120D" w:rsidRPr="005C612F" w:rsidRDefault="0073120D" w:rsidP="00C50AF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73120D" w:rsidRPr="005C612F" w:rsidRDefault="0073120D" w:rsidP="00C50AF7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73120D" w:rsidRPr="005C612F" w:rsidRDefault="0073120D" w:rsidP="00C50AF7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</w:t>
            </w:r>
            <w:r w:rsidRPr="005C612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9749CE" w:rsidRDefault="009749CE" w:rsidP="001A1063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0848D1" w:rsidRPr="00CC596C" w:rsidRDefault="00CC596C" w:rsidP="00CC596C">
      <w:pPr>
        <w:pStyle w:val="a6"/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 w:rsidRPr="00CC596C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ЮРИДИКО – ТЕХНИЧЕСКИЕ ВОПРОСЫ:</w:t>
      </w:r>
    </w:p>
    <w:p w:rsidR="000848D1" w:rsidRDefault="000848D1" w:rsidP="001A1063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CC596C" w:rsidRPr="009A7B9B" w:rsidTr="002D44C6">
        <w:trPr>
          <w:trHeight w:val="433"/>
        </w:trPr>
        <w:tc>
          <w:tcPr>
            <w:tcW w:w="9806" w:type="dxa"/>
            <w:gridSpan w:val="4"/>
            <w:hideMark/>
          </w:tcPr>
          <w:p w:rsidR="00CC596C" w:rsidRPr="009A7B9B" w:rsidRDefault="00CC596C" w:rsidP="002D44C6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6</w:t>
            </w:r>
            <w:r w:rsidRPr="0099426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9A7B9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Pr="000848D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Закон Ульяновской области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848D1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«О Прогнозном плане (программе) приватизации государственного имущества Ульяновской</w:t>
            </w:r>
            <w:r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848D1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области на 2021-2023 годы и основных направлениях политики Ульяновской области в сфере приватизации на 2021-2023 годы</w:t>
            </w:r>
            <w:r w:rsidRPr="009A7B9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CC596C" w:rsidRPr="009A7B9B" w:rsidRDefault="00CC596C" w:rsidP="002D44C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A7B9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</w:t>
            </w:r>
            <w:r w:rsidRPr="009A7B9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изменение сроков приватизации в перечне имущества, находящегося в государственной собственности Ульяновской области, подлежащего приватизации в 2023 году</w:t>
            </w:r>
            <w:r w:rsidRPr="009A7B9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CC596C" w:rsidRPr="005C612F" w:rsidTr="002D44C6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CC596C" w:rsidRPr="005C612F" w:rsidRDefault="00CC596C" w:rsidP="002D44C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CC596C" w:rsidRPr="005C612F" w:rsidRDefault="00CC596C" w:rsidP="002D44C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CC596C" w:rsidRPr="005C612F" w:rsidRDefault="00CC596C" w:rsidP="002D44C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CC596C" w:rsidRPr="009A7B9B" w:rsidTr="002D44C6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CC596C" w:rsidRDefault="00CC596C" w:rsidP="002D44C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Додин</w:t>
            </w:r>
          </w:p>
          <w:p w:rsidR="00CC596C" w:rsidRPr="005C612F" w:rsidRDefault="00CC596C" w:rsidP="002D44C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Михаил Викторович </w:t>
            </w:r>
          </w:p>
        </w:tc>
        <w:tc>
          <w:tcPr>
            <w:tcW w:w="356" w:type="dxa"/>
            <w:hideMark/>
          </w:tcPr>
          <w:p w:rsidR="00CC596C" w:rsidRPr="005C612F" w:rsidRDefault="00CC596C" w:rsidP="002D44C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CC596C" w:rsidRPr="009A7B9B" w:rsidRDefault="00CC596C" w:rsidP="002D44C6">
            <w:pPr>
              <w:keepNext/>
              <w:keepLines/>
              <w:jc w:val="both"/>
              <w:rPr>
                <w:rFonts w:ascii="PT Astra Serif" w:hAnsi="PT Astra Serif"/>
                <w:sz w:val="24"/>
              </w:rPr>
            </w:pPr>
            <w:r w:rsidRPr="00CC1B09">
              <w:rPr>
                <w:rFonts w:ascii="PT Astra Serif" w:hAnsi="PT Astra Serif"/>
                <w:sz w:val="24"/>
              </w:rPr>
              <w:t>Министр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 w:rsidRPr="000848D1">
              <w:rPr>
                <w:rFonts w:ascii="PT Astra Serif" w:hAnsi="PT Astra Serif"/>
                <w:sz w:val="24"/>
              </w:rPr>
              <w:t>имущественных отношений и архитектуры Ульяновской области </w:t>
            </w:r>
          </w:p>
        </w:tc>
      </w:tr>
      <w:tr w:rsidR="00CC596C" w:rsidRPr="005C612F" w:rsidTr="002D44C6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CC596C" w:rsidRPr="005C612F" w:rsidRDefault="00CC596C" w:rsidP="002D44C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CC596C" w:rsidRPr="005C612F" w:rsidRDefault="00CC596C" w:rsidP="002D44C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CC596C" w:rsidRPr="005C612F" w:rsidRDefault="00CC596C" w:rsidP="002D44C6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</w:t>
            </w:r>
            <w:r w:rsidRPr="005C612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2713A4" w:rsidRDefault="002713A4" w:rsidP="001A1063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4C1BDD" w:rsidRDefault="004C1BDD" w:rsidP="001A1063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6E5907" w:rsidRPr="0081344B" w:rsidRDefault="00FB523A" w:rsidP="00F33C14">
      <w:pPr>
        <w:pStyle w:val="a6"/>
        <w:keepNext/>
        <w:keepLines/>
        <w:numPr>
          <w:ilvl w:val="0"/>
          <w:numId w:val="1"/>
        </w:numPr>
        <w:spacing w:after="160" w:line="25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1344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 ИСПОЛНЕНИИ ПОРУЧЕНИЙ</w:t>
      </w:r>
      <w:r w:rsidR="001973B7" w:rsidRPr="0081344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, УКАЗОВ</w:t>
      </w:r>
    </w:p>
    <w:p w:rsidR="003765E2" w:rsidRPr="0097019E" w:rsidRDefault="00FB523A" w:rsidP="0097019E">
      <w:pPr>
        <w:pStyle w:val="a6"/>
        <w:keepNext/>
        <w:keepLines/>
        <w:spacing w:after="160" w:line="254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1344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ПРЕЗИДЕНТА РОССИЙСКОЙ ФЕДЕРАЦИИ</w:t>
      </w:r>
    </w:p>
    <w:p w:rsidR="00BC1E23" w:rsidRPr="0065332D" w:rsidRDefault="00BC1E23" w:rsidP="00FB523A">
      <w:pPr>
        <w:keepNext/>
        <w:keepLines/>
        <w:rPr>
          <w:rFonts w:ascii="Times New Roman" w:eastAsia="Times New Roman" w:hAnsi="Times New Roman" w:cs="Times New Roman"/>
          <w:color w:val="000000"/>
          <w:sz w:val="10"/>
          <w:szCs w:val="20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A72070" w:rsidRPr="00B061AD" w:rsidTr="00877994">
        <w:trPr>
          <w:trHeight w:val="433"/>
        </w:trPr>
        <w:tc>
          <w:tcPr>
            <w:tcW w:w="9806" w:type="dxa"/>
            <w:gridSpan w:val="4"/>
          </w:tcPr>
          <w:p w:rsidR="006E6699" w:rsidRPr="006E6699" w:rsidRDefault="00C57EE0" w:rsidP="006E6699">
            <w:pPr>
              <w:keepNext/>
              <w:keepLines/>
              <w:jc w:val="both"/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7</w:t>
            </w:r>
            <w:r w:rsidR="00E322FE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6E6699" w:rsidRPr="006E6699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Об исполнении пункта 2 Перечня поручений Президента Российской Федерации от 08.07.2020 № Пр-1081 по итогам обращения Президента Российской Федерации к гражданам Российской Федерации 23 июня 2020 г.:</w:t>
            </w:r>
          </w:p>
          <w:p w:rsidR="006E6699" w:rsidRPr="006E6699" w:rsidRDefault="006E6699" w:rsidP="006E6699">
            <w:pPr>
              <w:keepNext/>
              <w:keepLines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6E6699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«2. Органам исполнительной власти субъектов Российской Федерации не допускать снижения в 2021 году и последующие периоды расходов бюджетов субъектов Российской Федерации на оказание медицинской помощи детям с тяжёлыми жизнеугрожающими</w:t>
            </w:r>
            <w:r w:rsidRPr="006E6699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br/>
              <w:t>и хроническими заболеваниями, в том числе редкими (орфанными) заболеваниями, включая приобретение дорогостоящих лекарственных препаратов, медицинских изделий, технических средств реабилитации, по сравнению с указанными расходами, предусмотренными на 2020 год»</w:t>
            </w:r>
          </w:p>
          <w:p w:rsidR="00A72070" w:rsidRPr="00B061AD" w:rsidRDefault="006E6699" w:rsidP="006E6699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E6699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Доклад – до 20.03.2023, далее – 1 раз в полгода</w:t>
            </w:r>
          </w:p>
        </w:tc>
      </w:tr>
      <w:tr w:rsidR="00A72070" w:rsidRPr="00486910" w:rsidTr="00877994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A72070" w:rsidRPr="004E3B06" w:rsidRDefault="00A72070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A72070" w:rsidRPr="004E3B06" w:rsidRDefault="00A72070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A72070" w:rsidRPr="00486910" w:rsidRDefault="00A72070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A72070" w:rsidRPr="009566E6" w:rsidTr="00877994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A72070" w:rsidRDefault="00AE199B" w:rsidP="00877994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Колотик – Каменева</w:t>
            </w:r>
          </w:p>
          <w:p w:rsidR="00AE199B" w:rsidRPr="004E3B06" w:rsidRDefault="00AE199B" w:rsidP="00877994">
            <w:pPr>
              <w:keepNext/>
              <w:keepLines/>
              <w:spacing w:line="21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Олеся Юрьевна</w:t>
            </w:r>
          </w:p>
        </w:tc>
        <w:tc>
          <w:tcPr>
            <w:tcW w:w="336" w:type="dxa"/>
            <w:hideMark/>
          </w:tcPr>
          <w:p w:rsidR="00A72070" w:rsidRPr="004E3B06" w:rsidRDefault="00A72070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A72070" w:rsidRPr="009566E6" w:rsidRDefault="00AE199B" w:rsidP="00877994">
            <w:pPr>
              <w:keepNext/>
              <w:keepLines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AE199B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исполняющий обязанности Министра здравоохранения Ульяновской области</w:t>
            </w:r>
          </w:p>
        </w:tc>
      </w:tr>
      <w:tr w:rsidR="00A72070" w:rsidRPr="00486910" w:rsidTr="00877994">
        <w:trPr>
          <w:gridBefore w:val="1"/>
          <w:wBefore w:w="534" w:type="dxa"/>
          <w:trHeight w:val="249"/>
        </w:trPr>
        <w:tc>
          <w:tcPr>
            <w:tcW w:w="2976" w:type="dxa"/>
          </w:tcPr>
          <w:p w:rsidR="00A72070" w:rsidRPr="004E3B06" w:rsidRDefault="00A72070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A72070" w:rsidRPr="004E3B06" w:rsidRDefault="00A72070" w:rsidP="00877994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A72070" w:rsidRPr="00486910" w:rsidRDefault="00A72070" w:rsidP="0087799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486910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CC596C" w:rsidRPr="00CC596C" w:rsidRDefault="00CC596C" w:rsidP="00FB523A">
      <w:pPr>
        <w:keepNext/>
        <w:keepLines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D47210" w:rsidRPr="00B061AD" w:rsidTr="00C84DBE">
        <w:trPr>
          <w:trHeight w:val="433"/>
        </w:trPr>
        <w:tc>
          <w:tcPr>
            <w:tcW w:w="9806" w:type="dxa"/>
            <w:gridSpan w:val="4"/>
          </w:tcPr>
          <w:p w:rsidR="006E6699" w:rsidRPr="006E6699" w:rsidRDefault="00C57EE0" w:rsidP="006E6699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  <w:r w:rsidR="00E322FE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6E6699" w:rsidRPr="006E6699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Об исполнении пункта 3 Указа Президента Российской Федерации 13.11.2020 № 700</w:t>
            </w:r>
            <w:r w:rsidR="006E6699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="006E6699" w:rsidRPr="006E6699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«О праздновании 200-летия со дня рождения А.Н. Островского»:</w:t>
            </w:r>
          </w:p>
          <w:p w:rsidR="006E6699" w:rsidRPr="006E6699" w:rsidRDefault="006E6699" w:rsidP="006E6699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E6699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«3. Рекомендовать органам исполнительной власти субъектов Российской Федерации принять участие в подготовке и проведении мероприятий, посвящённых празднованию 200-летия со дня рождения А.Н. Островского»</w:t>
            </w:r>
          </w:p>
          <w:p w:rsidR="00D47210" w:rsidRPr="00B061AD" w:rsidRDefault="006E6699" w:rsidP="006E6699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E6699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Доклад – до 12.03.2023</w:t>
            </w:r>
          </w:p>
        </w:tc>
      </w:tr>
      <w:tr w:rsidR="00D47210" w:rsidRPr="00486910" w:rsidTr="00C84DBE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D47210" w:rsidRPr="004E3B06" w:rsidRDefault="00D47210" w:rsidP="00C84DBE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D47210" w:rsidRPr="004E3B06" w:rsidRDefault="00D47210" w:rsidP="00C84DBE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D47210" w:rsidRPr="00486910" w:rsidRDefault="00D47210" w:rsidP="00C84DBE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D47210" w:rsidRPr="009566E6" w:rsidTr="00C84DBE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D47210" w:rsidRDefault="006E6699" w:rsidP="00C84DBE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Сидорова</w:t>
            </w:r>
          </w:p>
          <w:p w:rsidR="006E6699" w:rsidRPr="004E3B06" w:rsidRDefault="006E6699" w:rsidP="00C84DBE">
            <w:pPr>
              <w:keepNext/>
              <w:keepLines/>
              <w:spacing w:line="21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Евгения Евгеньевна</w:t>
            </w:r>
          </w:p>
        </w:tc>
        <w:tc>
          <w:tcPr>
            <w:tcW w:w="336" w:type="dxa"/>
            <w:hideMark/>
          </w:tcPr>
          <w:p w:rsidR="00D47210" w:rsidRPr="004E3B06" w:rsidRDefault="00D47210" w:rsidP="00C84DBE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D47210" w:rsidRPr="009566E6" w:rsidRDefault="00D47210" w:rsidP="006E6699">
            <w:pPr>
              <w:keepNext/>
              <w:keepLines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Министр </w:t>
            </w:r>
            <w:r w:rsidR="006E6699" w:rsidRPr="006E6699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культуры и искусства</w:t>
            </w:r>
            <w:r w:rsidR="006E6699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="006E6699" w:rsidRPr="006E6699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Ульяновской области</w:t>
            </w:r>
          </w:p>
        </w:tc>
      </w:tr>
      <w:tr w:rsidR="00D47210" w:rsidRPr="00486910" w:rsidTr="00C84DBE">
        <w:trPr>
          <w:gridBefore w:val="1"/>
          <w:wBefore w:w="534" w:type="dxa"/>
          <w:trHeight w:val="249"/>
        </w:trPr>
        <w:tc>
          <w:tcPr>
            <w:tcW w:w="2976" w:type="dxa"/>
          </w:tcPr>
          <w:p w:rsidR="00D47210" w:rsidRPr="004E3B06" w:rsidRDefault="00D47210" w:rsidP="00C84DBE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D47210" w:rsidRPr="004E3B06" w:rsidRDefault="00D47210" w:rsidP="00C84DBE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D47210" w:rsidRPr="00486910" w:rsidRDefault="00D47210" w:rsidP="00C84DBE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486910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CC596C" w:rsidRDefault="00CC596C" w:rsidP="00FB523A">
      <w:pPr>
        <w:keepNext/>
        <w:keepLines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</w:p>
    <w:p w:rsidR="00CC596C" w:rsidRDefault="00CC596C" w:rsidP="00FB523A">
      <w:pPr>
        <w:keepNext/>
        <w:keepLines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CC596C" w:rsidRPr="00B061AD" w:rsidTr="002D44C6">
        <w:trPr>
          <w:trHeight w:val="433"/>
        </w:trPr>
        <w:tc>
          <w:tcPr>
            <w:tcW w:w="9806" w:type="dxa"/>
            <w:gridSpan w:val="4"/>
          </w:tcPr>
          <w:p w:rsidR="00CC596C" w:rsidRPr="006E6699" w:rsidRDefault="00C57EE0" w:rsidP="002D44C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9</w:t>
            </w:r>
            <w:r w:rsidR="00CC596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CC596C" w:rsidRPr="006E669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пункта 10 Перечня поручений Президента Российской Федерации от 09.04.2020 № Пр-639 по итогам совещания Президента Российской Федерации с полномочными представителями Президента Российской Федерации в федеральных округах 30 марта 2020 г.:</w:t>
            </w:r>
          </w:p>
          <w:p w:rsidR="00CC596C" w:rsidRPr="006E6699" w:rsidRDefault="00CC596C" w:rsidP="002D44C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E669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«10. Высшим должностным лицам (руководителям высших исполнительных органов государственной власти) субъектов Российской Федерации с учётом реализации Правительством Российской Федерации мероприятий, предусмотренных подпунктом «б» пункта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E669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1 перечня поручений Президента Российской Федерации от 28 марта 2020 г. 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                          </w:t>
            </w:r>
            <w:r w:rsidRPr="006E669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№ Пр-586, определить перечни системообразующих организаций, требующих государственной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E669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поддержки в условиях угрозы распространения новой коронавирусной инфекции (COVID-19), и обеспечивать регулярную актуализацию этих перечней»</w:t>
            </w:r>
          </w:p>
          <w:p w:rsidR="00CC596C" w:rsidRPr="00B061AD" w:rsidRDefault="00CC596C" w:rsidP="002D44C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E669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до 15.03.2023, далее – 1 раз в полгода</w:t>
            </w:r>
          </w:p>
        </w:tc>
      </w:tr>
      <w:tr w:rsidR="00CC596C" w:rsidRPr="00486910" w:rsidTr="002D44C6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CC596C" w:rsidRPr="004E3B06" w:rsidRDefault="00CC596C" w:rsidP="002D44C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CC596C" w:rsidRPr="004E3B06" w:rsidRDefault="00CC596C" w:rsidP="002D44C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CC596C" w:rsidRPr="00486910" w:rsidRDefault="00CC596C" w:rsidP="002D44C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CC596C" w:rsidRPr="0081344B" w:rsidTr="002D44C6">
        <w:trPr>
          <w:gridBefore w:val="1"/>
          <w:wBefore w:w="534" w:type="dxa"/>
          <w:trHeight w:val="596"/>
        </w:trPr>
        <w:tc>
          <w:tcPr>
            <w:tcW w:w="2976" w:type="dxa"/>
            <w:hideMark/>
          </w:tcPr>
          <w:p w:rsidR="00CC596C" w:rsidRDefault="00CC596C" w:rsidP="002D44C6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Зонтов</w:t>
            </w:r>
          </w:p>
          <w:p w:rsidR="00CC596C" w:rsidRPr="0081344B" w:rsidRDefault="00CC596C" w:rsidP="002D44C6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Николай Васильевич</w:t>
            </w:r>
          </w:p>
        </w:tc>
        <w:tc>
          <w:tcPr>
            <w:tcW w:w="336" w:type="dxa"/>
            <w:hideMark/>
          </w:tcPr>
          <w:p w:rsidR="00CC596C" w:rsidRPr="004E3B06" w:rsidRDefault="00CC596C" w:rsidP="002D44C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CC596C" w:rsidRPr="0081344B" w:rsidRDefault="00CC596C" w:rsidP="002D44C6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Министр </w:t>
            </w:r>
            <w:r w:rsidRPr="006E6699">
              <w:rPr>
                <w:rFonts w:ascii="PT Astra Serif" w:eastAsia="Calibri" w:hAnsi="PT Astra Serif" w:cs="Times New Roman"/>
                <w:sz w:val="24"/>
                <w:szCs w:val="24"/>
              </w:rPr>
              <w:t>экономического развития и промышленности Ульяновской области</w:t>
            </w:r>
          </w:p>
        </w:tc>
      </w:tr>
      <w:tr w:rsidR="00CC596C" w:rsidRPr="00486910" w:rsidTr="002D44C6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CC596C" w:rsidRPr="004E3B06" w:rsidRDefault="00CC596C" w:rsidP="002D44C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CC596C" w:rsidRPr="004E3B06" w:rsidRDefault="00CC596C" w:rsidP="002D44C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CC596C" w:rsidRPr="00486910" w:rsidRDefault="00CC596C" w:rsidP="002D44C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486910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3F1BDB" w:rsidRDefault="003F1BDB" w:rsidP="00110E6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3F1BDB" w:rsidRDefault="003F1BDB" w:rsidP="00110E6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AF7917" w:rsidRDefault="00AF7917" w:rsidP="00110E6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854441" w:rsidRDefault="00AF7917" w:rsidP="00AF7917">
      <w:pPr>
        <w:pStyle w:val="a6"/>
        <w:keepNext/>
        <w:keepLines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F79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ТЕМАТИЧЕСКИЕ ВОПРОСЫ:</w:t>
      </w:r>
    </w:p>
    <w:p w:rsidR="00AF7917" w:rsidRPr="00AF7917" w:rsidRDefault="00AF7917" w:rsidP="00AF7917">
      <w:pPr>
        <w:pStyle w:val="a6"/>
        <w:keepNext/>
        <w:keepLines/>
        <w:ind w:left="108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AF7917" w:rsidRPr="00462DC8" w:rsidTr="00125C67">
        <w:trPr>
          <w:trHeight w:val="433"/>
        </w:trPr>
        <w:tc>
          <w:tcPr>
            <w:tcW w:w="9806" w:type="dxa"/>
            <w:gridSpan w:val="4"/>
            <w:hideMark/>
          </w:tcPr>
          <w:p w:rsidR="00AF7917" w:rsidRPr="00AF7917" w:rsidRDefault="00AF7917" w:rsidP="00125C67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57EE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10</w:t>
            </w:r>
            <w:r w:rsidR="00E322F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462DC8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результатах социологических исследований по оценке уровня благоустройства населённых пунктов области и по оценке работы управляющих компаний и товариществ собственников жилья в городе Ульяновске</w:t>
            </w:r>
          </w:p>
        </w:tc>
      </w:tr>
      <w:tr w:rsidR="00AF7917" w:rsidRPr="005C612F" w:rsidTr="00125C67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AF7917" w:rsidRPr="005C612F" w:rsidRDefault="00AF7917" w:rsidP="00125C6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AF7917" w:rsidRPr="005C612F" w:rsidRDefault="00AF7917" w:rsidP="00125C6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AF7917" w:rsidRPr="005C612F" w:rsidRDefault="00AF7917" w:rsidP="00125C6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7B6956" w:rsidRPr="005C612F" w:rsidTr="00125C67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7B6956" w:rsidRDefault="007B6956" w:rsidP="007B695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Костин</w:t>
            </w:r>
          </w:p>
          <w:p w:rsidR="007B6956" w:rsidRPr="005C612F" w:rsidRDefault="007B6956" w:rsidP="007B695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Валерий Геннадьевич</w:t>
            </w:r>
          </w:p>
        </w:tc>
        <w:tc>
          <w:tcPr>
            <w:tcW w:w="356" w:type="dxa"/>
          </w:tcPr>
          <w:p w:rsidR="007B6956" w:rsidRPr="005C612F" w:rsidRDefault="008C15C9" w:rsidP="00125C6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49" w:type="dxa"/>
          </w:tcPr>
          <w:p w:rsidR="007B6956" w:rsidRPr="007B6956" w:rsidRDefault="00DA545C" w:rsidP="00125C6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руководитель Ц</w:t>
            </w:r>
            <w:r w:rsidR="007B6956" w:rsidRPr="007B695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ентра управления регионом</w:t>
            </w:r>
          </w:p>
        </w:tc>
      </w:tr>
      <w:tr w:rsidR="007B6956" w:rsidRPr="005C612F" w:rsidTr="00125C67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7B6956" w:rsidRDefault="007B6956" w:rsidP="007B695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7B6956" w:rsidRPr="005C612F" w:rsidRDefault="007B6956" w:rsidP="00125C6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</w:tcPr>
          <w:p w:rsidR="007B6956" w:rsidRPr="007B6956" w:rsidRDefault="00F373D9" w:rsidP="00125C6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8</w:t>
            </w:r>
            <w:r w:rsidR="007B6956" w:rsidRPr="005C612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854441" w:rsidRPr="00F373D9" w:rsidRDefault="00854441" w:rsidP="00110E6C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u w:val="single"/>
          <w:lang w:eastAsia="ru-RU"/>
        </w:rPr>
      </w:pPr>
    </w:p>
    <w:p w:rsidR="00F373D9" w:rsidRDefault="00F373D9" w:rsidP="00110E6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F373D9" w:rsidRPr="00F373D9" w:rsidTr="00F373D9">
        <w:trPr>
          <w:trHeight w:val="433"/>
        </w:trPr>
        <w:tc>
          <w:tcPr>
            <w:tcW w:w="9806" w:type="dxa"/>
            <w:gridSpan w:val="4"/>
            <w:hideMark/>
          </w:tcPr>
          <w:p w:rsidR="00F373D9" w:rsidRPr="00F373D9" w:rsidRDefault="00C57EE0" w:rsidP="00F373D9">
            <w:pPr>
              <w:keepNext/>
              <w:keepLines/>
              <w:spacing w:line="256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11</w:t>
            </w:r>
            <w:bookmarkStart w:id="0" w:name="_GoBack"/>
            <w:bookmarkEnd w:id="0"/>
            <w:r w:rsidR="00F373D9" w:rsidRPr="00F373D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F373D9" w:rsidRPr="00F373D9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О новом порядке работы кураторов от Правительства области, закрепленных за муниципальными образованиями Ульяновской области</w:t>
            </w:r>
          </w:p>
        </w:tc>
      </w:tr>
      <w:tr w:rsidR="00F373D9" w:rsidRPr="00F373D9" w:rsidTr="00F373D9">
        <w:trPr>
          <w:gridBefore w:val="1"/>
          <w:wBefore w:w="533" w:type="dxa"/>
          <w:trHeight w:val="229"/>
        </w:trPr>
        <w:tc>
          <w:tcPr>
            <w:tcW w:w="2968" w:type="dxa"/>
            <w:hideMark/>
          </w:tcPr>
          <w:p w:rsidR="00F373D9" w:rsidRPr="00F373D9" w:rsidRDefault="00F373D9" w:rsidP="00F373D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373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356" w:type="dxa"/>
          </w:tcPr>
          <w:p w:rsidR="00F373D9" w:rsidRPr="00F373D9" w:rsidRDefault="00F373D9" w:rsidP="00F373D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F373D9" w:rsidRPr="00F373D9" w:rsidRDefault="00F373D9" w:rsidP="00F373D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373D9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F373D9" w:rsidRPr="00F373D9" w:rsidTr="00F373D9">
        <w:trPr>
          <w:gridBefore w:val="1"/>
          <w:wBefore w:w="533" w:type="dxa"/>
          <w:trHeight w:val="229"/>
        </w:trPr>
        <w:tc>
          <w:tcPr>
            <w:tcW w:w="2968" w:type="dxa"/>
            <w:hideMark/>
          </w:tcPr>
          <w:p w:rsidR="00F373D9" w:rsidRPr="00F373D9" w:rsidRDefault="00F373D9" w:rsidP="00F373D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373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Архипова </w:t>
            </w:r>
          </w:p>
          <w:p w:rsidR="00F373D9" w:rsidRPr="00F373D9" w:rsidRDefault="00F373D9" w:rsidP="00F373D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373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Маргарита Константиновна         </w:t>
            </w:r>
          </w:p>
        </w:tc>
        <w:tc>
          <w:tcPr>
            <w:tcW w:w="356" w:type="dxa"/>
          </w:tcPr>
          <w:p w:rsidR="00F373D9" w:rsidRPr="00F373D9" w:rsidRDefault="008C15C9" w:rsidP="00F373D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49" w:type="dxa"/>
            <w:hideMark/>
          </w:tcPr>
          <w:p w:rsidR="00F373D9" w:rsidRPr="00F373D9" w:rsidRDefault="00F373D9" w:rsidP="00F373D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373D9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начальник управления администрации Губернатора Ульяновской области по социально-экономическому развитию муниципальных образований администрации Губернатора Ульяновской области</w:t>
            </w:r>
          </w:p>
        </w:tc>
      </w:tr>
      <w:tr w:rsidR="00F373D9" w:rsidRPr="00F373D9" w:rsidTr="00F373D9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F373D9" w:rsidRPr="00F373D9" w:rsidRDefault="00F373D9" w:rsidP="00F373D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F373D9" w:rsidRPr="00F373D9" w:rsidRDefault="00F373D9" w:rsidP="00F373D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F373D9" w:rsidRPr="00F373D9" w:rsidRDefault="00F373D9" w:rsidP="00F373D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373D9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10 мин.</w:t>
            </w:r>
          </w:p>
        </w:tc>
      </w:tr>
    </w:tbl>
    <w:p w:rsidR="007B6956" w:rsidRDefault="007B6956" w:rsidP="00110E6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F373D9" w:rsidRDefault="00F373D9" w:rsidP="00110E6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BC6229" w:rsidRDefault="00BC6229" w:rsidP="00110E6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7B6956" w:rsidRDefault="007B6956" w:rsidP="00110E6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7B6956" w:rsidRDefault="007B6956" w:rsidP="00110E6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D657D9" w:rsidRDefault="00D657D9" w:rsidP="00110E6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611EE4" w:rsidRDefault="00D657D9" w:rsidP="00110E6C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D657D9" w:rsidRPr="00D657D9" w:rsidRDefault="00D657D9" w:rsidP="00110E6C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11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В.Н. Разумков</w:t>
      </w:r>
    </w:p>
    <w:sectPr w:rsidR="00D657D9" w:rsidRPr="00D657D9" w:rsidSect="00C41405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82F" w:rsidRDefault="0090582F">
      <w:r>
        <w:separator/>
      </w:r>
    </w:p>
  </w:endnote>
  <w:endnote w:type="continuationSeparator" w:id="0">
    <w:p w:rsidR="0090582F" w:rsidRDefault="0090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82F" w:rsidRDefault="0090582F">
      <w:r>
        <w:separator/>
      </w:r>
    </w:p>
  </w:footnote>
  <w:footnote w:type="continuationSeparator" w:id="0">
    <w:p w:rsidR="0090582F" w:rsidRDefault="00905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2F" w:rsidRDefault="0090582F" w:rsidP="00C414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582F" w:rsidRDefault="009058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2F" w:rsidRDefault="0090582F" w:rsidP="00C414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7EE0">
      <w:rPr>
        <w:rStyle w:val="a5"/>
        <w:noProof/>
      </w:rPr>
      <w:t>3</w:t>
    </w:r>
    <w:r>
      <w:rPr>
        <w:rStyle w:val="a5"/>
      </w:rPr>
      <w:fldChar w:fldCharType="end"/>
    </w:r>
  </w:p>
  <w:p w:rsidR="0090582F" w:rsidRDefault="009058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A4C4A"/>
    <w:multiLevelType w:val="hybridMultilevel"/>
    <w:tmpl w:val="1578E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F7D1E"/>
    <w:multiLevelType w:val="hybridMultilevel"/>
    <w:tmpl w:val="560096BA"/>
    <w:lvl w:ilvl="0" w:tplc="8B9C7D62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8F29A7"/>
    <w:multiLevelType w:val="hybridMultilevel"/>
    <w:tmpl w:val="92F8DB54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A1BE1"/>
    <w:multiLevelType w:val="hybridMultilevel"/>
    <w:tmpl w:val="7CBEF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508CA"/>
    <w:multiLevelType w:val="hybridMultilevel"/>
    <w:tmpl w:val="BFC22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27643"/>
    <w:rsid w:val="0004615E"/>
    <w:rsid w:val="00047802"/>
    <w:rsid w:val="00051907"/>
    <w:rsid w:val="000635D1"/>
    <w:rsid w:val="00070E75"/>
    <w:rsid w:val="00083FB4"/>
    <w:rsid w:val="000848D1"/>
    <w:rsid w:val="000A17E0"/>
    <w:rsid w:val="000D70CE"/>
    <w:rsid w:val="000F7D60"/>
    <w:rsid w:val="00110E6C"/>
    <w:rsid w:val="001177DD"/>
    <w:rsid w:val="00122C88"/>
    <w:rsid w:val="00143B60"/>
    <w:rsid w:val="00153EBD"/>
    <w:rsid w:val="001602F9"/>
    <w:rsid w:val="0016584B"/>
    <w:rsid w:val="001973B7"/>
    <w:rsid w:val="001A1063"/>
    <w:rsid w:val="001A26CB"/>
    <w:rsid w:val="001B78CB"/>
    <w:rsid w:val="001C3ADC"/>
    <w:rsid w:val="001C63B1"/>
    <w:rsid w:val="001D6EAC"/>
    <w:rsid w:val="001E234A"/>
    <w:rsid w:val="001E3F92"/>
    <w:rsid w:val="001F112A"/>
    <w:rsid w:val="00211435"/>
    <w:rsid w:val="002171AE"/>
    <w:rsid w:val="00224D57"/>
    <w:rsid w:val="002546DA"/>
    <w:rsid w:val="00264FAB"/>
    <w:rsid w:val="002713A4"/>
    <w:rsid w:val="00283326"/>
    <w:rsid w:val="002A69CD"/>
    <w:rsid w:val="002A751B"/>
    <w:rsid w:val="002B690F"/>
    <w:rsid w:val="002D166A"/>
    <w:rsid w:val="002E3A21"/>
    <w:rsid w:val="002F4A40"/>
    <w:rsid w:val="00315089"/>
    <w:rsid w:val="003211CA"/>
    <w:rsid w:val="00342192"/>
    <w:rsid w:val="003765E2"/>
    <w:rsid w:val="003769B2"/>
    <w:rsid w:val="003E3483"/>
    <w:rsid w:val="003E6B7A"/>
    <w:rsid w:val="003F1BDB"/>
    <w:rsid w:val="003F66C5"/>
    <w:rsid w:val="00413DFA"/>
    <w:rsid w:val="0043714F"/>
    <w:rsid w:val="00450FB2"/>
    <w:rsid w:val="00453CB1"/>
    <w:rsid w:val="00462DC8"/>
    <w:rsid w:val="00486910"/>
    <w:rsid w:val="00492FE9"/>
    <w:rsid w:val="004970BE"/>
    <w:rsid w:val="004A24D7"/>
    <w:rsid w:val="004B451A"/>
    <w:rsid w:val="004B7BA3"/>
    <w:rsid w:val="004C0578"/>
    <w:rsid w:val="004C0722"/>
    <w:rsid w:val="004C1BDD"/>
    <w:rsid w:val="004C6A3F"/>
    <w:rsid w:val="004D0E9F"/>
    <w:rsid w:val="004D1A62"/>
    <w:rsid w:val="004D6498"/>
    <w:rsid w:val="004E3B06"/>
    <w:rsid w:val="004E5502"/>
    <w:rsid w:val="00501AFD"/>
    <w:rsid w:val="00512EBE"/>
    <w:rsid w:val="005230C8"/>
    <w:rsid w:val="005401A8"/>
    <w:rsid w:val="00546944"/>
    <w:rsid w:val="005504B5"/>
    <w:rsid w:val="005524C5"/>
    <w:rsid w:val="00557C55"/>
    <w:rsid w:val="00574556"/>
    <w:rsid w:val="00584B05"/>
    <w:rsid w:val="00591003"/>
    <w:rsid w:val="005A4DFF"/>
    <w:rsid w:val="005B6B3F"/>
    <w:rsid w:val="005E1D32"/>
    <w:rsid w:val="005E2B66"/>
    <w:rsid w:val="00611EE4"/>
    <w:rsid w:val="006130B6"/>
    <w:rsid w:val="006213D6"/>
    <w:rsid w:val="006216EF"/>
    <w:rsid w:val="00635EAA"/>
    <w:rsid w:val="00640344"/>
    <w:rsid w:val="00651658"/>
    <w:rsid w:val="006516C6"/>
    <w:rsid w:val="0065332D"/>
    <w:rsid w:val="00675C30"/>
    <w:rsid w:val="00680246"/>
    <w:rsid w:val="00685366"/>
    <w:rsid w:val="00687534"/>
    <w:rsid w:val="006A74B2"/>
    <w:rsid w:val="006B60DE"/>
    <w:rsid w:val="006D72F3"/>
    <w:rsid w:val="006E4FE5"/>
    <w:rsid w:val="006E5907"/>
    <w:rsid w:val="006E6699"/>
    <w:rsid w:val="007028DD"/>
    <w:rsid w:val="0073120D"/>
    <w:rsid w:val="00734216"/>
    <w:rsid w:val="00747CCF"/>
    <w:rsid w:val="00770284"/>
    <w:rsid w:val="007725AD"/>
    <w:rsid w:val="00774405"/>
    <w:rsid w:val="007764BD"/>
    <w:rsid w:val="00780A7E"/>
    <w:rsid w:val="00781C3C"/>
    <w:rsid w:val="007B6956"/>
    <w:rsid w:val="007C43FA"/>
    <w:rsid w:val="007D20C8"/>
    <w:rsid w:val="007F044D"/>
    <w:rsid w:val="008057A0"/>
    <w:rsid w:val="00813078"/>
    <w:rsid w:val="0081344B"/>
    <w:rsid w:val="00836E03"/>
    <w:rsid w:val="008517F7"/>
    <w:rsid w:val="00854441"/>
    <w:rsid w:val="0087018B"/>
    <w:rsid w:val="00877994"/>
    <w:rsid w:val="00887F75"/>
    <w:rsid w:val="00891EDE"/>
    <w:rsid w:val="008A18F6"/>
    <w:rsid w:val="008A7544"/>
    <w:rsid w:val="008B2E12"/>
    <w:rsid w:val="008C15C9"/>
    <w:rsid w:val="008D2496"/>
    <w:rsid w:val="008D607F"/>
    <w:rsid w:val="008F3236"/>
    <w:rsid w:val="00902C98"/>
    <w:rsid w:val="0090582F"/>
    <w:rsid w:val="0092005F"/>
    <w:rsid w:val="009207D9"/>
    <w:rsid w:val="00921467"/>
    <w:rsid w:val="0094071B"/>
    <w:rsid w:val="0095145B"/>
    <w:rsid w:val="009566E6"/>
    <w:rsid w:val="0097019E"/>
    <w:rsid w:val="009749CE"/>
    <w:rsid w:val="00982153"/>
    <w:rsid w:val="00983DB4"/>
    <w:rsid w:val="009856CC"/>
    <w:rsid w:val="009908B9"/>
    <w:rsid w:val="009A02A2"/>
    <w:rsid w:val="009A7B9B"/>
    <w:rsid w:val="009C1425"/>
    <w:rsid w:val="009C2F15"/>
    <w:rsid w:val="009D4461"/>
    <w:rsid w:val="00A0013D"/>
    <w:rsid w:val="00A122CB"/>
    <w:rsid w:val="00A2535F"/>
    <w:rsid w:val="00A33FC2"/>
    <w:rsid w:val="00A378E2"/>
    <w:rsid w:val="00A54DE1"/>
    <w:rsid w:val="00A625E2"/>
    <w:rsid w:val="00A64EEE"/>
    <w:rsid w:val="00A72070"/>
    <w:rsid w:val="00A80C52"/>
    <w:rsid w:val="00AB1EF3"/>
    <w:rsid w:val="00AB1F66"/>
    <w:rsid w:val="00AB3C08"/>
    <w:rsid w:val="00AB61D9"/>
    <w:rsid w:val="00AD000D"/>
    <w:rsid w:val="00AD0134"/>
    <w:rsid w:val="00AD25C2"/>
    <w:rsid w:val="00AD25CA"/>
    <w:rsid w:val="00AE199B"/>
    <w:rsid w:val="00AF7917"/>
    <w:rsid w:val="00B04222"/>
    <w:rsid w:val="00B061AD"/>
    <w:rsid w:val="00B36C26"/>
    <w:rsid w:val="00B41C5D"/>
    <w:rsid w:val="00B6264E"/>
    <w:rsid w:val="00B74520"/>
    <w:rsid w:val="00B91FF9"/>
    <w:rsid w:val="00BA7C5F"/>
    <w:rsid w:val="00BB7E4F"/>
    <w:rsid w:val="00BC1E23"/>
    <w:rsid w:val="00BC6229"/>
    <w:rsid w:val="00BD1F4D"/>
    <w:rsid w:val="00BF2689"/>
    <w:rsid w:val="00C13E96"/>
    <w:rsid w:val="00C2770F"/>
    <w:rsid w:val="00C31EEA"/>
    <w:rsid w:val="00C41405"/>
    <w:rsid w:val="00C5238E"/>
    <w:rsid w:val="00C552AE"/>
    <w:rsid w:val="00C577BA"/>
    <w:rsid w:val="00C57EE0"/>
    <w:rsid w:val="00C66DBC"/>
    <w:rsid w:val="00C9701E"/>
    <w:rsid w:val="00CC1B09"/>
    <w:rsid w:val="00CC596C"/>
    <w:rsid w:val="00CD5A4B"/>
    <w:rsid w:val="00D1764C"/>
    <w:rsid w:val="00D23AA9"/>
    <w:rsid w:val="00D30D0C"/>
    <w:rsid w:val="00D47210"/>
    <w:rsid w:val="00D6161C"/>
    <w:rsid w:val="00D657D9"/>
    <w:rsid w:val="00DA08B4"/>
    <w:rsid w:val="00DA545C"/>
    <w:rsid w:val="00DA5B40"/>
    <w:rsid w:val="00DC2B3B"/>
    <w:rsid w:val="00E314A5"/>
    <w:rsid w:val="00E322FE"/>
    <w:rsid w:val="00E372A2"/>
    <w:rsid w:val="00E45C88"/>
    <w:rsid w:val="00E60422"/>
    <w:rsid w:val="00E66EA5"/>
    <w:rsid w:val="00E840EE"/>
    <w:rsid w:val="00E942F2"/>
    <w:rsid w:val="00E94E29"/>
    <w:rsid w:val="00EA4409"/>
    <w:rsid w:val="00EB14C8"/>
    <w:rsid w:val="00EC74C3"/>
    <w:rsid w:val="00EE4EF0"/>
    <w:rsid w:val="00F00046"/>
    <w:rsid w:val="00F271C6"/>
    <w:rsid w:val="00F30AC0"/>
    <w:rsid w:val="00F33C14"/>
    <w:rsid w:val="00F373D9"/>
    <w:rsid w:val="00F93CB4"/>
    <w:rsid w:val="00F97535"/>
    <w:rsid w:val="00FA3ADD"/>
    <w:rsid w:val="00FA483B"/>
    <w:rsid w:val="00FA79EE"/>
    <w:rsid w:val="00FB3E96"/>
    <w:rsid w:val="00FB44FF"/>
    <w:rsid w:val="00FB523A"/>
    <w:rsid w:val="00FD2847"/>
    <w:rsid w:val="00FD2A50"/>
    <w:rsid w:val="00FD55CE"/>
    <w:rsid w:val="00FD5922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F4B1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E6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C1B0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C1B0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C1B0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1B0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C1B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8711C-E916-4869-9942-DD5A49423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3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Дружинина Анастасия Алексеевна</cp:lastModifiedBy>
  <cp:revision>160</cp:revision>
  <cp:lastPrinted>2022-01-27T07:47:00Z</cp:lastPrinted>
  <dcterms:created xsi:type="dcterms:W3CDTF">2021-06-07T12:51:00Z</dcterms:created>
  <dcterms:modified xsi:type="dcterms:W3CDTF">2023-03-02T06:45:00Z</dcterms:modified>
</cp:coreProperties>
</file>