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2" w:rsidRPr="009F25F3" w:rsidRDefault="00D2008D" w:rsidP="00E72B0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25F3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DB3F62" w:rsidRPr="009F25F3">
        <w:rPr>
          <w:rFonts w:ascii="PT Astra Serif" w:hAnsi="PT Astra Serif"/>
          <w:color w:val="000000" w:themeColor="text1"/>
          <w:sz w:val="28"/>
          <w:szCs w:val="28"/>
        </w:rPr>
        <w:t>ПРАВКА</w:t>
      </w:r>
    </w:p>
    <w:p w:rsidR="00D2008D" w:rsidRPr="009F25F3" w:rsidRDefault="00D2008D" w:rsidP="00E72B0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25F3">
        <w:rPr>
          <w:rFonts w:ascii="PT Astra Serif" w:hAnsi="PT Astra Serif"/>
          <w:color w:val="000000" w:themeColor="text1"/>
          <w:sz w:val="28"/>
          <w:szCs w:val="28"/>
        </w:rPr>
        <w:t>о соответствии требованиям, установленным подпунктами 4 и 5 пункта 3 Положения о наградах Губернатора Ульяновской области, утверждённого указом Губернатора Ульяновской области от 20.02.2020 № 12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F25F3" w:rsidRPr="009F25F3" w:rsidTr="00D7049E">
        <w:tc>
          <w:tcPr>
            <w:tcW w:w="9747" w:type="dxa"/>
            <w:tcBorders>
              <w:bottom w:val="single" w:sz="4" w:space="0" w:color="auto"/>
            </w:tcBorders>
          </w:tcPr>
          <w:p w:rsidR="00DB3F62" w:rsidRPr="009F25F3" w:rsidRDefault="00DB3F62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9F25F3" w:rsidRPr="009F25F3" w:rsidTr="00FC3095">
        <w:trPr>
          <w:trHeight w:val="17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6610E" w:rsidRPr="009F25F3" w:rsidRDefault="0086610E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</w:t>
            </w:r>
            <w:r w:rsidR="001027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(при наличии)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должность лица, представляемого к награждению)</w:t>
            </w:r>
          </w:p>
        </w:tc>
      </w:tr>
      <w:tr w:rsidR="00FC3095" w:rsidRPr="009F25F3" w:rsidTr="00FC30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C3095" w:rsidRPr="009F25F3" w:rsidRDefault="00FC3095" w:rsidP="00AD7DA4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FC3095" w:rsidRPr="009F25F3" w:rsidTr="00FC30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left w:val="nil"/>
              <w:right w:val="nil"/>
            </w:tcBorders>
          </w:tcPr>
          <w:p w:rsidR="00FC3095" w:rsidRPr="009F25F3" w:rsidRDefault="00FC3095" w:rsidP="00AD7DA4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D7049E" w:rsidRPr="009F25F3" w:rsidRDefault="00D7049E" w:rsidP="00E72B0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bookmarkStart w:id="0" w:name="_GoBack"/>
      <w:bookmarkEnd w:id="0"/>
    </w:p>
    <w:p w:rsidR="00D7049E" w:rsidRPr="009F25F3" w:rsidRDefault="00D7049E" w:rsidP="00E72B0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D7049E" w:rsidRPr="009F25F3" w:rsidRDefault="00D7049E" w:rsidP="00E72B0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F25F3" w:rsidRPr="009F25F3" w:rsidTr="000B4E38">
        <w:trPr>
          <w:trHeight w:val="20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86610E" w:rsidRDefault="0086610E" w:rsidP="00AE2F87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8"/>
                <w:szCs w:val="24"/>
              </w:rPr>
            </w:pP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Сведения о судимости (в том числе имевшейся ранее) на территории Российской Федерации:</w:t>
            </w:r>
            <w:r w:rsidR="00BC42DD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9F25F3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имеются (не имеются)</w:t>
            </w:r>
          </w:p>
          <w:p w:rsidR="00BC42DD" w:rsidRPr="009F25F3" w:rsidRDefault="00BC42DD" w:rsidP="00E72B0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0"/>
              </w:rPr>
            </w:pPr>
          </w:p>
        </w:tc>
      </w:tr>
      <w:tr w:rsidR="009F25F3" w:rsidRPr="009F25F3" w:rsidTr="000B4E38">
        <w:trPr>
          <w:trHeight w:val="20"/>
        </w:trPr>
        <w:tc>
          <w:tcPr>
            <w:tcW w:w="9747" w:type="dxa"/>
            <w:tcBorders>
              <w:top w:val="single" w:sz="4" w:space="0" w:color="auto"/>
              <w:bottom w:val="nil"/>
            </w:tcBorders>
          </w:tcPr>
          <w:p w:rsidR="004904D5" w:rsidRPr="009F25F3" w:rsidRDefault="00E32CD3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</w:t>
            </w:r>
            <w:r w:rsidR="00BC42D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 наличии </w:t>
            </w:r>
            <w:r w:rsidR="00E72B0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сведений </w:t>
            </w:r>
            <w:r w:rsidR="00BC42D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указать 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дат</w:t>
            </w:r>
            <w:r w:rsidR="00BC42D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осуждения, наименовани</w:t>
            </w:r>
            <w:r w:rsidR="00BC42D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суда, вынесшего приговор, </w:t>
            </w:r>
          </w:p>
          <w:p w:rsidR="007C0A93" w:rsidRDefault="00E72B0F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пункт, часть, стать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ю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уголовного закона, 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 которым лицо было осуждено, 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срок и вид наказания, </w:t>
            </w:r>
          </w:p>
          <w:p w:rsidR="003D0236" w:rsidRDefault="00E72B0F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дат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основание освобождения, основания снятия судимости)</w:t>
            </w:r>
          </w:p>
          <w:p w:rsidR="00E72B0F" w:rsidRDefault="00E72B0F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E72B0F" w:rsidRPr="009F25F3" w:rsidRDefault="00E72B0F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464A29" w:rsidRPr="009F25F3" w:rsidTr="000B4E38">
        <w:trPr>
          <w:trHeight w:val="20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464A29" w:rsidRDefault="00464A29" w:rsidP="00AE2F87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8"/>
                <w:szCs w:val="24"/>
              </w:rPr>
            </w:pPr>
            <w:r w:rsidRPr="00DB5B1F">
              <w:rPr>
                <w:rFonts w:ascii="PT Astra Serif" w:hAnsi="PT Astra Serif"/>
                <w:b/>
                <w:color w:val="000000" w:themeColor="text1"/>
                <w:spacing w:val="-4"/>
                <w:sz w:val="28"/>
                <w:szCs w:val="24"/>
              </w:rPr>
              <w:t>Сведения о факте уголовного преследования либо о прекращении уголовного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DB5B1F"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4"/>
              </w:rPr>
              <w:t>преследования на территории Российской Федерации:</w:t>
            </w:r>
            <w:r w:rsidRPr="00DB5B1F">
              <w:rPr>
                <w:rFonts w:ascii="PT Astra Serif" w:hAnsi="PT Astra Serif"/>
                <w:color w:val="000000" w:themeColor="text1"/>
                <w:spacing w:val="-2"/>
                <w:sz w:val="28"/>
                <w:szCs w:val="24"/>
              </w:rPr>
              <w:t xml:space="preserve"> имеются (не имеются)</w:t>
            </w:r>
          </w:p>
          <w:p w:rsidR="00AE2F87" w:rsidRPr="00AE2F87" w:rsidRDefault="00AE2F87" w:rsidP="00E72B0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0"/>
              </w:rPr>
            </w:pPr>
          </w:p>
        </w:tc>
      </w:tr>
      <w:tr w:rsidR="009F25F3" w:rsidRPr="009F25F3" w:rsidTr="000B4E38">
        <w:trPr>
          <w:trHeight w:val="20"/>
        </w:trPr>
        <w:tc>
          <w:tcPr>
            <w:tcW w:w="9747" w:type="dxa"/>
            <w:tcBorders>
              <w:top w:val="single" w:sz="4" w:space="0" w:color="auto"/>
              <w:bottom w:val="nil"/>
            </w:tcBorders>
          </w:tcPr>
          <w:p w:rsidR="00001B41" w:rsidRPr="009F25F3" w:rsidRDefault="00925A36" w:rsidP="00001B41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</w:t>
            </w:r>
            <w:r w:rsidR="00354EA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 наличии </w:t>
            </w:r>
            <w:r w:rsidR="00001B4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сведений </w:t>
            </w:r>
            <w:r w:rsidR="00354EA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указать 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дат</w:t>
            </w:r>
            <w:r w:rsidR="00354EA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возбуждения уголовного дела</w:t>
            </w:r>
            <w:r w:rsidR="002A2A3F"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н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аименование органа, принявшего решение, пункт, часть, стать</w:t>
            </w:r>
            <w:r w:rsidR="00354EA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ю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="00001B41"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уголовного закона, дат</w:t>
            </w:r>
            <w:r w:rsidR="00001B4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="00001B41"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основание прекращения уголовного преследования)</w:t>
            </w:r>
          </w:p>
          <w:p w:rsidR="00925A36" w:rsidRDefault="00925A36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01B41" w:rsidRPr="009F25F3" w:rsidRDefault="00001B41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DB5B1F" w:rsidRPr="009F25F3" w:rsidTr="00DB5B1F">
        <w:trPr>
          <w:trHeight w:val="20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DB5B1F" w:rsidRDefault="00DB5B1F" w:rsidP="00AE2F87">
            <w:pPr>
              <w:spacing w:after="120"/>
              <w:jc w:val="both"/>
              <w:rPr>
                <w:rFonts w:ascii="PT Astra Serif" w:hAnsi="PT Astra Serif"/>
                <w:color w:val="000000" w:themeColor="text1"/>
                <w:sz w:val="28"/>
                <w:szCs w:val="24"/>
              </w:rPr>
            </w:pP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Сведения о </w:t>
            </w:r>
            <w:r w:rsidR="001B28D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применённых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дисциплинарн</w:t>
            </w:r>
            <w:r w:rsidR="001B28D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ых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взыскания</w:t>
            </w:r>
            <w:r w:rsidR="001B28D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х,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взыскания</w:t>
            </w:r>
            <w:r w:rsidR="001B28D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х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br/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за несоблюдение ограничений и запретов, требований о предотвращении или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об у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,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br/>
              <w:t xml:space="preserve">за </w:t>
            </w:r>
            <w:r w:rsidR="001B28D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трёхлетний период и истекшие месяцы текущего года,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предшествующи</w:t>
            </w:r>
            <w:r w:rsidR="001B28D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е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 дате возбуждения ходатайства о награждении</w:t>
            </w: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>:</w:t>
            </w:r>
            <w:r w:rsidRPr="009F25F3"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имеются (не имеются)</w:t>
            </w:r>
          </w:p>
          <w:p w:rsidR="00AE2F87" w:rsidRPr="00AE2F87" w:rsidRDefault="00AE2F87" w:rsidP="00F26CEE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DB5B1F" w:rsidRPr="009F25F3" w:rsidTr="00DB5B1F">
        <w:trPr>
          <w:trHeight w:val="20"/>
        </w:trPr>
        <w:tc>
          <w:tcPr>
            <w:tcW w:w="9747" w:type="dxa"/>
            <w:tcBorders>
              <w:top w:val="single" w:sz="4" w:space="0" w:color="auto"/>
              <w:bottom w:val="nil"/>
            </w:tcBorders>
          </w:tcPr>
          <w:p w:rsidR="00DB5B1F" w:rsidRPr="009F25F3" w:rsidRDefault="00DB5B1F" w:rsidP="00DB5B1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(указать </w:t>
            </w:r>
            <w:r w:rsidR="001B28D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вид взыскания, основание его применения,</w:t>
            </w:r>
            <w:r w:rsidR="00500BB4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реквизиты документа</w:t>
            </w:r>
            <w:r w:rsidR="001B28D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B28D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1B28D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о </w:t>
            </w:r>
            <w:r w:rsidR="001B28D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применении 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взыскани</w:t>
            </w:r>
            <w:r w:rsidR="001B28D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я, о снятии взыскания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</w:t>
            </w:r>
          </w:p>
          <w:p w:rsidR="00DB5B1F" w:rsidRDefault="00DB5B1F" w:rsidP="00F26CE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DB5B1F" w:rsidRPr="009F25F3" w:rsidRDefault="00DB5B1F" w:rsidP="00F26CE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6A14BF" w:rsidRPr="009F25F3" w:rsidTr="00E72B0F">
        <w:trPr>
          <w:trHeight w:val="20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6A14BF" w:rsidRPr="009F25F3" w:rsidRDefault="006A14BF" w:rsidP="00AE2F87">
            <w:pPr>
              <w:spacing w:after="120"/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</w:pPr>
            <w:r w:rsidRPr="009F25F3">
              <w:rPr>
                <w:rFonts w:ascii="PT Astra Serif" w:hAnsi="PT Astra Serif"/>
                <w:b/>
                <w:color w:val="000000" w:themeColor="text1"/>
                <w:sz w:val="28"/>
                <w:szCs w:val="24"/>
              </w:rPr>
              <w:t xml:space="preserve">Дополнительная информация: </w:t>
            </w:r>
          </w:p>
          <w:p w:rsidR="009F0868" w:rsidRPr="00AE2F87" w:rsidRDefault="009F0868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9F25F3" w:rsidRPr="009F25F3" w:rsidTr="00E72B0F">
        <w:trPr>
          <w:trHeight w:val="20"/>
        </w:trPr>
        <w:tc>
          <w:tcPr>
            <w:tcW w:w="9747" w:type="dxa"/>
            <w:tcBorders>
              <w:top w:val="single" w:sz="4" w:space="0" w:color="auto"/>
              <w:bottom w:val="nil"/>
            </w:tcBorders>
          </w:tcPr>
          <w:p w:rsidR="00DB3F62" w:rsidRDefault="008D5146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(при наличии)</w:t>
            </w:r>
          </w:p>
          <w:p w:rsidR="009F0868" w:rsidRPr="009F25F3" w:rsidRDefault="009F0868" w:rsidP="00E72B0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DB3F62" w:rsidRPr="009F25F3" w:rsidRDefault="00DB3F62" w:rsidP="00E72B0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510"/>
        <w:gridCol w:w="2515"/>
        <w:gridCol w:w="561"/>
        <w:gridCol w:w="2594"/>
      </w:tblGrid>
      <w:tr w:rsidR="009F25F3" w:rsidRPr="009F25F3" w:rsidTr="009F25F3">
        <w:tc>
          <w:tcPr>
            <w:tcW w:w="3567" w:type="dxa"/>
            <w:tcBorders>
              <w:bottom w:val="single" w:sz="4" w:space="0" w:color="auto"/>
            </w:tcBorders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Руководитель</w:t>
            </w:r>
            <w:r w:rsidR="009F25F3" w:rsidRPr="009F25F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10" w:type="dxa"/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dxa"/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9F25F3" w:rsidRPr="009F25F3" w:rsidTr="009F25F3">
        <w:tc>
          <w:tcPr>
            <w:tcW w:w="3567" w:type="dxa"/>
            <w:tcBorders>
              <w:top w:val="single" w:sz="4" w:space="0" w:color="auto"/>
            </w:tcBorders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510" w:type="dxa"/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1" w:type="dxa"/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D2008D" w:rsidRPr="009F25F3" w:rsidRDefault="00D2008D" w:rsidP="00E72B0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</w:t>
            </w:r>
            <w:r w:rsidR="009F25F3"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фамилия, инициалы</w:t>
            </w:r>
            <w:r w:rsidRPr="009F25F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</w:t>
            </w:r>
          </w:p>
        </w:tc>
      </w:tr>
      <w:tr w:rsidR="009F25F3" w:rsidRPr="009F25F3" w:rsidTr="004150E2">
        <w:tc>
          <w:tcPr>
            <w:tcW w:w="3567" w:type="dxa"/>
          </w:tcPr>
          <w:p w:rsidR="009F25F3" w:rsidRPr="009F25F3" w:rsidRDefault="009F25F3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9F25F3" w:rsidRPr="009F25F3" w:rsidRDefault="009F25F3" w:rsidP="00E72B0F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</w:tcPr>
          <w:p w:rsidR="009F25F3" w:rsidRPr="009F25F3" w:rsidRDefault="009F25F3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8"/>
              </w:rPr>
            </w:pPr>
          </w:p>
        </w:tc>
        <w:tc>
          <w:tcPr>
            <w:tcW w:w="2594" w:type="dxa"/>
          </w:tcPr>
          <w:p w:rsidR="009F25F3" w:rsidRPr="009F25F3" w:rsidRDefault="009F25F3" w:rsidP="00E72B0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</w:tbl>
    <w:p w:rsidR="004843E1" w:rsidRDefault="00C85128" w:rsidP="00E72B0F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9F25F3">
        <w:rPr>
          <w:rFonts w:ascii="PT Astra Serif" w:hAnsi="PT Astra Serif"/>
          <w:color w:val="000000" w:themeColor="text1"/>
          <w:sz w:val="20"/>
          <w:szCs w:val="28"/>
        </w:rPr>
        <w:t>М.П.</w:t>
      </w:r>
    </w:p>
    <w:p w:rsidR="00C85128" w:rsidRPr="009F25F3" w:rsidRDefault="00C85128" w:rsidP="00E72B0F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«____» ___________ 20___ г.</w:t>
      </w:r>
    </w:p>
    <w:sectPr w:rsidR="00C85128" w:rsidRPr="009F25F3" w:rsidSect="006E3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1"/>
    <w:rsid w:val="00001B41"/>
    <w:rsid w:val="00005244"/>
    <w:rsid w:val="000B4E38"/>
    <w:rsid w:val="0010279D"/>
    <w:rsid w:val="001B28D3"/>
    <w:rsid w:val="001B2E75"/>
    <w:rsid w:val="001D5A7A"/>
    <w:rsid w:val="00212150"/>
    <w:rsid w:val="00255DFC"/>
    <w:rsid w:val="002863C1"/>
    <w:rsid w:val="002A2A3F"/>
    <w:rsid w:val="002B3BEE"/>
    <w:rsid w:val="002D3577"/>
    <w:rsid w:val="00354EAD"/>
    <w:rsid w:val="003B3BA7"/>
    <w:rsid w:val="003D0236"/>
    <w:rsid w:val="00464A29"/>
    <w:rsid w:val="004843E1"/>
    <w:rsid w:val="004904D5"/>
    <w:rsid w:val="00500BB4"/>
    <w:rsid w:val="00673CFE"/>
    <w:rsid w:val="006A14BF"/>
    <w:rsid w:val="006A7682"/>
    <w:rsid w:val="006B3860"/>
    <w:rsid w:val="006D74BC"/>
    <w:rsid w:val="006E3312"/>
    <w:rsid w:val="00713C1B"/>
    <w:rsid w:val="007643A7"/>
    <w:rsid w:val="007C0A93"/>
    <w:rsid w:val="007E2285"/>
    <w:rsid w:val="007E6B0F"/>
    <w:rsid w:val="008072B0"/>
    <w:rsid w:val="00821724"/>
    <w:rsid w:val="0086610E"/>
    <w:rsid w:val="008D5146"/>
    <w:rsid w:val="00925A36"/>
    <w:rsid w:val="009409D4"/>
    <w:rsid w:val="00956958"/>
    <w:rsid w:val="009F0868"/>
    <w:rsid w:val="009F25F3"/>
    <w:rsid w:val="00AE2F87"/>
    <w:rsid w:val="00AF44F1"/>
    <w:rsid w:val="00B52D99"/>
    <w:rsid w:val="00BC42DD"/>
    <w:rsid w:val="00C7112A"/>
    <w:rsid w:val="00C85128"/>
    <w:rsid w:val="00CC1E3B"/>
    <w:rsid w:val="00CF7D12"/>
    <w:rsid w:val="00D02A49"/>
    <w:rsid w:val="00D11505"/>
    <w:rsid w:val="00D2008D"/>
    <w:rsid w:val="00D521F3"/>
    <w:rsid w:val="00D7049E"/>
    <w:rsid w:val="00DB3F62"/>
    <w:rsid w:val="00DB5B1F"/>
    <w:rsid w:val="00E23666"/>
    <w:rsid w:val="00E32CD3"/>
    <w:rsid w:val="00E62293"/>
    <w:rsid w:val="00E72B0F"/>
    <w:rsid w:val="00EE75E2"/>
    <w:rsid w:val="00EF0DCC"/>
    <w:rsid w:val="00F26CEE"/>
    <w:rsid w:val="00F81B24"/>
    <w:rsid w:val="00FC3095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Лазарь Анна Анатольевна</dc:creator>
  <cp:keywords/>
  <dc:description/>
  <cp:lastModifiedBy>Смолькова Екатерина Вячеславовна</cp:lastModifiedBy>
  <cp:revision>9</cp:revision>
  <cp:lastPrinted>2020-03-25T11:40:00Z</cp:lastPrinted>
  <dcterms:created xsi:type="dcterms:W3CDTF">2023-01-31T05:25:00Z</dcterms:created>
  <dcterms:modified xsi:type="dcterms:W3CDTF">2023-05-25T12:06:00Z</dcterms:modified>
</cp:coreProperties>
</file>