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DE7758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58" w:rsidRPr="00DE7758" w:rsidRDefault="00DE7758" w:rsidP="00DE7758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E7758">
              <w:rPr>
                <w:rFonts w:ascii="PT Astra Serif" w:hAnsi="PT Astra Serif"/>
                <w:b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58" w:rsidRPr="00A95A1E" w:rsidRDefault="00DE7758" w:rsidP="00DE775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58" w:rsidRPr="00A95A1E" w:rsidRDefault="00DE7758" w:rsidP="00DE775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DE7758" w:rsidRPr="00A95A1E" w:rsidRDefault="00DE7758" w:rsidP="00DE775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Ульяновск</w:t>
            </w:r>
            <w:r>
              <w:rPr>
                <w:rFonts w:ascii="PT Astra Serif" w:hAnsi="PT Astra Serif"/>
              </w:rPr>
              <w:t>ого</w:t>
            </w:r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58" w:rsidRPr="00A95A1E" w:rsidRDefault="00DE7758" w:rsidP="00DE775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3467 </w:t>
            </w:r>
          </w:p>
          <w:p w:rsidR="00DE7758" w:rsidRPr="00A95A1E" w:rsidRDefault="00DE7758" w:rsidP="00DE775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06.07.2007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58" w:rsidRPr="00A95A1E" w:rsidRDefault="00DE7758" w:rsidP="00DE7758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0963F8C5" wp14:editId="5B4B535D">
                  <wp:extent cx="1480820" cy="1849120"/>
                  <wp:effectExtent l="0" t="0" r="5080" b="0"/>
                  <wp:docPr id="297" name="Рисунок 297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58" w:rsidRDefault="00DE7758" w:rsidP="00DE7758">
            <w:pPr>
              <w:ind w:firstLine="204"/>
              <w:jc w:val="both"/>
              <w:rPr>
                <w:rFonts w:ascii="PT Astra Serif" w:hAnsi="PT Astra Serif"/>
              </w:rPr>
            </w:pPr>
            <w:proofErr w:type="gramStart"/>
            <w:r w:rsidRPr="00A95A1E">
              <w:rPr>
                <w:rFonts w:ascii="PT Astra Serif" w:hAnsi="PT Astra Serif"/>
              </w:rPr>
              <w:t xml:space="preserve">В голубом поле – золотой </w:t>
            </w:r>
            <w:proofErr w:type="spellStart"/>
            <w:r w:rsidRPr="00A95A1E">
              <w:rPr>
                <w:rFonts w:ascii="PT Astra Serif" w:hAnsi="PT Astra Serif"/>
              </w:rPr>
              <w:t>безант</w:t>
            </w:r>
            <w:proofErr w:type="spellEnd"/>
            <w:r w:rsidRPr="00A95A1E">
              <w:rPr>
                <w:rFonts w:ascii="PT Astra Serif" w:hAnsi="PT Astra Serif"/>
              </w:rPr>
              <w:t xml:space="preserve"> и в нём – включённый пониженный серебряный </w:t>
            </w:r>
            <w:proofErr w:type="spellStart"/>
            <w:r w:rsidRPr="00A95A1E">
              <w:rPr>
                <w:rFonts w:ascii="PT Astra Serif" w:hAnsi="PT Astra Serif"/>
              </w:rPr>
              <w:t>безант</w:t>
            </w:r>
            <w:proofErr w:type="spellEnd"/>
            <w:r w:rsidRPr="00A95A1E">
              <w:rPr>
                <w:rFonts w:ascii="PT Astra Serif" w:hAnsi="PT Astra Serif"/>
              </w:rPr>
              <w:t>, обременённый шаром в цвет поля, также понижен</w:t>
            </w:r>
            <w:r w:rsidR="00084DC3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ным</w:t>
            </w:r>
            <w:proofErr w:type="spellEnd"/>
            <w:r w:rsidRPr="00A95A1E">
              <w:rPr>
                <w:rFonts w:ascii="PT Astra Serif" w:hAnsi="PT Astra Serif"/>
              </w:rPr>
              <w:t xml:space="preserve">, в котором серебряная раковина аммонита (спиральной, устьем вверх, сворачивающейся </w:t>
            </w:r>
            <w:r w:rsidR="00084DC3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от устья по ходу солнца).</w:t>
            </w:r>
            <w:proofErr w:type="gramEnd"/>
          </w:p>
          <w:p w:rsidR="00DE7758" w:rsidRPr="00A95A1E" w:rsidRDefault="00DE7758" w:rsidP="00DE7758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DE7758" w:rsidRDefault="00DE7758" w:rsidP="00DE7758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Виктор Сомов (г. Ульяновск),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</w:t>
            </w:r>
            <w:proofErr w:type="spellStart"/>
            <w:r w:rsidRPr="00A95A1E">
              <w:rPr>
                <w:rFonts w:ascii="PT Astra Serif" w:hAnsi="PT Astra Serif"/>
              </w:rPr>
              <w:t>общероссий</w:t>
            </w:r>
            <w:r w:rsidR="00084DC3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ской</w:t>
            </w:r>
            <w:proofErr w:type="spellEnd"/>
            <w:r w:rsidRPr="00A95A1E">
              <w:rPr>
                <w:rFonts w:ascii="PT Astra Serif" w:hAnsi="PT Astra Serif"/>
              </w:rPr>
              <w:t xml:space="preserve"> общественной организации «Союз </w:t>
            </w:r>
            <w:proofErr w:type="spellStart"/>
            <w:r w:rsidRPr="00A95A1E">
              <w:rPr>
                <w:rFonts w:ascii="PT Astra Serif" w:hAnsi="PT Astra Serif"/>
              </w:rPr>
              <w:t>геральдис</w:t>
            </w:r>
            <w:r w:rsidR="00084DC3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тов</w:t>
            </w:r>
            <w:proofErr w:type="spellEnd"/>
            <w:r w:rsidRPr="00A95A1E">
              <w:rPr>
                <w:rFonts w:ascii="PT Astra Serif" w:hAnsi="PT Astra Serif"/>
              </w:rPr>
              <w:t xml:space="preserve"> России» (г. Химки), Ольга Салова, художн</w:t>
            </w:r>
            <w:r>
              <w:rPr>
                <w:rFonts w:ascii="PT Astra Serif" w:hAnsi="PT Astra Serif"/>
              </w:rPr>
              <w:t xml:space="preserve">ик </w:t>
            </w:r>
            <w:r w:rsidRPr="001D3D92">
              <w:rPr>
                <w:rFonts w:ascii="PT Astra Serif" w:hAnsi="PT Astra Serif"/>
                <w:spacing w:val="-4"/>
              </w:rPr>
              <w:t>общества с ограниченной ответственностью «Регио</w:t>
            </w:r>
            <w:proofErr w:type="gramStart"/>
            <w:r w:rsidRPr="001D3D92">
              <w:rPr>
                <w:rFonts w:ascii="PT Astra Serif" w:hAnsi="PT Astra Serif"/>
                <w:spacing w:val="-4"/>
              </w:rPr>
              <w:t>н-</w:t>
            </w:r>
            <w:proofErr w:type="gramEnd"/>
            <w:r w:rsidR="001D3D92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>Сервис» (г. Москва).</w:t>
            </w:r>
          </w:p>
          <w:p w:rsidR="00084DC3" w:rsidRPr="00A95A1E" w:rsidRDefault="00084DC3" w:rsidP="00DE7758">
            <w:pPr>
              <w:ind w:firstLine="204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«Ульяновский </w:t>
            </w:r>
          </w:p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</w:p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21.12.2016</w:t>
            </w:r>
          </w:p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Кабинет главы </w:t>
            </w:r>
          </w:p>
          <w:p w:rsidR="00DE7758" w:rsidRPr="00A95A1E" w:rsidRDefault="00DE7758" w:rsidP="00DE775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E7758" w:rsidRPr="00A95A1E" w:rsidRDefault="00DE7758" w:rsidP="00DE775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DE7758" w:rsidRPr="00A95A1E" w:rsidRDefault="00DE7758" w:rsidP="00DE775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«Ульяновский </w:t>
            </w:r>
          </w:p>
          <w:p w:rsidR="00DE7758" w:rsidRPr="00A95A1E" w:rsidRDefault="00DE7758" w:rsidP="00DE775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район»</w:t>
            </w:r>
          </w:p>
          <w:p w:rsidR="00DE7758" w:rsidRPr="00A95A1E" w:rsidRDefault="00DE7758" w:rsidP="00DE7758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84DC3"/>
    <w:rsid w:val="000A1702"/>
    <w:rsid w:val="000A7E75"/>
    <w:rsid w:val="000C3597"/>
    <w:rsid w:val="000D12CA"/>
    <w:rsid w:val="000E50EE"/>
    <w:rsid w:val="001746C8"/>
    <w:rsid w:val="00186F54"/>
    <w:rsid w:val="001A25DC"/>
    <w:rsid w:val="001A6BA9"/>
    <w:rsid w:val="001D3D92"/>
    <w:rsid w:val="00273510"/>
    <w:rsid w:val="002C5005"/>
    <w:rsid w:val="002C536D"/>
    <w:rsid w:val="002F7439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61780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219E"/>
    <w:rsid w:val="00BC6726"/>
    <w:rsid w:val="00BE05F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318D8"/>
    <w:rsid w:val="00DA4DFF"/>
    <w:rsid w:val="00DD2111"/>
    <w:rsid w:val="00DE63E1"/>
    <w:rsid w:val="00DE7758"/>
    <w:rsid w:val="00E44D94"/>
    <w:rsid w:val="00E53325"/>
    <w:rsid w:val="00E5715D"/>
    <w:rsid w:val="00E87081"/>
    <w:rsid w:val="00EB2415"/>
    <w:rsid w:val="00EC5BC1"/>
    <w:rsid w:val="00ED10D2"/>
    <w:rsid w:val="00EF0C59"/>
    <w:rsid w:val="00F537C5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5</cp:revision>
  <cp:lastPrinted>2019-11-07T13:50:00Z</cp:lastPrinted>
  <dcterms:created xsi:type="dcterms:W3CDTF">2019-10-31T12:46:00Z</dcterms:created>
  <dcterms:modified xsi:type="dcterms:W3CDTF">2019-11-07T13:52:00Z</dcterms:modified>
</cp:coreProperties>
</file>