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BE05F6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6" w:rsidRPr="00BE05F6" w:rsidRDefault="00BE05F6" w:rsidP="00BE05F6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BE05F6">
              <w:rPr>
                <w:rFonts w:ascii="PT Astra Serif" w:hAnsi="PT Astra Serif"/>
                <w:b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F6" w:rsidRPr="00A95A1E" w:rsidRDefault="00BE05F6" w:rsidP="00BE05F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F6" w:rsidRPr="00A95A1E" w:rsidRDefault="00BE05F6" w:rsidP="00BE05F6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BE05F6" w:rsidRPr="00A95A1E" w:rsidRDefault="00BE05F6" w:rsidP="004C49F0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Тереньгуль</w:t>
            </w:r>
            <w:r w:rsidR="004C49F0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кого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F6" w:rsidRPr="00A95A1E" w:rsidRDefault="00BE05F6" w:rsidP="00BE05F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8714 </w:t>
            </w:r>
          </w:p>
          <w:p w:rsidR="00BE05F6" w:rsidRPr="00A95A1E" w:rsidRDefault="00BE05F6" w:rsidP="00BE05F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F6" w:rsidRPr="00A95A1E" w:rsidRDefault="00BE05F6" w:rsidP="00BE05F6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7BFE1007" wp14:editId="5CB9E61C">
                  <wp:extent cx="1480820" cy="1876425"/>
                  <wp:effectExtent l="0" t="0" r="5080" b="9525"/>
                  <wp:docPr id="293" name="Рисунок 293" descr="ГЕРБ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ГЕРБ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F6" w:rsidRPr="00A95A1E" w:rsidRDefault="00BE05F6" w:rsidP="00BE05F6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червлёном поле с включённой зелёной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повы</w:t>
            </w:r>
            <w:r w:rsidR="00171958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шенной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волнистой (о двух видимых наполовину волнах и одном просвете) оконечностью, обременён</w:t>
            </w:r>
            <w:r w:rsidR="00171958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ной золотыми сосновой и дубовой ветвями черенка</w:t>
            </w:r>
            <w:r w:rsidR="00171958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ми накрест – золотое пламенеющее солнце (без изображения лица).</w:t>
            </w:r>
          </w:p>
          <w:p w:rsidR="00C93B08" w:rsidRDefault="00C93B08" w:rsidP="00BE05F6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BE05F6" w:rsidRDefault="00BE05F6" w:rsidP="00C93B08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</w:t>
            </w:r>
            <w:proofErr w:type="gramStart"/>
            <w:r w:rsidRPr="00171958">
              <w:rPr>
                <w:rFonts w:ascii="PT Astra Serif" w:hAnsi="PT Astra Serif"/>
                <w:spacing w:val="-6"/>
              </w:rPr>
              <w:t>Николай Сергеев, художник (г. Ульяновск), Константин</w:t>
            </w:r>
            <w:r w:rsidRPr="00A95A1E">
              <w:rPr>
                <w:rFonts w:ascii="PT Astra Serif" w:hAnsi="PT Astra Serif"/>
              </w:rPr>
              <w:t xml:space="preserve">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r w:rsidRPr="00A95A1E">
              <w:rPr>
                <w:rFonts w:ascii="PT Astra Serif" w:hAnsi="PT Astra Serif"/>
              </w:rPr>
              <w:t>органи</w:t>
            </w:r>
            <w:r w:rsidR="00C93B08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зации</w:t>
            </w:r>
            <w:proofErr w:type="spellEnd"/>
            <w:r w:rsidRPr="00A95A1E">
              <w:rPr>
                <w:rFonts w:ascii="PT Astra Serif" w:hAnsi="PT Astra Serif"/>
              </w:rPr>
              <w:t xml:space="preserve"> «Союз геральдистов России» (г. Химки), Анна Гарсиа, дизайнер общества с ограниченной ответствен</w:t>
            </w:r>
            <w:r w:rsidR="00171958"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proofErr w:type="spellStart"/>
            <w:r w:rsidRPr="00A95A1E">
              <w:rPr>
                <w:rFonts w:ascii="PT Astra Serif" w:hAnsi="PT Astra Serif"/>
              </w:rPr>
              <w:t>ностью</w:t>
            </w:r>
            <w:proofErr w:type="spellEnd"/>
            <w:r w:rsidRPr="00A95A1E">
              <w:rPr>
                <w:rFonts w:ascii="PT Astra Serif" w:hAnsi="PT Astra Serif"/>
              </w:rPr>
              <w:t xml:space="preserve"> «Регион-Сервис» (г. Москва), Вячеслав Мишин (г. Химки).</w:t>
            </w:r>
            <w:proofErr w:type="gramEnd"/>
          </w:p>
          <w:p w:rsidR="00C93B08" w:rsidRPr="00A95A1E" w:rsidRDefault="00C93B08" w:rsidP="00C93B08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Тереньгульский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район» </w:t>
            </w:r>
          </w:p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25.10.2013 </w:t>
            </w:r>
          </w:p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3/16 </w:t>
            </w:r>
          </w:p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(с изменениями, внесёнными решением Совета депутатов</w:t>
            </w:r>
          </w:p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 от 29.05.2014 </w:t>
            </w:r>
          </w:p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14/47)</w:t>
            </w:r>
          </w:p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Кабинет </w:t>
            </w:r>
          </w:p>
          <w:p w:rsidR="00BE05F6" w:rsidRPr="00A95A1E" w:rsidRDefault="00BE05F6" w:rsidP="00BE05F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BE05F6" w:rsidRPr="00A95A1E" w:rsidRDefault="00BE05F6" w:rsidP="00BE05F6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BE05F6" w:rsidRPr="00A95A1E" w:rsidRDefault="00BE05F6" w:rsidP="00BE05F6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Тереньгульский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район»</w:t>
            </w:r>
          </w:p>
          <w:p w:rsidR="00BE05F6" w:rsidRPr="00A95A1E" w:rsidRDefault="00BE05F6" w:rsidP="00BE05F6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3597"/>
    <w:rsid w:val="000D12CA"/>
    <w:rsid w:val="000E50EE"/>
    <w:rsid w:val="00171958"/>
    <w:rsid w:val="001746C8"/>
    <w:rsid w:val="001A25DC"/>
    <w:rsid w:val="001A6BA9"/>
    <w:rsid w:val="00273510"/>
    <w:rsid w:val="002C5005"/>
    <w:rsid w:val="002C536D"/>
    <w:rsid w:val="002F7439"/>
    <w:rsid w:val="0030703A"/>
    <w:rsid w:val="00350658"/>
    <w:rsid w:val="00356927"/>
    <w:rsid w:val="00394423"/>
    <w:rsid w:val="003A39A0"/>
    <w:rsid w:val="003B65FA"/>
    <w:rsid w:val="003D0E03"/>
    <w:rsid w:val="003F7D24"/>
    <w:rsid w:val="00436B1D"/>
    <w:rsid w:val="00446804"/>
    <w:rsid w:val="00452838"/>
    <w:rsid w:val="004A2AF4"/>
    <w:rsid w:val="004C49F0"/>
    <w:rsid w:val="004F09C1"/>
    <w:rsid w:val="005946AE"/>
    <w:rsid w:val="0059561C"/>
    <w:rsid w:val="005B3079"/>
    <w:rsid w:val="005B45A0"/>
    <w:rsid w:val="00614F31"/>
    <w:rsid w:val="0064146B"/>
    <w:rsid w:val="00662E2E"/>
    <w:rsid w:val="00695551"/>
    <w:rsid w:val="00697A54"/>
    <w:rsid w:val="006C40FF"/>
    <w:rsid w:val="006F763D"/>
    <w:rsid w:val="00761780"/>
    <w:rsid w:val="00780746"/>
    <w:rsid w:val="007A7038"/>
    <w:rsid w:val="007C0B77"/>
    <w:rsid w:val="00833FC5"/>
    <w:rsid w:val="0087233E"/>
    <w:rsid w:val="008A056B"/>
    <w:rsid w:val="008C53E6"/>
    <w:rsid w:val="008D0392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E05F6"/>
    <w:rsid w:val="00BF32BF"/>
    <w:rsid w:val="00C043B9"/>
    <w:rsid w:val="00C21F1C"/>
    <w:rsid w:val="00C75AE6"/>
    <w:rsid w:val="00C8230D"/>
    <w:rsid w:val="00C83DEB"/>
    <w:rsid w:val="00C85B36"/>
    <w:rsid w:val="00C93B08"/>
    <w:rsid w:val="00CE20ED"/>
    <w:rsid w:val="00D14E0E"/>
    <w:rsid w:val="00D27DCB"/>
    <w:rsid w:val="00D318D8"/>
    <w:rsid w:val="00DA4DFF"/>
    <w:rsid w:val="00DD2111"/>
    <w:rsid w:val="00DE63E1"/>
    <w:rsid w:val="00E44D94"/>
    <w:rsid w:val="00E53325"/>
    <w:rsid w:val="00E5715D"/>
    <w:rsid w:val="00E87081"/>
    <w:rsid w:val="00EB2415"/>
    <w:rsid w:val="00EC5BC1"/>
    <w:rsid w:val="00ED10D2"/>
    <w:rsid w:val="00EF0C59"/>
    <w:rsid w:val="00F537C5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5</cp:revision>
  <cp:lastPrinted>2019-11-07T13:33:00Z</cp:lastPrinted>
  <dcterms:created xsi:type="dcterms:W3CDTF">2019-10-31T12:43:00Z</dcterms:created>
  <dcterms:modified xsi:type="dcterms:W3CDTF">2019-11-07T13:36:00Z</dcterms:modified>
</cp:coreProperties>
</file>