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761780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80" w:rsidRPr="00761780" w:rsidRDefault="00761780" w:rsidP="00761780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761780">
              <w:rPr>
                <w:rFonts w:ascii="PT Astra Serif" w:hAnsi="PT Astra Serif"/>
                <w:b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80" w:rsidRPr="00A95A1E" w:rsidRDefault="00761780" w:rsidP="00761780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80" w:rsidRPr="00A95A1E" w:rsidRDefault="00761780" w:rsidP="0076178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761780" w:rsidRPr="00A95A1E" w:rsidRDefault="00761780" w:rsidP="00761780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Старомайнс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ого</w:t>
            </w:r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80" w:rsidRPr="00A95A1E" w:rsidRDefault="00761780" w:rsidP="0076178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2190 </w:t>
            </w:r>
          </w:p>
          <w:p w:rsidR="00761780" w:rsidRPr="00A95A1E" w:rsidRDefault="00761780" w:rsidP="0076178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80" w:rsidRPr="00A95A1E" w:rsidRDefault="00761780" w:rsidP="00761780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022A69C" wp14:editId="7C5E9625">
                  <wp:extent cx="1480820" cy="1828800"/>
                  <wp:effectExtent l="0" t="0" r="5080" b="0"/>
                  <wp:docPr id="287" name="Рисунок 287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80" w:rsidRPr="00A95A1E" w:rsidRDefault="00761780" w:rsidP="00761780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лазоревом поле над пересечённой золотой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и зелёной узкой оконечностью, вверху </w:t>
            </w:r>
            <w:proofErr w:type="spellStart"/>
            <w:r w:rsidRPr="00A95A1E">
              <w:rPr>
                <w:rFonts w:ascii="PT Astra Serif" w:hAnsi="PT Astra Serif"/>
              </w:rPr>
              <w:t>мерлоново-стенозубчатой</w:t>
            </w:r>
            <w:proofErr w:type="spellEnd"/>
            <w:r w:rsidRPr="00A95A1E">
              <w:rPr>
                <w:rFonts w:ascii="PT Astra Serif" w:hAnsi="PT Astra Serif"/>
              </w:rPr>
              <w:t xml:space="preserve"> – два серебряных, с золотыми эфесами, меча накрест.</w:t>
            </w:r>
          </w:p>
          <w:p w:rsidR="00761780" w:rsidRPr="00A95A1E" w:rsidRDefault="00761780" w:rsidP="00761780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761780" w:rsidRPr="00A95A1E" w:rsidRDefault="00761780" w:rsidP="00761780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Константином </w:t>
            </w:r>
            <w:proofErr w:type="spellStart"/>
            <w:r w:rsidRPr="00A95A1E">
              <w:rPr>
                <w:rFonts w:ascii="PT Astra Serif" w:hAnsi="PT Astra Serif"/>
              </w:rPr>
              <w:t>Мочёновым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исполнительным директором правления </w:t>
            </w:r>
            <w:proofErr w:type="gramStart"/>
            <w:r w:rsidRPr="00A95A1E">
              <w:rPr>
                <w:rFonts w:ascii="PT Astra Serif" w:hAnsi="PT Astra Serif"/>
              </w:rPr>
              <w:t>обще</w:t>
            </w:r>
            <w:r w:rsidR="00571F3E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российской</w:t>
            </w:r>
            <w:proofErr w:type="gramEnd"/>
            <w:r w:rsidRPr="00A95A1E">
              <w:rPr>
                <w:rFonts w:ascii="PT Astra Serif" w:hAnsi="PT Astra Serif"/>
              </w:rPr>
              <w:t xml:space="preserve"> общественной организации «Союз геральдистов России»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Решения Совета депутатов </w:t>
            </w:r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Старомайнский</w:t>
            </w:r>
            <w:proofErr w:type="spellEnd"/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 район» </w:t>
            </w:r>
            <w:r w:rsidRPr="00A95A1E">
              <w:rPr>
                <w:rFonts w:ascii="PT Astra Serif" w:hAnsi="PT Astra Serif"/>
              </w:rPr>
              <w:br/>
              <w:t>от 20.09.2005</w:t>
            </w:r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5/16-3, 5/33-3 </w:t>
            </w:r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(с изменениями, внесёнными решением Совета депутатов</w:t>
            </w:r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26.08.2014</w:t>
            </w:r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proofErr w:type="gramStart"/>
            <w:r w:rsidRPr="00A95A1E">
              <w:rPr>
                <w:rFonts w:ascii="PT Astra Serif" w:hAnsi="PT Astra Serif"/>
              </w:rPr>
              <w:t>№ 41-РСД)</w:t>
            </w:r>
            <w:proofErr w:type="gramEnd"/>
          </w:p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80" w:rsidRPr="00A95A1E" w:rsidRDefault="00761780" w:rsidP="0076178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761780" w:rsidRPr="00A95A1E" w:rsidRDefault="00761780" w:rsidP="00761780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761780" w:rsidRPr="00A95A1E" w:rsidRDefault="00761780" w:rsidP="00761780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Старомайнский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71F3E"/>
    <w:rsid w:val="005946AE"/>
    <w:rsid w:val="0059561C"/>
    <w:rsid w:val="005B3079"/>
    <w:rsid w:val="005B45A0"/>
    <w:rsid w:val="00614F31"/>
    <w:rsid w:val="0064146B"/>
    <w:rsid w:val="00662E2E"/>
    <w:rsid w:val="00695551"/>
    <w:rsid w:val="00697A54"/>
    <w:rsid w:val="006C40FF"/>
    <w:rsid w:val="006F763D"/>
    <w:rsid w:val="00761780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A4DFF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37C5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cp:lastPrinted>2019-11-07T13:22:00Z</cp:lastPrinted>
  <dcterms:created xsi:type="dcterms:W3CDTF">2019-10-31T12:36:00Z</dcterms:created>
  <dcterms:modified xsi:type="dcterms:W3CDTF">2019-11-07T13:23:00Z</dcterms:modified>
</cp:coreProperties>
</file>