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8D0392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92" w:rsidRPr="008D0392" w:rsidRDefault="008D0392" w:rsidP="008D0392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8D0392">
              <w:rPr>
                <w:rFonts w:ascii="PT Astra Serif" w:hAnsi="PT Astra Serif"/>
                <w:b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92" w:rsidRPr="00A95A1E" w:rsidRDefault="008D0392" w:rsidP="008D0392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92" w:rsidRPr="00A95A1E" w:rsidRDefault="008D0392" w:rsidP="008D0392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8D0392" w:rsidRPr="00A95A1E" w:rsidRDefault="008D0392" w:rsidP="008D0392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Фабрично</w:t>
            </w:r>
            <w:r>
              <w:rPr>
                <w:rFonts w:ascii="PT Astra Serif" w:hAnsi="PT Astra Serif"/>
              </w:rPr>
              <w:t>вы-селковского</w:t>
            </w:r>
            <w:proofErr w:type="spellEnd"/>
            <w:r>
              <w:rPr>
                <w:rFonts w:ascii="PT Astra Serif" w:hAnsi="PT Astra Serif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92" w:rsidRPr="00A95A1E" w:rsidRDefault="008D0392" w:rsidP="008D0392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9171 </w:t>
            </w:r>
          </w:p>
          <w:p w:rsidR="008D0392" w:rsidRPr="00A95A1E" w:rsidRDefault="008D0392" w:rsidP="008D0392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92" w:rsidRPr="00A95A1E" w:rsidRDefault="008D0392" w:rsidP="008D0392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4D412D82" wp14:editId="587BC55E">
                  <wp:extent cx="1480820" cy="1849120"/>
                  <wp:effectExtent l="0" t="0" r="5080" b="0"/>
                  <wp:docPr id="277" name="Рисунок 277" descr="ГЕРБ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ГЕРБ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92" w:rsidRPr="00A95A1E" w:rsidRDefault="008D0392" w:rsidP="008D0392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зелёном поле на включённой лазоревой оконечности, обременённой золотым ткацким челноком, два </w:t>
            </w:r>
            <w:proofErr w:type="spellStart"/>
            <w:r w:rsidRPr="00A95A1E">
              <w:rPr>
                <w:rFonts w:ascii="PT Astra Serif" w:hAnsi="PT Astra Serif"/>
              </w:rPr>
              <w:t>сообращённо</w:t>
            </w:r>
            <w:proofErr w:type="spellEnd"/>
            <w:r w:rsidRPr="00A95A1E">
              <w:rPr>
                <w:rFonts w:ascii="PT Astra Serif" w:hAnsi="PT Astra Serif"/>
              </w:rPr>
              <w:t xml:space="preserve"> стоящих на хвостах дракона, бескрылый и крылатый, повышено держащих обеими лапами золотую молодую яблоню с двумя серебряными, имеющими золотые сердцевины цветками и с видимыми корнями.</w:t>
            </w:r>
          </w:p>
          <w:p w:rsidR="008D0392" w:rsidRDefault="008D0392" w:rsidP="008D0392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8D0392" w:rsidRPr="00A95A1E" w:rsidRDefault="008D0392" w:rsidP="00FE441B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</w:t>
            </w:r>
            <w:r w:rsidRPr="00A95A1E">
              <w:rPr>
                <w:rFonts w:ascii="PT Astra Serif" w:hAnsi="PT Astra Serif"/>
              </w:rPr>
              <w:br/>
            </w:r>
            <w:proofErr w:type="gramStart"/>
            <w:r w:rsidRPr="00A95A1E">
              <w:rPr>
                <w:rFonts w:ascii="PT Astra Serif" w:hAnsi="PT Astra Serif"/>
              </w:rPr>
              <w:t xml:space="preserve">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</w:t>
            </w:r>
            <w:proofErr w:type="spellStart"/>
            <w:r w:rsidRPr="00A95A1E">
              <w:rPr>
                <w:rFonts w:ascii="PT Astra Serif" w:hAnsi="PT Astra Serif"/>
              </w:rPr>
              <w:t>органи</w:t>
            </w:r>
            <w:r w:rsidR="00FE441B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зации</w:t>
            </w:r>
            <w:proofErr w:type="spellEnd"/>
            <w:r w:rsidRPr="00A95A1E">
              <w:rPr>
                <w:rFonts w:ascii="PT Astra Serif" w:hAnsi="PT Astra Serif"/>
              </w:rPr>
              <w:t xml:space="preserve"> «Союз геральдистов России» (г. Химки), Оксана </w:t>
            </w:r>
            <w:proofErr w:type="spellStart"/>
            <w:r w:rsidRPr="00A95A1E">
              <w:rPr>
                <w:rFonts w:ascii="PT Astra Serif" w:hAnsi="PT Astra Serif"/>
              </w:rPr>
              <w:t>Фефёлова</w:t>
            </w:r>
            <w:proofErr w:type="spellEnd"/>
            <w:r w:rsidRPr="00A95A1E">
              <w:rPr>
                <w:rFonts w:ascii="PT Astra Serif" w:hAnsi="PT Astra Serif"/>
              </w:rPr>
              <w:t xml:space="preserve"> (г. Балашиха), Анна Гарсиа, дизайнер общества с ограниченной ответствен</w:t>
            </w:r>
            <w:r w:rsidR="00FE441B">
              <w:rPr>
                <w:rFonts w:ascii="PT Astra Serif" w:hAnsi="PT Astra Serif"/>
              </w:rPr>
              <w:t>-</w:t>
            </w:r>
            <w:proofErr w:type="spellStart"/>
            <w:r w:rsidRPr="00A95A1E">
              <w:rPr>
                <w:rFonts w:ascii="PT Astra Serif" w:hAnsi="PT Astra Serif"/>
              </w:rPr>
              <w:t>ностью</w:t>
            </w:r>
            <w:proofErr w:type="spellEnd"/>
            <w:r w:rsidRPr="00A95A1E">
              <w:rPr>
                <w:rFonts w:ascii="PT Astra Serif" w:hAnsi="PT Astra Serif"/>
              </w:rPr>
              <w:t xml:space="preserve"> «Регион-Сервис» (г. Москва), Вячеслав Мишин 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92" w:rsidRPr="00A95A1E" w:rsidRDefault="008D0392" w:rsidP="008D039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8D0392" w:rsidRPr="00A95A1E" w:rsidRDefault="008D0392" w:rsidP="008D039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8D0392" w:rsidRPr="00A95A1E" w:rsidRDefault="008D0392" w:rsidP="008D039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8D0392" w:rsidRPr="00A95A1E" w:rsidRDefault="008D0392" w:rsidP="008D0392">
            <w:pPr>
              <w:ind w:left="-110" w:right="-106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  <w:proofErr w:type="spellStart"/>
            <w:r w:rsidRPr="00A95A1E">
              <w:rPr>
                <w:rFonts w:ascii="PT Astra Serif" w:hAnsi="PT Astra Serif"/>
              </w:rPr>
              <w:t>Фабричновы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селковское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 </w:t>
            </w:r>
          </w:p>
          <w:p w:rsidR="008D0392" w:rsidRPr="00A95A1E" w:rsidRDefault="008D0392" w:rsidP="008D039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19.12.2013</w:t>
            </w:r>
          </w:p>
          <w:p w:rsidR="00FE441B" w:rsidRDefault="008D0392" w:rsidP="008D039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6/35 </w:t>
            </w:r>
          </w:p>
          <w:p w:rsidR="008D0392" w:rsidRPr="00A95A1E" w:rsidRDefault="008D0392" w:rsidP="008D0392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gramStart"/>
            <w:r w:rsidRPr="00A95A1E">
              <w:rPr>
                <w:rFonts w:ascii="PT Astra Serif" w:hAnsi="PT Astra Serif"/>
              </w:rPr>
              <w:t xml:space="preserve">(с изменениями, внесёнными решением Совета депутатов </w:t>
            </w:r>
            <w:proofErr w:type="gramEnd"/>
          </w:p>
          <w:p w:rsidR="008D0392" w:rsidRPr="00A95A1E" w:rsidRDefault="008D0392" w:rsidP="008D039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20.10.2016</w:t>
            </w:r>
          </w:p>
          <w:p w:rsidR="008D0392" w:rsidRPr="00A95A1E" w:rsidRDefault="008D0392" w:rsidP="008D039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47/136)</w:t>
            </w:r>
          </w:p>
          <w:p w:rsidR="008D0392" w:rsidRPr="00A95A1E" w:rsidRDefault="008D0392" w:rsidP="008D0392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92" w:rsidRPr="00A95A1E" w:rsidRDefault="008D0392" w:rsidP="008D039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Зал заседаний </w:t>
            </w:r>
          </w:p>
          <w:p w:rsidR="008D0392" w:rsidRPr="00A95A1E" w:rsidRDefault="008D0392" w:rsidP="008D039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Совета депутатов муниципального </w:t>
            </w:r>
          </w:p>
          <w:p w:rsidR="008D0392" w:rsidRPr="00A95A1E" w:rsidRDefault="008D0392" w:rsidP="008D0392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8D0392" w:rsidRPr="00A95A1E" w:rsidRDefault="008D0392" w:rsidP="008D0392">
            <w:pPr>
              <w:ind w:left="-110" w:right="-105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Фабричновы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селковское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 – кабинет </w:t>
            </w:r>
          </w:p>
          <w:p w:rsidR="008D0392" w:rsidRPr="00A95A1E" w:rsidRDefault="008D0392" w:rsidP="008D0392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главы администрации муниципального </w:t>
            </w:r>
          </w:p>
          <w:p w:rsidR="008D0392" w:rsidRPr="00A95A1E" w:rsidRDefault="008D0392" w:rsidP="008D0392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8D0392" w:rsidRPr="00A95A1E" w:rsidRDefault="008D0392" w:rsidP="008D0392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3597"/>
    <w:rsid w:val="000D12CA"/>
    <w:rsid w:val="000E50EE"/>
    <w:rsid w:val="001746C8"/>
    <w:rsid w:val="001A25DC"/>
    <w:rsid w:val="001A6BA9"/>
    <w:rsid w:val="00273510"/>
    <w:rsid w:val="002C5005"/>
    <w:rsid w:val="002C536D"/>
    <w:rsid w:val="0030703A"/>
    <w:rsid w:val="00350658"/>
    <w:rsid w:val="00356927"/>
    <w:rsid w:val="00394423"/>
    <w:rsid w:val="003A39A0"/>
    <w:rsid w:val="003B65FA"/>
    <w:rsid w:val="003D0E03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6F763D"/>
    <w:rsid w:val="00780746"/>
    <w:rsid w:val="007A7038"/>
    <w:rsid w:val="007C0B77"/>
    <w:rsid w:val="00833FC5"/>
    <w:rsid w:val="0087233E"/>
    <w:rsid w:val="008A056B"/>
    <w:rsid w:val="008C53E6"/>
    <w:rsid w:val="008D0392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BF32BF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D2111"/>
    <w:rsid w:val="00DE63E1"/>
    <w:rsid w:val="00E44D94"/>
    <w:rsid w:val="00E53325"/>
    <w:rsid w:val="00E5715D"/>
    <w:rsid w:val="00E87081"/>
    <w:rsid w:val="00EB2415"/>
    <w:rsid w:val="00EC5BC1"/>
    <w:rsid w:val="00ED10D2"/>
    <w:rsid w:val="00EF0C59"/>
    <w:rsid w:val="00F5735F"/>
    <w:rsid w:val="00FB7945"/>
    <w:rsid w:val="00FD7D1C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2019-10-31T12:27:00Z</dcterms:created>
  <dcterms:modified xsi:type="dcterms:W3CDTF">2019-11-07T12:57:00Z</dcterms:modified>
</cp:coreProperties>
</file>