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2C536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D" w:rsidRPr="002C536D" w:rsidRDefault="002C536D" w:rsidP="002C536D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2C536D">
              <w:rPr>
                <w:rFonts w:ascii="PT Astra Serif" w:hAnsi="PT Astra Serif"/>
                <w:b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6D" w:rsidRPr="00A95A1E" w:rsidRDefault="002C536D" w:rsidP="002C536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6D" w:rsidRPr="00A95A1E" w:rsidRDefault="002C536D" w:rsidP="002C536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2C536D" w:rsidRPr="00A95A1E" w:rsidRDefault="002C536D" w:rsidP="002C536D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>оптевского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</w:t>
            </w:r>
            <w:r w:rsidRPr="00A95A1E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br/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6D" w:rsidRPr="00A95A1E" w:rsidRDefault="002C536D" w:rsidP="002C536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9490 </w:t>
            </w:r>
          </w:p>
          <w:p w:rsidR="002C536D" w:rsidRPr="00A95A1E" w:rsidRDefault="002C536D" w:rsidP="002C536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6D" w:rsidRPr="00A95A1E" w:rsidRDefault="002C536D" w:rsidP="002C536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4C99CAD2" wp14:editId="4306A90A">
                  <wp:extent cx="1473835" cy="982345"/>
                  <wp:effectExtent l="0" t="0" r="0" b="8255"/>
                  <wp:docPr id="263" name="Рисунок 263" descr="ФЛАГ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ФЛАГ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6D" w:rsidRPr="00A95A1E" w:rsidRDefault="002C536D" w:rsidP="002C536D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двустороннее полотнище белого цвета с отношением ширины к длине 2:3, несущее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по центру горизонтальную и вертикальную полосы малинового цвета шириной 1/10 ширины полотнища (образующие крест) и отходящие от перекрестья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в нижние углы, расширяющиеся волнистые потоки голубого цвета. В центре полотнища поверх креста и потоков изображена жёлтым, оранжевым и зелёным цветом головка подсолнуха (фигуры из герба </w:t>
            </w:r>
            <w:proofErr w:type="spellStart"/>
            <w:r w:rsidRPr="00A95A1E">
              <w:rPr>
                <w:rFonts w:ascii="PT Astra Serif" w:hAnsi="PT Astra Serif"/>
              </w:rPr>
              <w:t>Коптевского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сельского поселения). </w:t>
            </w:r>
          </w:p>
          <w:p w:rsidR="002C536D" w:rsidRDefault="002C536D" w:rsidP="002C536D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2C536D" w:rsidRPr="00A95A1E" w:rsidRDefault="002C536D" w:rsidP="002C536D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>, исполнительный директор правления общероссийской общественной органи</w:t>
            </w:r>
            <w:r w:rsidR="00575955"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зации «Союз геральдистов России» (г. Химки), Анна Гарсиа, дизайнер общества с ограниченной ответственностью «Регион-Сервис» (г. Москва), Вячеслав Мишин (г. Химки).</w:t>
            </w:r>
          </w:p>
          <w:p w:rsidR="002C536D" w:rsidRPr="00A95A1E" w:rsidRDefault="002C536D" w:rsidP="002C536D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6D" w:rsidRPr="00A95A1E" w:rsidRDefault="002C536D" w:rsidP="002C536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2C536D" w:rsidRPr="00A95A1E" w:rsidRDefault="002C536D" w:rsidP="002C536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2C536D" w:rsidRPr="00A95A1E" w:rsidRDefault="002C536D" w:rsidP="002C536D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Коптевское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 </w:t>
            </w:r>
            <w:r w:rsidRPr="00A95A1E">
              <w:rPr>
                <w:rFonts w:ascii="PT Astra Serif" w:hAnsi="PT Astra Serif"/>
              </w:rPr>
              <w:br/>
              <w:t xml:space="preserve">от 31.03.2014 </w:t>
            </w:r>
            <w:r w:rsidRPr="00A95A1E">
              <w:rPr>
                <w:rFonts w:ascii="PT Astra Serif" w:hAnsi="PT Astra Serif"/>
              </w:rPr>
              <w:br/>
              <w:t>№ 10/34</w:t>
            </w:r>
          </w:p>
          <w:p w:rsidR="002C536D" w:rsidRPr="00A95A1E" w:rsidRDefault="002C536D" w:rsidP="002C536D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36D" w:rsidRPr="00A95A1E" w:rsidRDefault="002C536D" w:rsidP="002C536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Зал заседаний </w:t>
            </w:r>
          </w:p>
          <w:p w:rsidR="002C536D" w:rsidRPr="00A95A1E" w:rsidRDefault="002C536D" w:rsidP="002C536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2C536D" w:rsidRPr="00A95A1E" w:rsidRDefault="002C536D" w:rsidP="002C536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  <w:proofErr w:type="spellStart"/>
            <w:r w:rsidRPr="00A95A1E">
              <w:rPr>
                <w:rFonts w:ascii="PT Astra Serif" w:hAnsi="PT Astra Serif"/>
              </w:rPr>
              <w:t>Коптевское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 – кабинет главы администрации муниципального </w:t>
            </w:r>
          </w:p>
          <w:p w:rsidR="002C536D" w:rsidRPr="00A95A1E" w:rsidRDefault="002C536D" w:rsidP="002C536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1A6BA9"/>
    <w:rsid w:val="00273510"/>
    <w:rsid w:val="002C5005"/>
    <w:rsid w:val="002C536D"/>
    <w:rsid w:val="0030703A"/>
    <w:rsid w:val="00350658"/>
    <w:rsid w:val="00356927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75955"/>
    <w:rsid w:val="005946AE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D2111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2019-10-31T12:17:00Z</dcterms:created>
  <dcterms:modified xsi:type="dcterms:W3CDTF">2019-11-07T11:56:00Z</dcterms:modified>
</cp:coreProperties>
</file>