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DD211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11" w:rsidRPr="00DD2111" w:rsidRDefault="00DD2111" w:rsidP="00DD211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DD2111">
              <w:rPr>
                <w:rFonts w:ascii="PT Astra Serif" w:hAnsi="PT Astra Serif"/>
                <w:b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DD2111" w:rsidRPr="00A95A1E" w:rsidRDefault="00DD2111" w:rsidP="00DD2111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Новочерем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9488 </w:t>
            </w:r>
          </w:p>
          <w:p w:rsidR="00DD2111" w:rsidRPr="00A95A1E" w:rsidRDefault="00DD2111" w:rsidP="00DD211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1B865F97" wp14:editId="0D0DED24">
                  <wp:extent cx="1473835" cy="982345"/>
                  <wp:effectExtent l="0" t="0" r="0" b="8255"/>
                  <wp:docPr id="247" name="Рисунок 247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жёлтого цвета с отношением ширины к длине 2:3, несущее вдоль нижнего края шипованные полосы голубого, белого и голубого цвета с отношением по ширине 1:1:4 (при этом ширина узких полос составляет </w:t>
            </w:r>
            <w:r w:rsidR="0008170C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2/45 ширины полотнища). В центре жёлтой части полотнища изображён красный круг, обременённый вырастающей жёлтой елью.</w:t>
            </w:r>
          </w:p>
          <w:p w:rsidR="00C167EA" w:rsidRDefault="00C167EA" w:rsidP="00DD2111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DD2111" w:rsidRPr="00A95A1E" w:rsidRDefault="00DD2111" w:rsidP="00DD2111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r w:rsidRPr="0008170C">
              <w:rPr>
                <w:rFonts w:ascii="PT Astra Serif" w:hAnsi="PT Astra Serif"/>
                <w:spacing w:val="-4"/>
              </w:rPr>
              <w:t xml:space="preserve">Леонид </w:t>
            </w:r>
            <w:proofErr w:type="spellStart"/>
            <w:r w:rsidRPr="0008170C">
              <w:rPr>
                <w:rFonts w:ascii="PT Astra Serif" w:hAnsi="PT Astra Serif"/>
                <w:spacing w:val="-4"/>
              </w:rPr>
              <w:t>Кремляков</w:t>
            </w:r>
            <w:proofErr w:type="spellEnd"/>
            <w:r w:rsidRPr="0008170C">
              <w:rPr>
                <w:rFonts w:ascii="PT Astra Serif" w:hAnsi="PT Astra Serif"/>
                <w:spacing w:val="-4"/>
              </w:rPr>
              <w:t xml:space="preserve"> (с. </w:t>
            </w:r>
            <w:proofErr w:type="spellStart"/>
            <w:r w:rsidRPr="0008170C">
              <w:rPr>
                <w:rFonts w:ascii="PT Astra Serif" w:hAnsi="PT Astra Serif"/>
                <w:spacing w:val="-4"/>
              </w:rPr>
              <w:t>Новочеремшанск</w:t>
            </w:r>
            <w:proofErr w:type="spellEnd"/>
            <w:r w:rsidRPr="0008170C">
              <w:rPr>
                <w:rFonts w:ascii="PT Astra Serif" w:hAnsi="PT Astra Serif"/>
                <w:spacing w:val="-4"/>
              </w:rPr>
              <w:t>), Константин</w:t>
            </w:r>
            <w:r w:rsidRPr="00A95A1E">
              <w:rPr>
                <w:rFonts w:ascii="PT Astra Serif" w:hAnsi="PT Astra Serif"/>
              </w:rPr>
              <w:t xml:space="preserve">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организации «Союз геральдистов России» (г. Химки), О</w:t>
            </w:r>
            <w:r w:rsidR="00AF40EC">
              <w:rPr>
                <w:rFonts w:ascii="PT Astra Serif" w:hAnsi="PT Astra Serif"/>
              </w:rPr>
              <w:t>льга Салова, художник общества</w:t>
            </w:r>
            <w:r w:rsidR="0008170C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 xml:space="preserve">с ограниченной </w:t>
            </w:r>
            <w:proofErr w:type="gramStart"/>
            <w:r w:rsidRPr="00A95A1E">
              <w:rPr>
                <w:rFonts w:ascii="PT Astra Serif" w:hAnsi="PT Astra Serif"/>
              </w:rPr>
              <w:t>ответств</w:t>
            </w:r>
            <w:r w:rsidR="00AF40EC">
              <w:rPr>
                <w:rFonts w:ascii="PT Astra Serif" w:hAnsi="PT Astra Serif"/>
              </w:rPr>
              <w:t>ен</w:t>
            </w:r>
            <w:r w:rsidR="0008170C">
              <w:rPr>
                <w:rFonts w:ascii="PT Astra Serif" w:hAnsi="PT Astra Serif"/>
              </w:rPr>
              <w:t>-</w:t>
            </w:r>
            <w:proofErr w:type="spellStart"/>
            <w:r w:rsidR="00AF40EC" w:rsidRPr="00C167EA">
              <w:rPr>
                <w:rFonts w:ascii="PT Astra Serif" w:hAnsi="PT Astra Serif"/>
                <w:spacing w:val="-4"/>
              </w:rPr>
              <w:t>ностью</w:t>
            </w:r>
            <w:proofErr w:type="spellEnd"/>
            <w:proofErr w:type="gramEnd"/>
            <w:r w:rsidR="00AF40EC" w:rsidRPr="00C167EA">
              <w:rPr>
                <w:rFonts w:ascii="PT Astra Serif" w:hAnsi="PT Astra Serif"/>
                <w:spacing w:val="-4"/>
              </w:rPr>
              <w:t xml:space="preserve"> «Регион-Сервис» </w:t>
            </w:r>
            <w:r w:rsidRPr="00C167EA">
              <w:rPr>
                <w:rFonts w:ascii="PT Astra Serif" w:hAnsi="PT Astra Serif"/>
                <w:spacing w:val="-4"/>
              </w:rPr>
              <w:t>(г. Москва), Вячеслав Мишин</w:t>
            </w:r>
            <w:r w:rsidRPr="00A95A1E">
              <w:rPr>
                <w:rFonts w:ascii="PT Astra Serif" w:hAnsi="PT Astra Serif"/>
              </w:rPr>
              <w:t xml:space="preserve"> (г. Химки).</w:t>
            </w:r>
            <w:bookmarkStart w:id="0" w:name="_GoBack"/>
            <w:bookmarkEnd w:id="0"/>
          </w:p>
          <w:p w:rsidR="00DD2111" w:rsidRPr="00A95A1E" w:rsidRDefault="00DD2111" w:rsidP="00DD2111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Новочерем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28.02.2014 </w:t>
            </w:r>
          </w:p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9/11</w:t>
            </w:r>
          </w:p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DD2111" w:rsidRPr="00A95A1E" w:rsidRDefault="00DD2111" w:rsidP="00DD211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DD2111" w:rsidRPr="00A95A1E" w:rsidRDefault="00DD2111" w:rsidP="00DD2111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DD2111" w:rsidRPr="00A95A1E" w:rsidRDefault="00DD2111" w:rsidP="00DD2111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Новочерем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DD2111" w:rsidRPr="00A95A1E" w:rsidRDefault="00DD2111" w:rsidP="00DD2111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8170C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40EC"/>
    <w:rsid w:val="00AF552E"/>
    <w:rsid w:val="00AF6DBB"/>
    <w:rsid w:val="00B31A15"/>
    <w:rsid w:val="00B32DD4"/>
    <w:rsid w:val="00B642C6"/>
    <w:rsid w:val="00BC6726"/>
    <w:rsid w:val="00C043B9"/>
    <w:rsid w:val="00C167EA"/>
    <w:rsid w:val="00C21F1C"/>
    <w:rsid w:val="00C75AE6"/>
    <w:rsid w:val="00C8230D"/>
    <w:rsid w:val="00C83DEB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cp:lastPrinted>2019-11-07T11:24:00Z</cp:lastPrinted>
  <dcterms:created xsi:type="dcterms:W3CDTF">2019-10-31T12:06:00Z</dcterms:created>
  <dcterms:modified xsi:type="dcterms:W3CDTF">2019-11-07T11:27:00Z</dcterms:modified>
</cp:coreProperties>
</file>