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D76C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C6" w:rsidRPr="00CD76C6" w:rsidRDefault="00CD76C6" w:rsidP="00CD76C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CD76C6">
              <w:rPr>
                <w:rFonts w:ascii="PT Astra Serif" w:hAnsi="PT Astra Serif"/>
                <w:b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CD76C6" w:rsidRPr="00A95A1E" w:rsidRDefault="00CD76C6" w:rsidP="00CD76C6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-шанского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9487 </w:t>
            </w:r>
          </w:p>
          <w:p w:rsidR="00CD76C6" w:rsidRPr="00A95A1E" w:rsidRDefault="00CD76C6" w:rsidP="00CD76C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50EDE82D" wp14:editId="51F0D8D8">
                  <wp:extent cx="1480820" cy="1849120"/>
                  <wp:effectExtent l="0" t="0" r="5080" b="0"/>
                  <wp:docPr id="245" name="Рисунок 245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Default="00CD76C6" w:rsidP="00CD76C6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золотом поле над лазоревой выщербленной оконечностью, имеющей серебряную внутреннюю кайму (изогнутую сообразно границе оконечности) – червлёный шар, обременённый вырастающей елью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в цвет поля.</w:t>
            </w:r>
          </w:p>
          <w:p w:rsidR="00CD76C6" w:rsidRPr="00A95A1E" w:rsidRDefault="00CD76C6" w:rsidP="00CD76C6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CD76C6" w:rsidRDefault="00CD76C6" w:rsidP="00CD76C6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r w:rsidRPr="00CB63CD">
              <w:rPr>
                <w:rFonts w:ascii="PT Astra Serif" w:hAnsi="PT Astra Serif"/>
                <w:spacing w:val="-4"/>
              </w:rPr>
              <w:t xml:space="preserve">Леонид </w:t>
            </w:r>
            <w:proofErr w:type="spellStart"/>
            <w:r w:rsidRPr="00CB63CD">
              <w:rPr>
                <w:rFonts w:ascii="PT Astra Serif" w:hAnsi="PT Astra Serif"/>
                <w:spacing w:val="-4"/>
              </w:rPr>
              <w:t>Кремляков</w:t>
            </w:r>
            <w:proofErr w:type="spellEnd"/>
            <w:r w:rsidRPr="00CB63CD">
              <w:rPr>
                <w:rFonts w:ascii="PT Astra Serif" w:hAnsi="PT Astra Serif"/>
                <w:spacing w:val="-4"/>
              </w:rPr>
              <w:t xml:space="preserve"> (с. </w:t>
            </w:r>
            <w:proofErr w:type="spellStart"/>
            <w:r w:rsidRPr="00CB63CD">
              <w:rPr>
                <w:rFonts w:ascii="PT Astra Serif" w:hAnsi="PT Astra Serif"/>
                <w:spacing w:val="-4"/>
              </w:rPr>
              <w:t>Новочеремшанск</w:t>
            </w:r>
            <w:proofErr w:type="spellEnd"/>
            <w:r w:rsidRPr="00CB63CD">
              <w:rPr>
                <w:rFonts w:ascii="PT Astra Serif" w:hAnsi="PT Astra Serif"/>
                <w:spacing w:val="-4"/>
              </w:rPr>
              <w:t>), Константин</w:t>
            </w:r>
            <w:r w:rsidRPr="00A95A1E">
              <w:rPr>
                <w:rFonts w:ascii="PT Astra Serif" w:hAnsi="PT Astra Serif"/>
              </w:rPr>
              <w:t xml:space="preserve">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(г. Химки), Ольга Салова, художник общества с ограниченной </w:t>
            </w:r>
            <w:proofErr w:type="gramStart"/>
            <w:r w:rsidRPr="00A95A1E">
              <w:rPr>
                <w:rFonts w:ascii="PT Astra Serif" w:hAnsi="PT Astra Serif"/>
              </w:rPr>
              <w:t>ответствен</w:t>
            </w:r>
            <w:r w:rsidR="00CB63CD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«Регион-Сервис» (г. Москва), Вячеслав Мишин (г. Химки).</w:t>
            </w:r>
          </w:p>
          <w:p w:rsidR="00CB63CD" w:rsidRPr="00A95A1E" w:rsidRDefault="00CB63CD" w:rsidP="00CD76C6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28.02.2014 </w:t>
            </w:r>
          </w:p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9/10</w:t>
            </w:r>
          </w:p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C6" w:rsidRPr="00A95A1E" w:rsidRDefault="00CD76C6" w:rsidP="00CD76C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CD76C6" w:rsidRPr="00A95A1E" w:rsidRDefault="00CD76C6" w:rsidP="00CD76C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D76C6" w:rsidRPr="00A95A1E" w:rsidRDefault="00CD76C6" w:rsidP="00CD76C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CD76C6" w:rsidRPr="00A95A1E" w:rsidRDefault="00CD76C6" w:rsidP="00CD76C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D3743"/>
    <w:rsid w:val="000E50EE"/>
    <w:rsid w:val="001746C8"/>
    <w:rsid w:val="001A25DC"/>
    <w:rsid w:val="001B1985"/>
    <w:rsid w:val="00273510"/>
    <w:rsid w:val="002B73D1"/>
    <w:rsid w:val="002C5005"/>
    <w:rsid w:val="002D5206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35D5F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B63CD"/>
    <w:rsid w:val="00CD76C6"/>
    <w:rsid w:val="00CE20ED"/>
    <w:rsid w:val="00D111B9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2019-10-31T12:04:00Z</dcterms:created>
  <dcterms:modified xsi:type="dcterms:W3CDTF">2019-11-07T11:03:00Z</dcterms:modified>
</cp:coreProperties>
</file>