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5E39C3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3" w:rsidRPr="005E39C3" w:rsidRDefault="005E39C3" w:rsidP="005E39C3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5E39C3">
              <w:rPr>
                <w:rFonts w:ascii="PT Astra Serif" w:hAnsi="PT Astra Serif"/>
                <w:b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9C3" w:rsidRPr="00A95A1E" w:rsidRDefault="005E39C3" w:rsidP="005E39C3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27.02.2017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9C3" w:rsidRPr="00A95A1E" w:rsidRDefault="005E39C3" w:rsidP="005E39C3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</w:t>
            </w:r>
          </w:p>
          <w:p w:rsidR="005E39C3" w:rsidRPr="00A95A1E" w:rsidRDefault="005E39C3" w:rsidP="005E39C3">
            <w:pPr>
              <w:ind w:left="-108" w:right="-107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A95A1E">
              <w:rPr>
                <w:rFonts w:ascii="PT Astra Serif" w:hAnsi="PT Astra Serif"/>
              </w:rPr>
              <w:t>Николаевс</w:t>
            </w:r>
            <w:proofErr w:type="spellEnd"/>
            <w:r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к</w:t>
            </w:r>
            <w:r>
              <w:rPr>
                <w:rFonts w:ascii="PT Astra Serif" w:hAnsi="PT Astra Serif"/>
              </w:rPr>
              <w:t>ого</w:t>
            </w:r>
            <w:proofErr w:type="gramEnd"/>
            <w:r w:rsidRPr="00A95A1E">
              <w:rPr>
                <w:rFonts w:ascii="PT Astra Serif" w:hAnsi="PT Astra Serif"/>
              </w:rPr>
              <w:t xml:space="preserve"> район</w:t>
            </w:r>
            <w:r>
              <w:rPr>
                <w:rFonts w:ascii="PT Astra Serif" w:hAnsi="PT Astra Serif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9C3" w:rsidRPr="00A95A1E" w:rsidRDefault="005E39C3" w:rsidP="005E39C3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2434 </w:t>
            </w:r>
          </w:p>
          <w:p w:rsidR="005E39C3" w:rsidRPr="00A95A1E" w:rsidRDefault="005E39C3" w:rsidP="005E39C3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28.06.2006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9C3" w:rsidRPr="00A95A1E" w:rsidRDefault="005E39C3" w:rsidP="005E39C3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221626F2" wp14:editId="46E0E60F">
                  <wp:extent cx="1480820" cy="989330"/>
                  <wp:effectExtent l="0" t="0" r="5080" b="1270"/>
                  <wp:docPr id="6711" name="Рисунок 6711" descr="НИКОЛАЕВСКИЙМР_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1" descr="НИКОЛАЕВСКИЙМР_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98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9C3" w:rsidRDefault="005E39C3" w:rsidP="005E39C3">
            <w:pPr>
              <w:ind w:firstLine="203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Прямоугольное полотнище с отношением ширины </w:t>
            </w:r>
            <w:r w:rsidRPr="00A95A1E">
              <w:rPr>
                <w:rFonts w:ascii="PT Astra Serif" w:hAnsi="PT Astra Serif"/>
              </w:rPr>
              <w:br/>
              <w:t xml:space="preserve">к длине 2:3, состоящее из двух горизонтальных полос: верхней синего (шириной 3/4 от ширины полотнища) и нижней жёлтого цветов; в центре синей полосы – </w:t>
            </w:r>
            <w:proofErr w:type="spellStart"/>
            <w:r w:rsidRPr="00A95A1E">
              <w:rPr>
                <w:rFonts w:ascii="PT Astra Serif" w:hAnsi="PT Astra Serif"/>
              </w:rPr>
              <w:t>чешуйчато</w:t>
            </w:r>
            <w:proofErr w:type="spellEnd"/>
            <w:r w:rsidRPr="00A95A1E">
              <w:rPr>
                <w:rFonts w:ascii="PT Astra Serif" w:hAnsi="PT Astra Serif"/>
              </w:rPr>
              <w:t xml:space="preserve"> разделённый полосой синего цвета шар, верхняя половина которого жёлтого, </w:t>
            </w:r>
            <w:bookmarkStart w:id="0" w:name="_GoBack"/>
            <w:bookmarkEnd w:id="0"/>
            <w:r w:rsidRPr="00A95A1E">
              <w:rPr>
                <w:rFonts w:ascii="PT Astra Serif" w:hAnsi="PT Astra Serif"/>
              </w:rPr>
              <w:t xml:space="preserve">а нижняя – белого цвета. </w:t>
            </w:r>
          </w:p>
          <w:p w:rsidR="005E39C3" w:rsidRPr="00A95A1E" w:rsidRDefault="005E39C3" w:rsidP="005E39C3">
            <w:pPr>
              <w:ind w:firstLine="203"/>
              <w:jc w:val="both"/>
              <w:rPr>
                <w:rFonts w:ascii="PT Astra Serif" w:hAnsi="PT Astra Serif"/>
              </w:rPr>
            </w:pPr>
          </w:p>
          <w:p w:rsidR="005E39C3" w:rsidRPr="00A95A1E" w:rsidRDefault="005E39C3" w:rsidP="005E39C3">
            <w:pPr>
              <w:ind w:firstLine="203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Флаг разработан Анатолием Сергеевым, художником (г. Ульяновск).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9C3" w:rsidRPr="00A95A1E" w:rsidRDefault="005E39C3" w:rsidP="005E39C3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5E39C3" w:rsidRPr="00A95A1E" w:rsidRDefault="005E39C3" w:rsidP="005E39C3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5E39C3" w:rsidRPr="00A95A1E" w:rsidRDefault="005E39C3" w:rsidP="005E39C3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5E39C3" w:rsidRPr="00A95A1E" w:rsidRDefault="005E39C3" w:rsidP="005E39C3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«Николаевский район» от 09.11.2005 № 63 </w:t>
            </w:r>
          </w:p>
          <w:p w:rsidR="005E39C3" w:rsidRPr="00A95A1E" w:rsidRDefault="005E39C3" w:rsidP="005E39C3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(с изменениями, внесёнными </w:t>
            </w:r>
          </w:p>
          <w:p w:rsidR="005E39C3" w:rsidRPr="00A95A1E" w:rsidRDefault="005E39C3" w:rsidP="005E39C3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решением Совета депутатов </w:t>
            </w:r>
          </w:p>
          <w:p w:rsidR="005E39C3" w:rsidRPr="00A95A1E" w:rsidRDefault="005E39C3" w:rsidP="005E39C3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5E39C3" w:rsidRPr="00A95A1E" w:rsidRDefault="005E39C3" w:rsidP="005E39C3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5E39C3" w:rsidRPr="00A95A1E" w:rsidRDefault="005E39C3" w:rsidP="005E39C3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«Николаевский район» </w:t>
            </w:r>
          </w:p>
          <w:p w:rsidR="005E39C3" w:rsidRPr="00A95A1E" w:rsidRDefault="005E39C3" w:rsidP="005E39C3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от 27.05.2014 </w:t>
            </w:r>
          </w:p>
          <w:p w:rsidR="005E39C3" w:rsidRPr="00A95A1E" w:rsidRDefault="005E39C3" w:rsidP="005E39C3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№ 96)</w:t>
            </w:r>
          </w:p>
          <w:p w:rsidR="005E39C3" w:rsidRPr="00A95A1E" w:rsidRDefault="005E39C3" w:rsidP="005E39C3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9C3" w:rsidRPr="00A95A1E" w:rsidRDefault="005E39C3" w:rsidP="005E39C3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Административ</w:t>
            </w:r>
            <w:r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 xml:space="preserve">ное помещение Совета депутатов </w:t>
            </w:r>
          </w:p>
          <w:p w:rsidR="005E39C3" w:rsidRPr="00A95A1E" w:rsidRDefault="005E39C3" w:rsidP="005E39C3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5E39C3" w:rsidRPr="00A95A1E" w:rsidRDefault="005E39C3" w:rsidP="005E39C3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5E39C3" w:rsidRPr="00A95A1E" w:rsidRDefault="005E39C3" w:rsidP="005E39C3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«Николаевский </w:t>
            </w:r>
          </w:p>
          <w:p w:rsidR="005E39C3" w:rsidRPr="00A95A1E" w:rsidRDefault="005E39C3" w:rsidP="005E39C3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район»</w:t>
            </w:r>
          </w:p>
          <w:p w:rsidR="005E39C3" w:rsidRPr="00A95A1E" w:rsidRDefault="005E39C3" w:rsidP="005E39C3">
            <w:pPr>
              <w:ind w:left="-110" w:right="-105"/>
              <w:jc w:val="center"/>
              <w:rPr>
                <w:rFonts w:ascii="PT Astra Serif" w:hAnsi="PT Astra Serif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A1702"/>
    <w:rsid w:val="000A7E75"/>
    <w:rsid w:val="000D12CA"/>
    <w:rsid w:val="000E50EE"/>
    <w:rsid w:val="00166E75"/>
    <w:rsid w:val="001746C8"/>
    <w:rsid w:val="001A25DC"/>
    <w:rsid w:val="00273510"/>
    <w:rsid w:val="002C5005"/>
    <w:rsid w:val="0030703A"/>
    <w:rsid w:val="00350658"/>
    <w:rsid w:val="00356927"/>
    <w:rsid w:val="003A39A0"/>
    <w:rsid w:val="003B65FA"/>
    <w:rsid w:val="003C39D9"/>
    <w:rsid w:val="003F7D24"/>
    <w:rsid w:val="00436B1D"/>
    <w:rsid w:val="00446804"/>
    <w:rsid w:val="00452838"/>
    <w:rsid w:val="004A2AF4"/>
    <w:rsid w:val="004F09C1"/>
    <w:rsid w:val="00534F9F"/>
    <w:rsid w:val="005946AE"/>
    <w:rsid w:val="005B45A0"/>
    <w:rsid w:val="005E39C3"/>
    <w:rsid w:val="00614F31"/>
    <w:rsid w:val="0064146B"/>
    <w:rsid w:val="00662E2E"/>
    <w:rsid w:val="00695551"/>
    <w:rsid w:val="00697A54"/>
    <w:rsid w:val="006C40FF"/>
    <w:rsid w:val="00780746"/>
    <w:rsid w:val="007C0B77"/>
    <w:rsid w:val="00833FC5"/>
    <w:rsid w:val="0087233E"/>
    <w:rsid w:val="008C53E6"/>
    <w:rsid w:val="008E52B7"/>
    <w:rsid w:val="008E57B4"/>
    <w:rsid w:val="008E5AAE"/>
    <w:rsid w:val="00907E8B"/>
    <w:rsid w:val="009258A9"/>
    <w:rsid w:val="0095188E"/>
    <w:rsid w:val="009C643C"/>
    <w:rsid w:val="00A12DE7"/>
    <w:rsid w:val="00A13674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21F1C"/>
    <w:rsid w:val="00C40F38"/>
    <w:rsid w:val="00C747BB"/>
    <w:rsid w:val="00C75AE6"/>
    <w:rsid w:val="00C8230D"/>
    <w:rsid w:val="00C83DEB"/>
    <w:rsid w:val="00CE20ED"/>
    <w:rsid w:val="00D14E0E"/>
    <w:rsid w:val="00D27DCB"/>
    <w:rsid w:val="00DE63E1"/>
    <w:rsid w:val="00E44D94"/>
    <w:rsid w:val="00E5715D"/>
    <w:rsid w:val="00E87081"/>
    <w:rsid w:val="00EB2415"/>
    <w:rsid w:val="00EC5BC1"/>
    <w:rsid w:val="00ED10D2"/>
    <w:rsid w:val="00EF0C59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Тихонова Дарья Александровна</cp:lastModifiedBy>
  <cp:revision>3</cp:revision>
  <dcterms:created xsi:type="dcterms:W3CDTF">2019-10-31T11:39:00Z</dcterms:created>
  <dcterms:modified xsi:type="dcterms:W3CDTF">2019-11-07T08:30:00Z</dcterms:modified>
</cp:coreProperties>
</file>