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C747BB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BB" w:rsidRPr="00C747BB" w:rsidRDefault="00C747BB" w:rsidP="00C747BB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C747BB">
              <w:rPr>
                <w:rFonts w:ascii="PT Astra Serif" w:hAnsi="PT Astra Serif"/>
                <w:b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7BB" w:rsidRPr="00A95A1E" w:rsidRDefault="00C747BB" w:rsidP="00C747B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27.02.2017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7BB" w:rsidRPr="00A95A1E" w:rsidRDefault="00C747BB" w:rsidP="00C747BB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</w:t>
            </w:r>
          </w:p>
          <w:p w:rsidR="00C747BB" w:rsidRPr="00A95A1E" w:rsidRDefault="00C747BB" w:rsidP="00C747BB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Тиинского</w:t>
            </w:r>
            <w:proofErr w:type="spellEnd"/>
            <w:r w:rsidRPr="00A95A1E">
              <w:rPr>
                <w:rFonts w:ascii="PT Astra Serif" w:hAnsi="PT Astra Serif"/>
              </w:rPr>
              <w:t xml:space="preserve"> </w:t>
            </w:r>
          </w:p>
          <w:p w:rsidR="00C747BB" w:rsidRPr="00A95A1E" w:rsidRDefault="00C747BB" w:rsidP="00C747BB">
            <w:pPr>
              <w:ind w:left="-108"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сельского</w:t>
            </w:r>
            <w:r w:rsidRPr="00A95A1E">
              <w:rPr>
                <w:rFonts w:ascii="PT Astra Serif" w:hAnsi="PT Astra Serif"/>
              </w:rPr>
              <w:t xml:space="preserve"> </w:t>
            </w:r>
          </w:p>
          <w:p w:rsidR="00C747BB" w:rsidRPr="00A95A1E" w:rsidRDefault="00C747BB" w:rsidP="00C747BB">
            <w:pPr>
              <w:ind w:left="-108"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7BB" w:rsidRPr="00A95A1E" w:rsidRDefault="00C747BB" w:rsidP="00C747BB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4226 </w:t>
            </w:r>
          </w:p>
          <w:p w:rsidR="00C747BB" w:rsidRPr="00A95A1E" w:rsidRDefault="00C747BB" w:rsidP="00C747BB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05.09.2008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7BB" w:rsidRPr="00A95A1E" w:rsidRDefault="00C747BB" w:rsidP="00C747BB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53F0E53C" wp14:editId="5B9700C4">
                  <wp:extent cx="1480820" cy="1085215"/>
                  <wp:effectExtent l="0" t="0" r="5080" b="635"/>
                  <wp:docPr id="6710" name="Рисунок 6710" descr="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0" descr="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7BB" w:rsidRDefault="00C747BB" w:rsidP="00C747BB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Прямоугольное полотнище с отношением ширины </w:t>
            </w:r>
            <w:r w:rsidRPr="00A95A1E">
              <w:rPr>
                <w:rFonts w:ascii="PT Astra Serif" w:hAnsi="PT Astra Serif"/>
              </w:rPr>
              <w:br/>
              <w:t xml:space="preserve">к длине 2:3, состоящее из двух горизонтальных полос: зелёного (вверху, шириной 4/5 ширины полотнища) и синего цветов, в центре которого стоящая на синей полосе бревенчатая рубленая башня жёлтого цвета с закрытыми дверью и окном, открытой огороженной площадкой и остроконечной кровлей над ней, в стороны от которой отходят вырастающие вверх из синей полосы чередующиеся головки хлебных колосьев и березовые листы </w:t>
            </w:r>
            <w:r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с серёжкой жёлтого цвета. </w:t>
            </w:r>
          </w:p>
          <w:p w:rsidR="00C747BB" w:rsidRPr="00A95A1E" w:rsidRDefault="00C747BB" w:rsidP="00C747BB">
            <w:pPr>
              <w:ind w:firstLine="203"/>
              <w:jc w:val="both"/>
              <w:rPr>
                <w:rFonts w:ascii="PT Astra Serif" w:hAnsi="PT Astra Serif"/>
              </w:rPr>
            </w:pPr>
          </w:p>
          <w:p w:rsidR="00C747BB" w:rsidRPr="00A95A1E" w:rsidRDefault="00C747BB" w:rsidP="00C747BB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Флаг разработан Галиной Туник (г. Москва).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7BB" w:rsidRPr="00A95A1E" w:rsidRDefault="00C747BB" w:rsidP="00C747B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C747BB" w:rsidRPr="00A95A1E" w:rsidRDefault="00C747BB" w:rsidP="00C747B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C747BB" w:rsidRPr="00A95A1E" w:rsidRDefault="00C747BB" w:rsidP="00C747B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1B44B3" w:rsidRDefault="00C747BB" w:rsidP="00C747B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Тиинское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поселение» </w:t>
            </w:r>
          </w:p>
          <w:p w:rsidR="00C747BB" w:rsidRPr="00A95A1E" w:rsidRDefault="00C747BB" w:rsidP="00C747BB">
            <w:pPr>
              <w:ind w:left="-108" w:right="-108"/>
              <w:jc w:val="center"/>
              <w:rPr>
                <w:rFonts w:ascii="PT Astra Serif" w:hAnsi="PT Astra Serif"/>
              </w:rPr>
            </w:pPr>
            <w:bookmarkStart w:id="0" w:name="_GoBack"/>
            <w:bookmarkEnd w:id="0"/>
            <w:r w:rsidRPr="00A95A1E">
              <w:rPr>
                <w:rFonts w:ascii="PT Astra Serif" w:hAnsi="PT Astra Serif"/>
              </w:rPr>
              <w:t xml:space="preserve">от 20.08.2007 </w:t>
            </w:r>
          </w:p>
          <w:p w:rsidR="00C747BB" w:rsidRPr="00A95A1E" w:rsidRDefault="00C747BB" w:rsidP="00C747B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7/42 </w:t>
            </w:r>
          </w:p>
          <w:p w:rsidR="00C747BB" w:rsidRPr="00A95A1E" w:rsidRDefault="00C747BB" w:rsidP="00C747B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(с изменениями, внесёнными </w:t>
            </w:r>
          </w:p>
          <w:p w:rsidR="00C747BB" w:rsidRPr="00A95A1E" w:rsidRDefault="00C747BB" w:rsidP="00C747B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решением Совета депутатов муниципального </w:t>
            </w:r>
          </w:p>
          <w:p w:rsidR="00C747BB" w:rsidRPr="00A95A1E" w:rsidRDefault="00C747BB" w:rsidP="00C747B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C747BB" w:rsidRPr="00A95A1E" w:rsidRDefault="00C747BB" w:rsidP="00C747B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Тиинское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поселение»</w:t>
            </w:r>
          </w:p>
          <w:p w:rsidR="00C747BB" w:rsidRPr="00A95A1E" w:rsidRDefault="00C747BB" w:rsidP="00C747B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от 27.05.2008 </w:t>
            </w:r>
          </w:p>
          <w:p w:rsidR="00C747BB" w:rsidRPr="00A95A1E" w:rsidRDefault="00C747BB" w:rsidP="00C747B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5/27)</w:t>
            </w:r>
          </w:p>
          <w:p w:rsidR="00C747BB" w:rsidRPr="00A95A1E" w:rsidRDefault="00C747BB" w:rsidP="00C747BB">
            <w:pPr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7BB" w:rsidRPr="00A95A1E" w:rsidRDefault="00C747BB" w:rsidP="00C747BB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Архив </w:t>
            </w:r>
          </w:p>
          <w:p w:rsidR="00C747BB" w:rsidRPr="00A95A1E" w:rsidRDefault="00C747BB" w:rsidP="00C747BB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C747BB" w:rsidRPr="00A95A1E" w:rsidRDefault="00C747BB" w:rsidP="00C747BB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C747BB" w:rsidRPr="00A95A1E" w:rsidRDefault="00C747BB" w:rsidP="00C747BB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Тиинское</w:t>
            </w:r>
            <w:proofErr w:type="spellEnd"/>
          </w:p>
          <w:p w:rsidR="00C747BB" w:rsidRPr="00A95A1E" w:rsidRDefault="00C747BB" w:rsidP="00C747BB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сельское поселение»</w:t>
            </w:r>
          </w:p>
          <w:p w:rsidR="00C747BB" w:rsidRPr="00A95A1E" w:rsidRDefault="00C747BB" w:rsidP="00C747BB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D12CA"/>
    <w:rsid w:val="000E50EE"/>
    <w:rsid w:val="001746C8"/>
    <w:rsid w:val="001A25DC"/>
    <w:rsid w:val="001B44B3"/>
    <w:rsid w:val="00273510"/>
    <w:rsid w:val="002C5005"/>
    <w:rsid w:val="0030703A"/>
    <w:rsid w:val="00350658"/>
    <w:rsid w:val="00356927"/>
    <w:rsid w:val="003A39A0"/>
    <w:rsid w:val="003B65FA"/>
    <w:rsid w:val="003C39D9"/>
    <w:rsid w:val="003F7D24"/>
    <w:rsid w:val="00436B1D"/>
    <w:rsid w:val="00446804"/>
    <w:rsid w:val="00452838"/>
    <w:rsid w:val="004A2AF4"/>
    <w:rsid w:val="004F09C1"/>
    <w:rsid w:val="00534F9F"/>
    <w:rsid w:val="005946AE"/>
    <w:rsid w:val="005B45A0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8E57B4"/>
    <w:rsid w:val="008E5AAE"/>
    <w:rsid w:val="00907E8B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40F38"/>
    <w:rsid w:val="00C747BB"/>
    <w:rsid w:val="00C75AE6"/>
    <w:rsid w:val="00C8230D"/>
    <w:rsid w:val="00C83DEB"/>
    <w:rsid w:val="00CE20ED"/>
    <w:rsid w:val="00D14E0E"/>
    <w:rsid w:val="00D27DCB"/>
    <w:rsid w:val="00DE63E1"/>
    <w:rsid w:val="00E44D94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3</cp:revision>
  <cp:lastPrinted>2019-11-07T08:24:00Z</cp:lastPrinted>
  <dcterms:created xsi:type="dcterms:W3CDTF">2019-10-31T11:31:00Z</dcterms:created>
  <dcterms:modified xsi:type="dcterms:W3CDTF">2019-11-07T08:24:00Z</dcterms:modified>
</cp:coreProperties>
</file>