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611F5B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5B" w:rsidRPr="00611F5B" w:rsidRDefault="00611F5B" w:rsidP="00611F5B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611F5B">
              <w:rPr>
                <w:rFonts w:ascii="PT Astra Serif" w:hAnsi="PT Astra Serif"/>
                <w:b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611F5B" w:rsidRPr="00A95A1E" w:rsidRDefault="00611F5B" w:rsidP="00611F5B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Лебяжинско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611F5B" w:rsidRPr="00A95A1E" w:rsidRDefault="00611F5B" w:rsidP="00611F5B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8848 </w:t>
            </w:r>
          </w:p>
          <w:p w:rsidR="00611F5B" w:rsidRPr="00A95A1E" w:rsidRDefault="00611F5B" w:rsidP="00611F5B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8EB6773" wp14:editId="29EC86E9">
                  <wp:extent cx="1473835" cy="982345"/>
                  <wp:effectExtent l="0" t="0" r="0" b="8255"/>
                  <wp:docPr id="6703" name="Рисунок 6703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3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Default="00611F5B" w:rsidP="00611F5B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с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отно</w:t>
            </w:r>
            <w:r w:rsidR="00D86839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шением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ширины к длине 2:3, состоящее из двух полотнищ голубого и зелёного цвета (в отношении 11:4), границу которых покрывает выщербленная полоса белого цвета шириной 1/20 ширины полотнища. В центре лазурной части полотнища </w:t>
            </w:r>
            <w:r w:rsidR="00D86839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по белой полосе плывёт белый лебедь с жёлтым клювом, чёрным </w:t>
            </w:r>
            <w:proofErr w:type="gramStart"/>
            <w:r w:rsidRPr="00A95A1E">
              <w:rPr>
                <w:rFonts w:ascii="PT Astra Serif" w:hAnsi="PT Astra Serif"/>
              </w:rPr>
              <w:t>переносьем</w:t>
            </w:r>
            <w:proofErr w:type="gramEnd"/>
            <w:r w:rsidRPr="00A95A1E">
              <w:rPr>
                <w:rFonts w:ascii="PT Astra Serif" w:hAnsi="PT Astra Serif"/>
              </w:rPr>
              <w:t xml:space="preserve"> и воздетыми крыльями. На зелёной части полотнища изображены семь белых кувшинок в два ряда (4 и 3). Все фигуры </w:t>
            </w:r>
            <w:r w:rsidR="00D86839"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из герба </w:t>
            </w:r>
            <w:proofErr w:type="spellStart"/>
            <w:r w:rsidRPr="00A95A1E">
              <w:rPr>
                <w:rFonts w:ascii="PT Astra Serif" w:hAnsi="PT Astra Serif"/>
              </w:rPr>
              <w:t>Лебяжинского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сельского поселения. </w:t>
            </w:r>
          </w:p>
          <w:p w:rsidR="00611F5B" w:rsidRPr="00A95A1E" w:rsidRDefault="00611F5B" w:rsidP="00611F5B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611F5B" w:rsidRPr="00A95A1E" w:rsidRDefault="00611F5B" w:rsidP="00D86839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Сергей Иванов (г. Ульяновск),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</w:t>
            </w:r>
            <w:proofErr w:type="spellStart"/>
            <w:r w:rsidRPr="00A95A1E">
              <w:rPr>
                <w:rFonts w:ascii="PT Astra Serif" w:hAnsi="PT Astra Serif"/>
              </w:rPr>
              <w:t>общероссий</w:t>
            </w:r>
            <w:r w:rsidR="00D86839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ской</w:t>
            </w:r>
            <w:proofErr w:type="spellEnd"/>
            <w:r w:rsidRPr="00A95A1E">
              <w:rPr>
                <w:rFonts w:ascii="PT Astra Serif" w:hAnsi="PT Astra Serif"/>
              </w:rPr>
              <w:t xml:space="preserve">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</w:t>
            </w:r>
            <w:r w:rsidR="00D86839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дистов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Оксана Афанасьева, художник (г. Москва), Анна Гарсиа, дизайнер </w:t>
            </w:r>
            <w:r w:rsidRPr="00D86839">
              <w:rPr>
                <w:rFonts w:ascii="PT Astra Serif" w:hAnsi="PT Astra Serif"/>
                <w:spacing w:val="-4"/>
              </w:rPr>
              <w:t>общества с ограниченной ответственностью «Регио</w:t>
            </w:r>
            <w:proofErr w:type="gramStart"/>
            <w:r w:rsidRPr="00D86839">
              <w:rPr>
                <w:rFonts w:ascii="PT Astra Serif" w:hAnsi="PT Astra Serif"/>
                <w:spacing w:val="-4"/>
              </w:rPr>
              <w:t>н-</w:t>
            </w:r>
            <w:proofErr w:type="gramEnd"/>
            <w:r w:rsidR="00D86839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Лебяжинское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поселение»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11.11.2013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3/13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611F5B" w:rsidRPr="00A95A1E" w:rsidRDefault="00611F5B" w:rsidP="00611F5B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611F5B" w:rsidRPr="00A95A1E" w:rsidRDefault="00611F5B" w:rsidP="00611F5B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Лебяжинское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611F5B" w:rsidRPr="00A95A1E" w:rsidRDefault="00611F5B" w:rsidP="00611F5B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128DD"/>
    <w:rsid w:val="00436B1D"/>
    <w:rsid w:val="00446804"/>
    <w:rsid w:val="00452838"/>
    <w:rsid w:val="00484990"/>
    <w:rsid w:val="004A2AF4"/>
    <w:rsid w:val="004F09C1"/>
    <w:rsid w:val="005946AE"/>
    <w:rsid w:val="005B45A0"/>
    <w:rsid w:val="00611F5B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06114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A4048"/>
    <w:rsid w:val="00CE20ED"/>
    <w:rsid w:val="00D14E0E"/>
    <w:rsid w:val="00D27DCB"/>
    <w:rsid w:val="00D86839"/>
    <w:rsid w:val="00DE63E1"/>
    <w:rsid w:val="00E2177F"/>
    <w:rsid w:val="00E44D94"/>
    <w:rsid w:val="00E5715D"/>
    <w:rsid w:val="00E61490"/>
    <w:rsid w:val="00E87081"/>
    <w:rsid w:val="00EB2415"/>
    <w:rsid w:val="00EC5BC1"/>
    <w:rsid w:val="00ED10D2"/>
    <w:rsid w:val="00EF0C59"/>
    <w:rsid w:val="00F5735F"/>
    <w:rsid w:val="00F57ED9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3</cp:revision>
  <dcterms:created xsi:type="dcterms:W3CDTF">2019-10-31T10:57:00Z</dcterms:created>
  <dcterms:modified xsi:type="dcterms:W3CDTF">2019-11-07T07:53:00Z</dcterms:modified>
</cp:coreProperties>
</file>