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E61490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0" w:rsidRPr="00E61490" w:rsidRDefault="00E61490" w:rsidP="00E61490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E61490">
              <w:rPr>
                <w:rFonts w:ascii="PT Astra Serif" w:hAnsi="PT Astra Serif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E61490" w:rsidRPr="00A95A1E" w:rsidRDefault="00E61490" w:rsidP="00E61490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Лебяжинско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E61490" w:rsidRPr="00A95A1E" w:rsidRDefault="00E61490" w:rsidP="00E61490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8847 </w:t>
            </w:r>
          </w:p>
          <w:p w:rsidR="00E61490" w:rsidRPr="00A95A1E" w:rsidRDefault="00E61490" w:rsidP="00E61490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11A17C2" wp14:editId="410E51BB">
                  <wp:extent cx="1473835" cy="1869440"/>
                  <wp:effectExtent l="0" t="0" r="0" b="0"/>
                  <wp:docPr id="6702" name="Рисунок 6702" descr="ОСНОВНО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2" descr="ОСНОВНО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Default="00E61490" w:rsidP="00E61490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на зелёной, тонко окаймлённой серебром выщербленной оконечности,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обреме</w:t>
            </w:r>
            <w:r w:rsidR="007C2AFD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нённой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семью серебряными кувшинками (4 и 3), плывущий лебедь того же металла с золотым клювом, чёрным переносьем и воздетыми крыльями. </w:t>
            </w:r>
          </w:p>
          <w:p w:rsidR="00E61490" w:rsidRPr="00A95A1E" w:rsidRDefault="00E61490" w:rsidP="00E61490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E61490" w:rsidRPr="00A95A1E" w:rsidRDefault="00E61490" w:rsidP="007C2AFD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spellStart"/>
            <w:r w:rsidRPr="00A95A1E">
              <w:rPr>
                <w:rFonts w:ascii="PT Astra Serif" w:hAnsi="PT Astra Serif"/>
              </w:rPr>
              <w:t>общероссий</w:t>
            </w:r>
            <w:r w:rsidR="007C2AFD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r w:rsidRPr="00A95A1E">
              <w:rPr>
                <w:rFonts w:ascii="PT Astra Serif" w:hAnsi="PT Astra Serif"/>
              </w:rPr>
              <w:t xml:space="preserve">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</w:t>
            </w:r>
            <w:r w:rsidR="007C2AFD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дистов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Оксана Афанасьева, </w:t>
            </w:r>
            <w:r w:rsidRPr="007C2AFD">
              <w:rPr>
                <w:rFonts w:ascii="PT Astra Serif" w:hAnsi="PT Astra Serif"/>
                <w:spacing w:val="-4"/>
              </w:rPr>
              <w:t>художник (г. Москва), Анна Гарсиа, дизайнер общества</w:t>
            </w:r>
            <w:r w:rsidRPr="00A95A1E">
              <w:rPr>
                <w:rFonts w:ascii="PT Astra Serif" w:hAnsi="PT Astra Serif"/>
              </w:rPr>
              <w:t xml:space="preserve"> с ограниченной ответственностью «Регион-Сервис» (г. Москва), Вячеслав Мишин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Лебяжинское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11.11.2013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3/12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решением Совета депутатов муниципального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Лебяжинское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26.03.2015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24/65)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E61490" w:rsidRPr="00A95A1E" w:rsidRDefault="00E61490" w:rsidP="00E61490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E61490" w:rsidRPr="00A95A1E" w:rsidRDefault="00E61490" w:rsidP="00E6149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Лебяжинское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E61490" w:rsidRPr="00A95A1E" w:rsidRDefault="00E61490" w:rsidP="00E61490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E61490" w:rsidRPr="00A95A1E" w:rsidRDefault="00E61490" w:rsidP="00E61490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2E2D88"/>
    <w:rsid w:val="0030703A"/>
    <w:rsid w:val="00350658"/>
    <w:rsid w:val="00356927"/>
    <w:rsid w:val="003A39A0"/>
    <w:rsid w:val="003B65FA"/>
    <w:rsid w:val="003F7D24"/>
    <w:rsid w:val="004128DD"/>
    <w:rsid w:val="00436B1D"/>
    <w:rsid w:val="00446804"/>
    <w:rsid w:val="00452838"/>
    <w:rsid w:val="00484990"/>
    <w:rsid w:val="004A2AF4"/>
    <w:rsid w:val="004F09C1"/>
    <w:rsid w:val="005946AE"/>
    <w:rsid w:val="005B45A0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7C2AFD"/>
    <w:rsid w:val="00832F61"/>
    <w:rsid w:val="00833FC5"/>
    <w:rsid w:val="0087233E"/>
    <w:rsid w:val="008A61B1"/>
    <w:rsid w:val="008C53E6"/>
    <w:rsid w:val="008E52B7"/>
    <w:rsid w:val="008E57B4"/>
    <w:rsid w:val="00907E8B"/>
    <w:rsid w:val="009258A9"/>
    <w:rsid w:val="0095188E"/>
    <w:rsid w:val="009C643C"/>
    <w:rsid w:val="00A06114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E63E1"/>
    <w:rsid w:val="00E2177F"/>
    <w:rsid w:val="00E44D94"/>
    <w:rsid w:val="00E5715D"/>
    <w:rsid w:val="00E61490"/>
    <w:rsid w:val="00E87081"/>
    <w:rsid w:val="00EB2415"/>
    <w:rsid w:val="00EC5BC1"/>
    <w:rsid w:val="00ED10D2"/>
    <w:rsid w:val="00EF0C59"/>
    <w:rsid w:val="00F5735F"/>
    <w:rsid w:val="00F57ED9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4</cp:revision>
  <cp:lastPrinted>2019-11-07T07:49:00Z</cp:lastPrinted>
  <dcterms:created xsi:type="dcterms:W3CDTF">2019-10-31T10:56:00Z</dcterms:created>
  <dcterms:modified xsi:type="dcterms:W3CDTF">2019-11-07T07:50:00Z</dcterms:modified>
</cp:coreProperties>
</file>