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620506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06" w:rsidRPr="00620506" w:rsidRDefault="00620506" w:rsidP="00620506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620506">
              <w:rPr>
                <w:rFonts w:ascii="PT Astra Serif" w:hAnsi="PT Astra Serif"/>
                <w:b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506" w:rsidRPr="00A95A1E" w:rsidRDefault="00620506" w:rsidP="0062050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27.02.2017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506" w:rsidRPr="00A95A1E" w:rsidRDefault="00620506" w:rsidP="00620506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</w:t>
            </w:r>
            <w:proofErr w:type="spellStart"/>
            <w:r w:rsidRPr="00A95A1E">
              <w:rPr>
                <w:rFonts w:ascii="PT Astra Serif" w:hAnsi="PT Astra Serif"/>
              </w:rPr>
              <w:t>Мелекесск</w:t>
            </w:r>
            <w:r>
              <w:rPr>
                <w:rFonts w:ascii="PT Astra Serif" w:hAnsi="PT Astra Serif"/>
              </w:rPr>
              <w:t>ого</w:t>
            </w:r>
            <w:proofErr w:type="spellEnd"/>
            <w:r w:rsidRPr="00A95A1E">
              <w:rPr>
                <w:rFonts w:ascii="PT Astra Serif" w:hAnsi="PT Astra Serif"/>
              </w:rPr>
              <w:t xml:space="preserve"> район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506" w:rsidRPr="00A95A1E" w:rsidRDefault="00620506" w:rsidP="00620506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3939 </w:t>
            </w:r>
          </w:p>
          <w:p w:rsidR="00620506" w:rsidRPr="00A95A1E" w:rsidRDefault="00620506" w:rsidP="00620506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11.04.2008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506" w:rsidRPr="00A95A1E" w:rsidRDefault="00620506" w:rsidP="00620506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48D9AB3A" wp14:editId="618ABBE4">
                  <wp:extent cx="1480820" cy="1849120"/>
                  <wp:effectExtent l="0" t="0" r="5080" b="0"/>
                  <wp:docPr id="6697" name="Рисунок 6697" descr="ГЕРБ 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7" descr="ГЕРБ 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8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506" w:rsidRPr="00A95A1E" w:rsidRDefault="00620506" w:rsidP="00620506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В червлёном поле с зелёной, окаймлённой серебром, выщербленной оконечностью – золотой ткацкий челнок в пояс и падающая сквозь него чёрная капля, окружённые разомкнутым венком из двух золотых головок пшеничных колосьев. </w:t>
            </w:r>
          </w:p>
          <w:p w:rsidR="00620506" w:rsidRDefault="00620506" w:rsidP="00620506">
            <w:pPr>
              <w:ind w:firstLine="203"/>
              <w:jc w:val="both"/>
              <w:rPr>
                <w:rFonts w:ascii="PT Astra Serif" w:hAnsi="PT Astra Serif"/>
              </w:rPr>
            </w:pPr>
          </w:p>
          <w:p w:rsidR="00620506" w:rsidRPr="00A95A1E" w:rsidRDefault="00620506" w:rsidP="00002F2C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разработан авторской группой в составе: Николай Сергеев (г. Ульяновск), Анна Гарсиа, дизайнер общества с </w:t>
            </w:r>
            <w:proofErr w:type="gramStart"/>
            <w:r w:rsidRPr="00A95A1E">
              <w:rPr>
                <w:rFonts w:ascii="PT Astra Serif" w:hAnsi="PT Astra Serif"/>
              </w:rPr>
              <w:t>ограниченной</w:t>
            </w:r>
            <w:proofErr w:type="gramEnd"/>
            <w:r w:rsidRPr="00A95A1E">
              <w:rPr>
                <w:rFonts w:ascii="PT Astra Serif" w:hAnsi="PT Astra Serif"/>
              </w:rPr>
              <w:t xml:space="preserve"> ответствен</w:t>
            </w:r>
            <w:r w:rsidR="00002F2C">
              <w:rPr>
                <w:rFonts w:ascii="PT Astra Serif" w:hAnsi="PT Astra Serif"/>
              </w:rPr>
              <w:t>-</w:t>
            </w:r>
            <w:bookmarkStart w:id="0" w:name="_GoBack"/>
            <w:bookmarkEnd w:id="0"/>
            <w:proofErr w:type="spellStart"/>
            <w:r w:rsidRPr="00A95A1E">
              <w:rPr>
                <w:rFonts w:ascii="PT Astra Serif" w:hAnsi="PT Astra Serif"/>
              </w:rPr>
              <w:t>ностью</w:t>
            </w:r>
            <w:proofErr w:type="spellEnd"/>
            <w:r w:rsidRPr="00A95A1E">
              <w:rPr>
                <w:rFonts w:ascii="PT Astra Serif" w:hAnsi="PT Astra Serif"/>
              </w:rPr>
              <w:t xml:space="preserve"> «Регион-Сервис» (г. Москва).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506" w:rsidRPr="00A95A1E" w:rsidRDefault="00620506" w:rsidP="0062050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муниципального </w:t>
            </w:r>
          </w:p>
          <w:p w:rsidR="00620506" w:rsidRPr="00A95A1E" w:rsidRDefault="00620506" w:rsidP="0062050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620506" w:rsidRPr="00A95A1E" w:rsidRDefault="00620506" w:rsidP="0062050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«Мелекесский </w:t>
            </w:r>
          </w:p>
          <w:p w:rsidR="00620506" w:rsidRPr="00A95A1E" w:rsidRDefault="00620506" w:rsidP="0062050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район» </w:t>
            </w:r>
          </w:p>
          <w:p w:rsidR="00620506" w:rsidRPr="00A95A1E" w:rsidRDefault="00620506" w:rsidP="0062050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от 20.02.2008 </w:t>
            </w:r>
          </w:p>
          <w:p w:rsidR="00620506" w:rsidRPr="00A95A1E" w:rsidRDefault="00620506" w:rsidP="0062050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1/2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(с изменениями, внесёнными решением Совета депутатов муниципального </w:t>
            </w:r>
          </w:p>
          <w:p w:rsidR="00620506" w:rsidRPr="00A95A1E" w:rsidRDefault="00620506" w:rsidP="0062050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620506" w:rsidRPr="00A95A1E" w:rsidRDefault="00620506" w:rsidP="0062050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«Мелекесский </w:t>
            </w:r>
          </w:p>
          <w:p w:rsidR="00620506" w:rsidRPr="00A95A1E" w:rsidRDefault="00620506" w:rsidP="0062050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район» </w:t>
            </w:r>
          </w:p>
          <w:p w:rsidR="00620506" w:rsidRPr="00A95A1E" w:rsidRDefault="00620506" w:rsidP="0062050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от 30.11.2016 </w:t>
            </w:r>
          </w:p>
          <w:p w:rsidR="00620506" w:rsidRPr="00A95A1E" w:rsidRDefault="00620506" w:rsidP="0062050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42/276)</w:t>
            </w:r>
          </w:p>
          <w:p w:rsidR="00620506" w:rsidRPr="00A95A1E" w:rsidRDefault="00620506" w:rsidP="00620506">
            <w:pPr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506" w:rsidRPr="00A95A1E" w:rsidRDefault="00620506" w:rsidP="0062050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Администрация </w:t>
            </w:r>
          </w:p>
          <w:p w:rsidR="00620506" w:rsidRPr="00A95A1E" w:rsidRDefault="00620506" w:rsidP="0062050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620506" w:rsidRPr="00A95A1E" w:rsidRDefault="00620506" w:rsidP="0062050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620506" w:rsidRPr="00A95A1E" w:rsidRDefault="00620506" w:rsidP="00620506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«Мелекесский </w:t>
            </w:r>
          </w:p>
          <w:p w:rsidR="00620506" w:rsidRPr="00A95A1E" w:rsidRDefault="00620506" w:rsidP="00620506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район»</w:t>
            </w:r>
          </w:p>
          <w:p w:rsidR="00620506" w:rsidRPr="00A95A1E" w:rsidRDefault="00620506" w:rsidP="00620506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02F2C"/>
    <w:rsid w:val="000405A7"/>
    <w:rsid w:val="000578EB"/>
    <w:rsid w:val="000A1702"/>
    <w:rsid w:val="000A7E75"/>
    <w:rsid w:val="000D12CA"/>
    <w:rsid w:val="000E50EE"/>
    <w:rsid w:val="001746C8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84990"/>
    <w:rsid w:val="004A2AF4"/>
    <w:rsid w:val="004F09C1"/>
    <w:rsid w:val="005946AE"/>
    <w:rsid w:val="005B45A0"/>
    <w:rsid w:val="00614F31"/>
    <w:rsid w:val="00620506"/>
    <w:rsid w:val="0064146B"/>
    <w:rsid w:val="00650794"/>
    <w:rsid w:val="00662E2E"/>
    <w:rsid w:val="006870CB"/>
    <w:rsid w:val="00695551"/>
    <w:rsid w:val="00697A54"/>
    <w:rsid w:val="006C40FF"/>
    <w:rsid w:val="00780746"/>
    <w:rsid w:val="007968BC"/>
    <w:rsid w:val="007C0B77"/>
    <w:rsid w:val="00833FC5"/>
    <w:rsid w:val="0087233E"/>
    <w:rsid w:val="008C53E6"/>
    <w:rsid w:val="008E52B7"/>
    <w:rsid w:val="008E57B4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3DEB"/>
    <w:rsid w:val="00CE20ED"/>
    <w:rsid w:val="00D14E0E"/>
    <w:rsid w:val="00D27DCB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3</cp:revision>
  <cp:lastPrinted>2019-11-07T07:12:00Z</cp:lastPrinted>
  <dcterms:created xsi:type="dcterms:W3CDTF">2019-10-31T08:58:00Z</dcterms:created>
  <dcterms:modified xsi:type="dcterms:W3CDTF">2019-11-07T07:15:00Z</dcterms:modified>
</cp:coreProperties>
</file>