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7968BC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C" w:rsidRPr="007968BC" w:rsidRDefault="007968BC" w:rsidP="007968B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7968BC">
              <w:rPr>
                <w:rFonts w:ascii="PT Astra Serif" w:hAnsi="PT Astra Serif"/>
                <w:b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BC" w:rsidRPr="00A95A1E" w:rsidRDefault="007968BC" w:rsidP="007968B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B3" w:rsidRDefault="007968BC" w:rsidP="007968BC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7968BC" w:rsidRPr="00A95A1E" w:rsidRDefault="007968BC" w:rsidP="007968BC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Старо</w:t>
            </w:r>
            <w:r w:rsidR="00FA0CB3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макла</w:t>
            </w:r>
            <w:r>
              <w:rPr>
                <w:rFonts w:ascii="PT Astra Serif" w:hAnsi="PT Astra Serif"/>
              </w:rPr>
              <w:t>ушин</w:t>
            </w:r>
            <w:proofErr w:type="spellEnd"/>
            <w:r w:rsidR="00FA0CB3">
              <w:rPr>
                <w:rFonts w:ascii="PT Astra Serif" w:hAnsi="PT Astra Serif"/>
              </w:rPr>
              <w:t>-</w:t>
            </w:r>
            <w:proofErr w:type="spellStart"/>
            <w:r>
              <w:rPr>
                <w:rFonts w:ascii="PT Astra Serif" w:hAnsi="PT Astra Serif"/>
              </w:rPr>
              <w:t>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7968BC" w:rsidRPr="00A95A1E" w:rsidRDefault="007968BC" w:rsidP="007968BC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BC" w:rsidRPr="00A95A1E" w:rsidRDefault="007968BC" w:rsidP="007968B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9167 </w:t>
            </w:r>
          </w:p>
          <w:p w:rsidR="007968BC" w:rsidRPr="00A95A1E" w:rsidRDefault="007968BC" w:rsidP="007968B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BC" w:rsidRPr="00A95A1E" w:rsidRDefault="007968BC" w:rsidP="007968BC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E6EAA23" wp14:editId="6681CB7E">
                  <wp:extent cx="1480820" cy="1869440"/>
                  <wp:effectExtent l="0" t="0" r="5080" b="0"/>
                  <wp:docPr id="6694" name="Рисунок 6694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4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BC" w:rsidRPr="00A95A1E" w:rsidRDefault="007968BC" w:rsidP="007968BC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В лазоревом поле – короткий ствол дерева с пятью</w:t>
            </w:r>
            <w:r w:rsidRPr="00A95A1E">
              <w:rPr>
                <w:rFonts w:ascii="PT Astra Serif" w:hAnsi="PT Astra Serif"/>
              </w:rPr>
              <w:br/>
              <w:t xml:space="preserve"> веерообразно вырастающими из него золотыми листами, из которых средний – дубовый, а прочие – берёзовые; в оконечности ствол покрыт (</w:t>
            </w:r>
            <w:proofErr w:type="spellStart"/>
            <w:r w:rsidRPr="00A95A1E">
              <w:rPr>
                <w:rFonts w:ascii="PT Astra Serif" w:hAnsi="PT Astra Serif"/>
              </w:rPr>
              <w:t>скошенно</w:t>
            </w:r>
            <w:proofErr w:type="spellEnd"/>
            <w:r w:rsidRPr="00A95A1E">
              <w:rPr>
                <w:rFonts w:ascii="PT Astra Serif" w:hAnsi="PT Astra Serif"/>
              </w:rPr>
              <w:t xml:space="preserve"> слева) зелёным мхом. </w:t>
            </w:r>
          </w:p>
          <w:p w:rsidR="007968BC" w:rsidRDefault="007968BC" w:rsidP="007968BC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7968BC" w:rsidRPr="00A95A1E" w:rsidRDefault="007968BC" w:rsidP="007968BC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геральдистов России» </w:t>
            </w:r>
            <w:r w:rsidR="00165FF8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Химки), Анна Гарсиа, дизайнер общества с ограниченной ответственностью «Регион-Сервис» </w:t>
            </w:r>
            <w:r w:rsidR="00165FF8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 «</w:t>
            </w:r>
            <w:proofErr w:type="spellStart"/>
            <w:r w:rsidRPr="00A95A1E">
              <w:rPr>
                <w:rFonts w:ascii="PT Astra Serif" w:hAnsi="PT Astra Serif"/>
              </w:rPr>
              <w:t>Старомаклау</w:t>
            </w:r>
            <w:r w:rsidR="00165FF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  <w:proofErr w:type="gramStart"/>
            <w:r w:rsidRPr="00A95A1E">
              <w:rPr>
                <w:rFonts w:ascii="PT Astra Serif" w:hAnsi="PT Astra Serif"/>
              </w:rPr>
              <w:t>сельское</w:t>
            </w:r>
            <w:proofErr w:type="gramEnd"/>
            <w:r w:rsidRPr="00A95A1E">
              <w:rPr>
                <w:rFonts w:ascii="PT Astra Serif" w:hAnsi="PT Astra Serif"/>
              </w:rPr>
              <w:t xml:space="preserve">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от 20.12.2013 № 5/17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(с изменениями, внесёнными </w:t>
            </w:r>
          </w:p>
          <w:p w:rsidR="00165FF8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решением Совета депутатов муниципального образования «</w:t>
            </w:r>
            <w:proofErr w:type="spellStart"/>
            <w:r w:rsidRPr="00A95A1E">
              <w:rPr>
                <w:rFonts w:ascii="PT Astra Serif" w:hAnsi="PT Astra Serif"/>
              </w:rPr>
              <w:t>Старомаклау</w:t>
            </w:r>
            <w:r w:rsidR="00165FF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18.06.2014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12/15)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8BC" w:rsidRPr="00A95A1E" w:rsidRDefault="007968BC" w:rsidP="007968B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7968BC" w:rsidRPr="00A95A1E" w:rsidRDefault="007968BC" w:rsidP="007968B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7968BC" w:rsidRPr="00A95A1E" w:rsidRDefault="007968BC" w:rsidP="007968B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«Старо</w:t>
            </w:r>
            <w:r w:rsidR="00D07421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макла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ушинское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7968BC" w:rsidRPr="00A95A1E" w:rsidRDefault="007968BC" w:rsidP="007968B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поселение»</w:t>
            </w:r>
          </w:p>
          <w:p w:rsidR="007968BC" w:rsidRPr="00A95A1E" w:rsidRDefault="007968BC" w:rsidP="007968BC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65FF8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50794"/>
    <w:rsid w:val="00662E2E"/>
    <w:rsid w:val="00695551"/>
    <w:rsid w:val="00697A54"/>
    <w:rsid w:val="006C40FF"/>
    <w:rsid w:val="00780746"/>
    <w:rsid w:val="007968BC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07421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A0CB3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6</cp:revision>
  <cp:lastPrinted>2019-11-06T13:38:00Z</cp:lastPrinted>
  <dcterms:created xsi:type="dcterms:W3CDTF">2019-10-31T08:47:00Z</dcterms:created>
  <dcterms:modified xsi:type="dcterms:W3CDTF">2019-11-06T13:59:00Z</dcterms:modified>
</cp:coreProperties>
</file>