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AC0008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8" w:rsidRPr="00AC0008" w:rsidRDefault="00AC0008" w:rsidP="00AC0008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C0008">
              <w:rPr>
                <w:rFonts w:ascii="PT Astra Serif" w:hAnsi="PT Astra Serif"/>
                <w:b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AC0008" w:rsidRPr="00A95A1E" w:rsidRDefault="00AC0008" w:rsidP="00AC0008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Гимовского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AC0008" w:rsidRPr="00A95A1E" w:rsidRDefault="00AC0008" w:rsidP="00AC0008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9165 </w:t>
            </w:r>
          </w:p>
          <w:p w:rsidR="00AC0008" w:rsidRPr="00A95A1E" w:rsidRDefault="00AC0008" w:rsidP="00AC0008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0D9C23B1" wp14:editId="3A11EC0F">
                  <wp:extent cx="1480820" cy="1876425"/>
                  <wp:effectExtent l="0" t="0" r="5080" b="9525"/>
                  <wp:docPr id="6692" name="Рисунок 6692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2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червлёном поле под золотой пламевидной </w:t>
            </w:r>
            <w:r w:rsidR="009910D2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главой – серебряный свиток, обременённый двумя лазоревыми мечами накрест, рукоятями вверх, сопровождаемыми вверху месяцем того же цвета. </w:t>
            </w:r>
          </w:p>
          <w:p w:rsidR="00AC0008" w:rsidRPr="00A95A1E" w:rsidRDefault="00AC0008" w:rsidP="00AC0008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 w:rsidR="00875853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</w:t>
            </w:r>
            <w:proofErr w:type="gramEnd"/>
            <w:r w:rsidRPr="00A95A1E">
              <w:rPr>
                <w:rFonts w:ascii="PT Astra Serif" w:hAnsi="PT Astra Serif"/>
              </w:rPr>
              <w:t xml:space="preserve">Химки), Анна Гарсиа, дизайнер общества </w:t>
            </w:r>
            <w:r w:rsidR="00875853"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с ограниченной ответственностью «Регион-Сервис» (г. </w:t>
            </w:r>
            <w:proofErr w:type="gramStart"/>
            <w:r w:rsidRPr="00A95A1E">
              <w:rPr>
                <w:rFonts w:ascii="PT Astra Serif" w:hAnsi="PT Astra Serif"/>
              </w:rPr>
              <w:t>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Гимовское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20.12.2013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4/26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008" w:rsidRPr="00A95A1E" w:rsidRDefault="00AC0008" w:rsidP="00AC000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AC0008" w:rsidRPr="00A95A1E" w:rsidRDefault="00AC0008" w:rsidP="00AC0008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AC0008" w:rsidRPr="00A95A1E" w:rsidRDefault="00AC0008" w:rsidP="00AC000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Гимовское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AC0008" w:rsidRPr="00A95A1E" w:rsidRDefault="00AC0008" w:rsidP="00AC0008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2D145D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75853"/>
    <w:rsid w:val="008C53E6"/>
    <w:rsid w:val="008E52B7"/>
    <w:rsid w:val="008E57B4"/>
    <w:rsid w:val="00907E8B"/>
    <w:rsid w:val="009258A9"/>
    <w:rsid w:val="0095188E"/>
    <w:rsid w:val="009910D2"/>
    <w:rsid w:val="009C643C"/>
    <w:rsid w:val="00A12DE7"/>
    <w:rsid w:val="00A13674"/>
    <w:rsid w:val="00A6715D"/>
    <w:rsid w:val="00A81432"/>
    <w:rsid w:val="00A96300"/>
    <w:rsid w:val="00AC0008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2019-10-29T08:14:00Z</dcterms:created>
  <dcterms:modified xsi:type="dcterms:W3CDTF">2019-11-06T13:34:00Z</dcterms:modified>
</cp:coreProperties>
</file>