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C979D6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6" w:rsidRPr="00C979D6" w:rsidRDefault="00C979D6" w:rsidP="00C979D6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C979D6">
              <w:rPr>
                <w:rFonts w:ascii="PT Astra Serif" w:hAnsi="PT Astra Serif"/>
                <w:b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D6" w:rsidRPr="00A95A1E" w:rsidRDefault="00C979D6" w:rsidP="00C979D6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27.02.2017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D6" w:rsidRPr="00A95A1E" w:rsidRDefault="00C979D6" w:rsidP="00C979D6">
            <w:pPr>
              <w:ind w:left="-108" w:right="-10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Флаг</w:t>
            </w:r>
            <w:r w:rsidRPr="00A95A1E">
              <w:rPr>
                <w:rFonts w:ascii="PT Astra Serif" w:hAnsi="PT Astra Serif"/>
              </w:rPr>
              <w:t xml:space="preserve"> </w:t>
            </w:r>
            <w:proofErr w:type="spellStart"/>
            <w:r w:rsidRPr="00A95A1E">
              <w:rPr>
                <w:rFonts w:ascii="PT Astra Serif" w:hAnsi="PT Astra Serif"/>
              </w:rPr>
              <w:t>Анненковс</w:t>
            </w:r>
            <w:proofErr w:type="spellEnd"/>
            <w:r w:rsidR="003B4550"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ко</w:t>
            </w:r>
            <w:r w:rsidR="003B4550">
              <w:rPr>
                <w:rFonts w:ascii="PT Astra Serif" w:hAnsi="PT Astra Serif"/>
              </w:rPr>
              <w:t>го</w:t>
            </w:r>
            <w:r w:rsidRPr="00A95A1E">
              <w:rPr>
                <w:rFonts w:ascii="PT Astra Serif" w:hAnsi="PT Astra Serif"/>
              </w:rPr>
              <w:t xml:space="preserve"> сельско</w:t>
            </w:r>
            <w:r w:rsidR="003B4550">
              <w:rPr>
                <w:rFonts w:ascii="PT Astra Serif" w:hAnsi="PT Astra Serif"/>
              </w:rPr>
              <w:t>го</w:t>
            </w:r>
            <w:r w:rsidRPr="00A95A1E">
              <w:rPr>
                <w:rFonts w:ascii="PT Astra Serif" w:hAnsi="PT Astra Serif"/>
              </w:rPr>
              <w:t xml:space="preserve"> </w:t>
            </w:r>
          </w:p>
          <w:p w:rsidR="00C979D6" w:rsidRPr="00A95A1E" w:rsidRDefault="00C979D6" w:rsidP="003B4550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поселени</w:t>
            </w:r>
            <w:r w:rsidR="003B4550">
              <w:rPr>
                <w:rFonts w:ascii="PT Astra Serif" w:hAnsi="PT Astra Serif"/>
              </w:rPr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D6" w:rsidRPr="00A95A1E" w:rsidRDefault="00C979D6" w:rsidP="00C979D6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9484 </w:t>
            </w:r>
          </w:p>
          <w:p w:rsidR="00C979D6" w:rsidRPr="00A95A1E" w:rsidRDefault="00C979D6" w:rsidP="00C979D6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27.06.2014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D6" w:rsidRPr="00A95A1E" w:rsidRDefault="00C979D6" w:rsidP="00C979D6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0A740C88" wp14:editId="2111754E">
                  <wp:extent cx="1473835" cy="989330"/>
                  <wp:effectExtent l="0" t="0" r="0" b="1270"/>
                  <wp:docPr id="6690" name="Рисунок 6690" descr="ФЛАГ ОСНОВ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0" descr="ФЛАГ ОСНОВ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98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D6" w:rsidRPr="00A95A1E" w:rsidRDefault="00C979D6" w:rsidP="00C979D6">
            <w:pPr>
              <w:ind w:firstLine="203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Прямоугольное двухстороннее полотнище с отношением ширины к длине 2:3, составленное из четырёх равных прямоугольных частей: красного и голубого цвета слева и голубого и белого цвета справа. На полотнище жёлтым, оранжевым и голубым цветом воспроизведены фигуры из герба </w:t>
            </w:r>
            <w:proofErr w:type="spellStart"/>
            <w:r w:rsidRPr="00A95A1E">
              <w:rPr>
                <w:rFonts w:ascii="PT Astra Serif" w:hAnsi="PT Astra Serif"/>
              </w:rPr>
              <w:t>Анненковского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сельского поселения.</w:t>
            </w:r>
          </w:p>
          <w:p w:rsidR="004976BE" w:rsidRDefault="004976BE" w:rsidP="00C979D6">
            <w:pPr>
              <w:ind w:firstLine="203"/>
              <w:jc w:val="both"/>
              <w:rPr>
                <w:rFonts w:ascii="PT Astra Serif" w:hAnsi="PT Astra Serif"/>
              </w:rPr>
            </w:pPr>
          </w:p>
          <w:p w:rsidR="00C979D6" w:rsidRPr="00A95A1E" w:rsidRDefault="00C979D6" w:rsidP="005D56AB">
            <w:pPr>
              <w:ind w:firstLine="203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разработан авторской группой в составе: </w:t>
            </w:r>
            <w:proofErr w:type="spellStart"/>
            <w:proofErr w:type="gramStart"/>
            <w:r w:rsidRPr="00A95A1E">
              <w:rPr>
                <w:rFonts w:ascii="PT Astra Serif" w:hAnsi="PT Astra Serif"/>
              </w:rPr>
              <w:t>Наил</w:t>
            </w:r>
            <w:proofErr w:type="spellEnd"/>
            <w:r w:rsidRPr="00A95A1E">
              <w:rPr>
                <w:rFonts w:ascii="PT Astra Serif" w:hAnsi="PT Astra Serif"/>
              </w:rPr>
              <w:t xml:space="preserve"> Рахимов, глава администрации МО «</w:t>
            </w:r>
            <w:proofErr w:type="spellStart"/>
            <w:r w:rsidRPr="00A95A1E">
              <w:rPr>
                <w:rFonts w:ascii="PT Astra Serif" w:hAnsi="PT Astra Serif"/>
              </w:rPr>
              <w:t>Аннен</w:t>
            </w:r>
            <w:r w:rsidR="005D56AB"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ковское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сельское поселение» (с. </w:t>
            </w:r>
            <w:proofErr w:type="gramEnd"/>
            <w:r w:rsidRPr="00A95A1E">
              <w:rPr>
                <w:rFonts w:ascii="PT Astra Serif" w:hAnsi="PT Astra Serif"/>
              </w:rPr>
              <w:t xml:space="preserve">Анненково-Лесное), Константин </w:t>
            </w:r>
            <w:proofErr w:type="spellStart"/>
            <w:r w:rsidRPr="00A95A1E">
              <w:rPr>
                <w:rFonts w:ascii="PT Astra Serif" w:hAnsi="PT Astra Serif"/>
              </w:rPr>
              <w:t>Мочёнов</w:t>
            </w:r>
            <w:proofErr w:type="spellEnd"/>
            <w:r w:rsidRPr="00A95A1E">
              <w:rPr>
                <w:rFonts w:ascii="PT Astra Serif" w:hAnsi="PT Astra Serif"/>
              </w:rPr>
              <w:t xml:space="preserve">, исполнительный директор правления общероссийской общественной организации «Союз геральдистов России» </w:t>
            </w:r>
            <w:r w:rsidR="005D56AB">
              <w:rPr>
                <w:rFonts w:ascii="PT Astra Serif" w:hAnsi="PT Astra Serif"/>
              </w:rPr>
              <w:br/>
            </w:r>
            <w:bookmarkStart w:id="0" w:name="_GoBack"/>
            <w:bookmarkEnd w:id="0"/>
            <w:r w:rsidRPr="00A95A1E">
              <w:rPr>
                <w:rFonts w:ascii="PT Astra Serif" w:hAnsi="PT Astra Serif"/>
              </w:rPr>
              <w:t xml:space="preserve">(г. </w:t>
            </w:r>
            <w:proofErr w:type="gramStart"/>
            <w:r w:rsidRPr="00A95A1E">
              <w:rPr>
                <w:rFonts w:ascii="PT Astra Serif" w:hAnsi="PT Astra Serif"/>
              </w:rPr>
              <w:t xml:space="preserve">Химки), Анна Гарсиа, дизайнер общества </w:t>
            </w:r>
            <w:r w:rsidR="005D56AB"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 xml:space="preserve">с ограниченной ответственностью «Регион-Сервис» </w:t>
            </w:r>
            <w:r w:rsidRPr="005D56AB">
              <w:rPr>
                <w:rFonts w:ascii="PT Astra Serif" w:hAnsi="PT Astra Serif"/>
                <w:spacing w:val="-4"/>
              </w:rPr>
              <w:t>(г. Москва), Константин Ефимовский (г. Архангельск),</w:t>
            </w:r>
            <w:r w:rsidRPr="00A95A1E">
              <w:rPr>
                <w:rFonts w:ascii="PT Astra Serif" w:hAnsi="PT Astra Serif"/>
              </w:rPr>
              <w:t xml:space="preserve"> Вячеслав Мишин (г. Химки).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D6" w:rsidRPr="00A95A1E" w:rsidRDefault="00C979D6" w:rsidP="00C979D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C979D6" w:rsidRPr="00A95A1E" w:rsidRDefault="00C979D6" w:rsidP="00C979D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C979D6" w:rsidRPr="00A95A1E" w:rsidRDefault="00C979D6" w:rsidP="00C979D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C979D6" w:rsidRPr="00A95A1E" w:rsidRDefault="00C979D6" w:rsidP="00C979D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Анненковское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</w:t>
            </w:r>
            <w:r w:rsidRPr="00A95A1E">
              <w:rPr>
                <w:rFonts w:ascii="PT Astra Serif" w:hAnsi="PT Astra Serif"/>
                <w:spacing w:val="2"/>
              </w:rPr>
              <w:t xml:space="preserve">сельское </w:t>
            </w:r>
            <w:r w:rsidRPr="00A95A1E">
              <w:rPr>
                <w:rFonts w:ascii="PT Astra Serif" w:hAnsi="PT Astra Serif"/>
                <w:spacing w:val="2"/>
              </w:rPr>
              <w:br/>
              <w:t>поселение</w:t>
            </w:r>
            <w:r w:rsidRPr="00A95A1E">
              <w:rPr>
                <w:rFonts w:ascii="PT Astra Serif" w:hAnsi="PT Astra Serif"/>
                <w:spacing w:val="-6"/>
              </w:rPr>
              <w:t xml:space="preserve">» </w:t>
            </w:r>
            <w:r w:rsidRPr="00A95A1E">
              <w:rPr>
                <w:rFonts w:ascii="PT Astra Serif" w:hAnsi="PT Astra Serif"/>
                <w:spacing w:val="-6"/>
              </w:rPr>
              <w:br/>
              <w:t>от 21.03.2014</w:t>
            </w:r>
            <w:r w:rsidRPr="00A95A1E">
              <w:rPr>
                <w:rFonts w:ascii="PT Astra Serif" w:hAnsi="PT Astra Serif"/>
              </w:rPr>
              <w:t xml:space="preserve"> </w:t>
            </w:r>
            <w:r w:rsidRPr="00A95A1E">
              <w:rPr>
                <w:rFonts w:ascii="PT Astra Serif" w:hAnsi="PT Astra Serif"/>
              </w:rPr>
              <w:br/>
              <w:t>№ 07/11</w:t>
            </w:r>
          </w:p>
          <w:p w:rsidR="00C979D6" w:rsidRPr="00A95A1E" w:rsidRDefault="00C979D6" w:rsidP="00C979D6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D6" w:rsidRPr="00A95A1E" w:rsidRDefault="00C979D6" w:rsidP="00C979D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Администрация </w:t>
            </w:r>
          </w:p>
          <w:p w:rsidR="00C979D6" w:rsidRPr="00A95A1E" w:rsidRDefault="00C979D6" w:rsidP="00C979D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C979D6" w:rsidRPr="00A95A1E" w:rsidRDefault="00C979D6" w:rsidP="00C979D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C979D6" w:rsidRPr="00A95A1E" w:rsidRDefault="00C979D6" w:rsidP="00C979D6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Анненковское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</w:t>
            </w:r>
          </w:p>
          <w:p w:rsidR="00C979D6" w:rsidRPr="00A95A1E" w:rsidRDefault="00C979D6" w:rsidP="00C979D6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сельское поселение»</w:t>
            </w:r>
          </w:p>
          <w:p w:rsidR="00C979D6" w:rsidRPr="00A95A1E" w:rsidRDefault="00C979D6" w:rsidP="00C979D6">
            <w:pPr>
              <w:ind w:left="-110" w:right="-105"/>
              <w:jc w:val="center"/>
              <w:rPr>
                <w:rFonts w:ascii="PT Astra Serif" w:hAnsi="PT Astra Serif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A1702"/>
    <w:rsid w:val="000A7E75"/>
    <w:rsid w:val="000D12CA"/>
    <w:rsid w:val="000E50EE"/>
    <w:rsid w:val="001746C8"/>
    <w:rsid w:val="001A25DC"/>
    <w:rsid w:val="00273510"/>
    <w:rsid w:val="002C5005"/>
    <w:rsid w:val="0030703A"/>
    <w:rsid w:val="00350658"/>
    <w:rsid w:val="00356927"/>
    <w:rsid w:val="003A39A0"/>
    <w:rsid w:val="003B4550"/>
    <w:rsid w:val="003B65FA"/>
    <w:rsid w:val="003F7D24"/>
    <w:rsid w:val="00436B1D"/>
    <w:rsid w:val="00446804"/>
    <w:rsid w:val="00452838"/>
    <w:rsid w:val="004976BE"/>
    <w:rsid w:val="004A2AF4"/>
    <w:rsid w:val="004F09C1"/>
    <w:rsid w:val="005946AE"/>
    <w:rsid w:val="005B45A0"/>
    <w:rsid w:val="005D56AB"/>
    <w:rsid w:val="005F6A37"/>
    <w:rsid w:val="00614F31"/>
    <w:rsid w:val="0064146B"/>
    <w:rsid w:val="00662E2E"/>
    <w:rsid w:val="00695551"/>
    <w:rsid w:val="00697A54"/>
    <w:rsid w:val="006C40FF"/>
    <w:rsid w:val="00780746"/>
    <w:rsid w:val="007C0B77"/>
    <w:rsid w:val="00833FC5"/>
    <w:rsid w:val="0087233E"/>
    <w:rsid w:val="008C53E6"/>
    <w:rsid w:val="008E52B7"/>
    <w:rsid w:val="008E57B4"/>
    <w:rsid w:val="00907E8B"/>
    <w:rsid w:val="009258A9"/>
    <w:rsid w:val="0095188E"/>
    <w:rsid w:val="009C643C"/>
    <w:rsid w:val="00A12DE7"/>
    <w:rsid w:val="00A13674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21F1C"/>
    <w:rsid w:val="00C75AE6"/>
    <w:rsid w:val="00C8230D"/>
    <w:rsid w:val="00C83DEB"/>
    <w:rsid w:val="00C979D6"/>
    <w:rsid w:val="00CE20ED"/>
    <w:rsid w:val="00D14E0E"/>
    <w:rsid w:val="00D27DCB"/>
    <w:rsid w:val="00DE63E1"/>
    <w:rsid w:val="00E44D94"/>
    <w:rsid w:val="00E5715D"/>
    <w:rsid w:val="00E87081"/>
    <w:rsid w:val="00EB2415"/>
    <w:rsid w:val="00EC5BC1"/>
    <w:rsid w:val="00ED10D2"/>
    <w:rsid w:val="00EF0C59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Тихонова Дарья Александровна</cp:lastModifiedBy>
  <cp:revision>5</cp:revision>
  <dcterms:created xsi:type="dcterms:W3CDTF">2019-10-28T14:26:00Z</dcterms:created>
  <dcterms:modified xsi:type="dcterms:W3CDTF">2019-11-06T13:31:00Z</dcterms:modified>
</cp:coreProperties>
</file>