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Соглашению</w:t>
      </w:r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между Правительством </w:t>
      </w:r>
      <w:proofErr w:type="gramStart"/>
      <w:r>
        <w:rPr>
          <w:rFonts w:ascii="Arial" w:hAnsi="Arial" w:cs="Arial"/>
          <w:sz w:val="18"/>
          <w:szCs w:val="18"/>
        </w:rPr>
        <w:t>Российской</w:t>
      </w:r>
      <w:proofErr w:type="gramEnd"/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Федерации и Правительством Украины</w:t>
      </w:r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безвизовых поездках граждан</w:t>
      </w:r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Российской Федерации и Украины</w:t>
      </w:r>
    </w:p>
    <w:p w:rsidR="003E0AD5" w:rsidRDefault="003E0AD5" w:rsidP="003E0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ПЕРЕЧЕНЬ</w:t>
      </w: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ДОКУМЕНТОВ ГРАЖДАН УКРАИНЫ ДЛЯ ВЪЕЗДА, ВЫЕЗДА, ПРЕБЫВАНИЯ</w:t>
      </w: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И ПЕРЕДВИЖЕНИЯ ПО ТЕРРИТОРИИ РОССИЙСКОЙ ФЕДЕРАЦИИ</w:t>
      </w: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eastAsia="ru-RU"/>
        </w:rPr>
      </w:pP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eastAsia="ru-RU"/>
        </w:rPr>
      </w:pPr>
    </w:p>
    <w:p w:rsidR="003E0AD5" w:rsidRPr="004028B8" w:rsidRDefault="003E0AD5" w:rsidP="003E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1. Паспорт гражданина Украины.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2. Паспорт гражданина Украины для выезда за границу.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3. Дипломатический паспорт.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4. Служебный паспорт.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5. Проездной документ ребенка.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6. Свидетельство о рождении для детей в возрасте до 16 лет (при условии выезда в сопровождении родителей (усыновителей), опекунов, попечителей или лиц, уполномоченных на это родителями (усыновителями), опекунами, попечителями).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7. Удостоверение личности моряка (при наличии судовой роли или выписки из нее).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8. Удостоверение личности на возвращение в Украину (только для возвращения в Украину).</w:t>
      </w:r>
    </w:p>
    <w:p w:rsidR="003E0AD5" w:rsidRPr="004028B8" w:rsidRDefault="003E0AD5" w:rsidP="003E0AD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color w:val="212121"/>
          <w:sz w:val="18"/>
          <w:szCs w:val="18"/>
          <w:lang w:eastAsia="ru-RU"/>
        </w:rPr>
      </w:pPr>
      <w:r w:rsidRPr="004028B8">
        <w:rPr>
          <w:rFonts w:ascii="Arial" w:hAnsi="Arial" w:cs="Arial"/>
          <w:color w:val="212121"/>
          <w:sz w:val="18"/>
          <w:szCs w:val="18"/>
          <w:lang w:eastAsia="ru-RU"/>
        </w:rPr>
        <w:t>9. Удостоверение члена экипажа воздушного судна.</w:t>
      </w:r>
    </w:p>
    <w:p w:rsidR="00994FE9" w:rsidRDefault="00994FE9"/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AD5"/>
    <w:rsid w:val="000636A6"/>
    <w:rsid w:val="00080A19"/>
    <w:rsid w:val="00103045"/>
    <w:rsid w:val="0015432E"/>
    <w:rsid w:val="0028005C"/>
    <w:rsid w:val="002D63F7"/>
    <w:rsid w:val="00344EF8"/>
    <w:rsid w:val="003B0447"/>
    <w:rsid w:val="003E0AD5"/>
    <w:rsid w:val="00412EDC"/>
    <w:rsid w:val="00506B81"/>
    <w:rsid w:val="0053217E"/>
    <w:rsid w:val="00554483"/>
    <w:rsid w:val="0057359D"/>
    <w:rsid w:val="0059620C"/>
    <w:rsid w:val="005C3B7E"/>
    <w:rsid w:val="005D377E"/>
    <w:rsid w:val="00672FC1"/>
    <w:rsid w:val="006E1CC5"/>
    <w:rsid w:val="006E52E7"/>
    <w:rsid w:val="00760387"/>
    <w:rsid w:val="008C350F"/>
    <w:rsid w:val="008C7E48"/>
    <w:rsid w:val="0092049B"/>
    <w:rsid w:val="009625BA"/>
    <w:rsid w:val="00994FE9"/>
    <w:rsid w:val="009C4496"/>
    <w:rsid w:val="009C4CD7"/>
    <w:rsid w:val="00A0080B"/>
    <w:rsid w:val="00A5497A"/>
    <w:rsid w:val="00A90581"/>
    <w:rsid w:val="00AA5845"/>
    <w:rsid w:val="00AD320F"/>
    <w:rsid w:val="00B04A15"/>
    <w:rsid w:val="00B30A44"/>
    <w:rsid w:val="00B443E3"/>
    <w:rsid w:val="00B87560"/>
    <w:rsid w:val="00E41A24"/>
    <w:rsid w:val="00E6573F"/>
    <w:rsid w:val="00ED4956"/>
    <w:rsid w:val="00ED638C"/>
    <w:rsid w:val="00EE5530"/>
    <w:rsid w:val="00EE5EE0"/>
    <w:rsid w:val="00EF52D7"/>
    <w:rsid w:val="00F56B6C"/>
    <w:rsid w:val="00F65C88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2022-08-04T10:26:00Z</dcterms:created>
  <dcterms:modified xsi:type="dcterms:W3CDTF">2022-08-04T10:26:00Z</dcterms:modified>
</cp:coreProperties>
</file>