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7" w:rsidRPr="007A71F9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F9">
        <w:rPr>
          <w:rFonts w:ascii="Times New Roman" w:hAnsi="Times New Roman" w:cs="Times New Roman"/>
          <w:sz w:val="28"/>
          <w:szCs w:val="28"/>
        </w:rPr>
        <w:t>На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областных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дорогах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будут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отремонтированы: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«Сурское-Шумерля»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транзит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р.п.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Сурское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федеральной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дороги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в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направлении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Шумерли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7A71F9">
        <w:rPr>
          <w:rFonts w:ascii="Times New Roman" w:hAnsi="Times New Roman" w:cs="Times New Roman"/>
          <w:sz w:val="28"/>
          <w:szCs w:val="28"/>
        </w:rPr>
        <w:t>Чердаклы-Белый</w:t>
      </w:r>
      <w:proofErr w:type="spellEnd"/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Яр»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транзит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р.п.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Чердаклы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Радищево-Ст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улатка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Чауши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A71F9">
        <w:rPr>
          <w:rFonts w:ascii="Times New Roman" w:hAnsi="Times New Roman" w:cs="Times New Roman"/>
          <w:sz w:val="28"/>
          <w:szCs w:val="28"/>
        </w:rPr>
        <w:t>окотушка-Новоспасское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Рокотушк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Pr="007A71F9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Барыш-Инза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(Базарный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Сызган-Инза)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Сюксюм</w:t>
      </w:r>
      <w:proofErr w:type="spellEnd"/>
      <w:r w:rsidRPr="007A71F9">
        <w:rPr>
          <w:rFonts w:ascii="Times New Roman" w:hAnsi="Times New Roman" w:cs="Times New Roman"/>
          <w:sz w:val="28"/>
          <w:szCs w:val="28"/>
        </w:rPr>
        <w:t>.</w:t>
      </w:r>
    </w:p>
    <w:p w:rsidR="00E933D7" w:rsidRPr="007A71F9" w:rsidRDefault="00453F91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Pr="007A71F9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F9">
        <w:rPr>
          <w:rFonts w:ascii="Times New Roman" w:hAnsi="Times New Roman" w:cs="Times New Roman"/>
          <w:sz w:val="28"/>
          <w:szCs w:val="28"/>
        </w:rPr>
        <w:t>В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городе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Ульяновск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71F9">
        <w:rPr>
          <w:rFonts w:ascii="Times New Roman" w:hAnsi="Times New Roman" w:cs="Times New Roman"/>
          <w:sz w:val="28"/>
          <w:szCs w:val="28"/>
        </w:rPr>
        <w:t>: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Pr="00A75D6F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A75D6F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D6F">
        <w:rPr>
          <w:rFonts w:ascii="Times New Roman" w:hAnsi="Times New Roman" w:cs="Times New Roman"/>
          <w:sz w:val="28"/>
          <w:szCs w:val="28"/>
        </w:rPr>
        <w:t>Симбирская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A75D6F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D6F"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A75D6F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A75D6F">
        <w:rPr>
          <w:rFonts w:ascii="Times New Roman" w:hAnsi="Times New Roman" w:cs="Times New Roman"/>
          <w:sz w:val="28"/>
          <w:szCs w:val="28"/>
        </w:rPr>
        <w:t>Радищева;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Ватутина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Репина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Урицкого;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Кролюниц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Некрасов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Карла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Маркса;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Рылеева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Пролетарской</w:t>
      </w:r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Красноармейской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Федерации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Карюкина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Красноармейская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Рылеева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Тухачевского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Скочилова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Жиркевича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Сельдинского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шоссе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Юности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Р.Люксембург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У.Громовой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Автозаводская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Невского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тасова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Невского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четнаястрона</w:t>
      </w:r>
      <w:proofErr w:type="spellEnd"/>
      <w:r w:rsidRPr="007A71F9">
        <w:rPr>
          <w:rFonts w:ascii="Times New Roman" w:hAnsi="Times New Roman" w:cs="Times New Roman"/>
          <w:sz w:val="28"/>
          <w:szCs w:val="28"/>
        </w:rPr>
        <w:t>)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Б.Хмельницкого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Кузоватовской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Б.Хмельницкого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(четная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сторона)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Севастопольской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Б.Хмельницкого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(нечетная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сторона)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Севастопольской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Хлебозаводской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Чернышевского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Чернышевского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увщиков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Обувщиков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Ангарской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Ангарская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Новосибирской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Чистопрудной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1F9">
        <w:rPr>
          <w:rFonts w:ascii="Times New Roman" w:hAnsi="Times New Roman" w:cs="Times New Roman"/>
          <w:sz w:val="28"/>
          <w:szCs w:val="28"/>
        </w:rPr>
        <w:t>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Чистопрудная</w:t>
      </w:r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Ангарской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Вольной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40-летия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Октября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Вр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ихайлова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Тельмана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2-го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пускового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Тельмана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Брестская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Деева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Одесской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Pr="007A71F9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Тельмана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40-лет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Октября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Жуковского.</w:t>
      </w:r>
    </w:p>
    <w:p w:rsidR="00E933D7" w:rsidRPr="007A71F9" w:rsidRDefault="00453F91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Pr="007A71F9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F9">
        <w:rPr>
          <w:rFonts w:ascii="Times New Roman" w:hAnsi="Times New Roman" w:cs="Times New Roman"/>
          <w:sz w:val="28"/>
          <w:szCs w:val="28"/>
        </w:rPr>
        <w:t>В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городе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Димитровград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71F9">
        <w:rPr>
          <w:rFonts w:ascii="Times New Roman" w:hAnsi="Times New Roman" w:cs="Times New Roman"/>
          <w:sz w:val="28"/>
          <w:szCs w:val="28"/>
        </w:rPr>
        <w:t>:</w:t>
      </w:r>
    </w:p>
    <w:p w:rsidR="00E933D7" w:rsidRPr="007A71F9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Парадизова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пересечения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уйбышева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ул.Кирпичная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Куйбышева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поста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ДПС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рудовой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Куйбышева</w:t>
      </w:r>
      <w:r w:rsidR="00453F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210а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Ульяновская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рониной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переезда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3го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Интернациона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вьезда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в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город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ул.М.Горького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М.Горького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л.3го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интернациона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итова;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Спуск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аресева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Мулловского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шоссе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Юнг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Северного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Флота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Гвардейская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енина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ул.Юнг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северного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флота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Свирская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 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дома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30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маг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Pr="007A71F9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Гончарова</w:t>
      </w:r>
      <w:r w:rsidR="00453F91">
        <w:rPr>
          <w:rFonts w:ascii="Times New Roman" w:hAnsi="Times New Roman" w:cs="Times New Roman"/>
          <w:sz w:val="28"/>
          <w:szCs w:val="28"/>
        </w:rPr>
        <w:t xml:space="preserve"> 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енина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пр.Димитрова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пр.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Автостроителей</w:t>
      </w:r>
      <w:r w:rsidR="00453F91">
        <w:rPr>
          <w:rFonts w:ascii="Times New Roman" w:hAnsi="Times New Roman" w:cs="Times New Roman"/>
          <w:sz w:val="28"/>
          <w:szCs w:val="28"/>
        </w:rPr>
        <w:t xml:space="preserve"> 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ООО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Мика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ромышленной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Куйбышева</w:t>
      </w:r>
      <w:r w:rsidR="00453F91">
        <w:rPr>
          <w:rFonts w:ascii="Times New Roman" w:hAnsi="Times New Roman" w:cs="Times New Roman"/>
          <w:sz w:val="28"/>
          <w:szCs w:val="28"/>
        </w:rPr>
        <w:t xml:space="preserve"> 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нгельса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пл.Советов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Восточная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Западная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втостроителей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ул.Дрогобыческая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(не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четная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сторона)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Ганенкова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от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71F9">
        <w:rPr>
          <w:rFonts w:ascii="Times New Roman" w:hAnsi="Times New Roman" w:cs="Times New Roman"/>
          <w:sz w:val="28"/>
          <w:szCs w:val="28"/>
        </w:rPr>
        <w:t>ктябрьской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пересечения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ул.2я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Пятилетка;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Pr="007A71F9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ул.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Титова</w:t>
      </w:r>
      <w:r w:rsidR="00453F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A71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ж/д№2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до</w:t>
      </w:r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Pr="007A71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53F91">
        <w:rPr>
          <w:rFonts w:ascii="Times New Roman" w:hAnsi="Times New Roman" w:cs="Times New Roman"/>
          <w:sz w:val="28"/>
          <w:szCs w:val="28"/>
        </w:rPr>
        <w:t xml:space="preserve"> </w:t>
      </w:r>
      <w:r w:rsidRPr="007A71F9">
        <w:rPr>
          <w:rFonts w:ascii="Times New Roman" w:hAnsi="Times New Roman" w:cs="Times New Roman"/>
          <w:sz w:val="28"/>
          <w:szCs w:val="28"/>
        </w:rPr>
        <w:t>№21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3D7" w:rsidRPr="007A71F9" w:rsidRDefault="00453F91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3D7" w:rsidRPr="007A71F9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D7" w:rsidRPr="007A71F9" w:rsidRDefault="00E933D7" w:rsidP="00E9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9E" w:rsidRPr="00BC0EFD" w:rsidRDefault="004C209E" w:rsidP="00BC0EFD">
      <w:bookmarkStart w:id="0" w:name="_GoBack"/>
      <w:bookmarkEnd w:id="0"/>
    </w:p>
    <w:sectPr w:rsidR="004C209E" w:rsidRPr="00BC0EFD" w:rsidSect="00EF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52C4"/>
    <w:multiLevelType w:val="hybridMultilevel"/>
    <w:tmpl w:val="C8DA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24"/>
    <w:rsid w:val="00031924"/>
    <w:rsid w:val="00183E78"/>
    <w:rsid w:val="00442E2B"/>
    <w:rsid w:val="00453F91"/>
    <w:rsid w:val="004C209E"/>
    <w:rsid w:val="007A71F9"/>
    <w:rsid w:val="00A75D6F"/>
    <w:rsid w:val="00BC0EFD"/>
    <w:rsid w:val="00E933D7"/>
    <w:rsid w:val="00EF61EC"/>
    <w:rsid w:val="00F5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>Grizli777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Екатерина Николаевна</dc:creator>
  <cp:lastModifiedBy>Olga</cp:lastModifiedBy>
  <cp:revision>2</cp:revision>
  <dcterms:created xsi:type="dcterms:W3CDTF">2021-08-10T12:10:00Z</dcterms:created>
  <dcterms:modified xsi:type="dcterms:W3CDTF">2021-08-10T12:10:00Z</dcterms:modified>
</cp:coreProperties>
</file>