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C74ED0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0" w:rsidRPr="00026ED3" w:rsidRDefault="00C74ED0" w:rsidP="00C74ED0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026ED3">
              <w:rPr>
                <w:rFonts w:ascii="PT Astra Serif" w:hAnsi="PT Astra Serif"/>
                <w:b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ED0" w:rsidRPr="00026ED3" w:rsidRDefault="00C74ED0" w:rsidP="00C74ED0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04.06.2020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ED0" w:rsidRPr="00026ED3" w:rsidRDefault="00C74ED0" w:rsidP="00C74ED0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Флаг </w:t>
            </w:r>
          </w:p>
          <w:p w:rsidR="00C74ED0" w:rsidRPr="00026ED3" w:rsidRDefault="00C74ED0" w:rsidP="00C74ED0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 w:rsidRPr="00026ED3">
              <w:rPr>
                <w:rFonts w:ascii="PT Astra Serif" w:hAnsi="PT Astra Serif"/>
              </w:rPr>
              <w:t>Тушнинско</w:t>
            </w:r>
            <w:r>
              <w:rPr>
                <w:rFonts w:ascii="PT Astra Serif" w:hAnsi="PT Astra Serif"/>
              </w:rPr>
              <w:t>го</w:t>
            </w:r>
            <w:proofErr w:type="spellEnd"/>
            <w:r w:rsidRPr="00026ED3">
              <w:rPr>
                <w:rFonts w:ascii="PT Astra Serif" w:hAnsi="PT Astra Serif"/>
              </w:rPr>
              <w:t xml:space="preserve"> сельско</w:t>
            </w:r>
            <w:r>
              <w:rPr>
                <w:rFonts w:ascii="PT Astra Serif" w:hAnsi="PT Astra Serif"/>
              </w:rPr>
              <w:t>го</w:t>
            </w:r>
            <w:r w:rsidRPr="00026ED3">
              <w:rPr>
                <w:rFonts w:ascii="PT Astra Serif" w:hAnsi="PT Astra Serif"/>
              </w:rPr>
              <w:t xml:space="preserve"> </w:t>
            </w:r>
          </w:p>
          <w:p w:rsidR="00C74ED0" w:rsidRPr="00026ED3" w:rsidRDefault="00C74ED0" w:rsidP="00C74ED0">
            <w:pPr>
              <w:ind w:left="-108" w:right="-1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026ED3">
              <w:rPr>
                <w:rFonts w:ascii="PT Astra Serif" w:hAnsi="PT Astra Serif"/>
              </w:rPr>
              <w:t>осе</w:t>
            </w:r>
            <w:r>
              <w:rPr>
                <w:rFonts w:ascii="PT Astra Serif" w:hAnsi="PT Astra Serif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ED0" w:rsidRPr="00026ED3" w:rsidRDefault="00C74ED0" w:rsidP="00C74ED0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№ 9250 </w:t>
            </w:r>
          </w:p>
          <w:p w:rsidR="00C74ED0" w:rsidRPr="00026ED3" w:rsidRDefault="00C74ED0" w:rsidP="00C74ED0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от 25.04.2014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ED0" w:rsidRPr="00026ED3" w:rsidRDefault="00C74ED0" w:rsidP="00C74ED0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  <w:noProof/>
              </w:rPr>
              <w:drawing>
                <wp:inline distT="0" distB="0" distL="0" distR="0" wp14:anchorId="22EF5086" wp14:editId="51F0EA10">
                  <wp:extent cx="1476375" cy="971550"/>
                  <wp:effectExtent l="0" t="0" r="9525" b="0"/>
                  <wp:docPr id="333" name="Рисунок 333" descr="C:\Users\tihonova_da\Documents\Relational Programming Inc\RP Server\1121027\ФЛАГ_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C:\Users\tihonova_da\Documents\Relational Programming Inc\RP Server\1121027\ФЛАГ_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ED0" w:rsidRPr="00026ED3" w:rsidRDefault="00C74ED0" w:rsidP="00C74ED0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Прямоугольное полотнище с голубой и зелёной полосами с отношением ширины к длине 2:3, несу</w:t>
            </w:r>
            <w:r w:rsidRPr="00E06C7F">
              <w:rPr>
                <w:rFonts w:ascii="PT Astra Serif" w:hAnsi="PT Astra Serif"/>
                <w:spacing w:val="-4"/>
              </w:rPr>
              <w:t>щее в центре изображение основного элемента герба –</w:t>
            </w:r>
            <w:r w:rsidRPr="00026ED3">
              <w:rPr>
                <w:rFonts w:ascii="PT Astra Serif" w:hAnsi="PT Astra Serif"/>
              </w:rPr>
              <w:t xml:space="preserve"> сурок на трёх холмах. Ширина зелёной полосы 1/3 ширины полотнища, по центру зелёной полосы размещён золотой колос в столб. </w:t>
            </w:r>
          </w:p>
          <w:p w:rsidR="00C74ED0" w:rsidRPr="00026ED3" w:rsidRDefault="00C74ED0" w:rsidP="00C74ED0">
            <w:pPr>
              <w:ind w:left="34" w:firstLine="204"/>
              <w:jc w:val="both"/>
              <w:rPr>
                <w:rFonts w:ascii="PT Astra Serif" w:hAnsi="PT Astra Serif"/>
              </w:rPr>
            </w:pPr>
          </w:p>
          <w:p w:rsidR="00C74ED0" w:rsidRPr="00026ED3" w:rsidRDefault="00C74ED0" w:rsidP="00C74ED0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Сергей Иванов, художник (г. Ульяновск).</w:t>
            </w:r>
          </w:p>
          <w:p w:rsidR="00C74ED0" w:rsidRPr="00026ED3" w:rsidRDefault="00C74ED0" w:rsidP="00C74ED0">
            <w:pPr>
              <w:ind w:left="34" w:firstLine="204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ED0" w:rsidRPr="00026ED3" w:rsidRDefault="00C74ED0" w:rsidP="00C74ED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C74ED0" w:rsidRPr="00026ED3" w:rsidRDefault="00C74ED0" w:rsidP="00C74ED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муниципального </w:t>
            </w:r>
          </w:p>
          <w:p w:rsidR="00C74ED0" w:rsidRPr="00026ED3" w:rsidRDefault="00C74ED0" w:rsidP="00C74ED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образования</w:t>
            </w:r>
          </w:p>
          <w:p w:rsidR="00C74ED0" w:rsidRPr="00026ED3" w:rsidRDefault="00C74ED0" w:rsidP="00C74ED0">
            <w:pPr>
              <w:ind w:left="-110" w:right="-106"/>
              <w:jc w:val="center"/>
              <w:rPr>
                <w:rFonts w:ascii="PT Astra Serif" w:hAnsi="PT Astra Serif"/>
              </w:rPr>
            </w:pPr>
            <w:proofErr w:type="spellStart"/>
            <w:r w:rsidRPr="00026ED3">
              <w:rPr>
                <w:rFonts w:ascii="PT Astra Serif" w:hAnsi="PT Astra Serif"/>
              </w:rPr>
              <w:t>Тушнинское</w:t>
            </w:r>
            <w:proofErr w:type="spellEnd"/>
            <w:r w:rsidRPr="00026ED3">
              <w:rPr>
                <w:rFonts w:ascii="PT Astra Serif" w:hAnsi="PT Astra Serif"/>
              </w:rPr>
              <w:t xml:space="preserve"> сельское поселение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 xml:space="preserve">от 24.04.2014 </w:t>
            </w:r>
            <w:r>
              <w:rPr>
                <w:rFonts w:ascii="PT Astra Serif" w:hAnsi="PT Astra Serif"/>
              </w:rPr>
              <w:br/>
            </w:r>
            <w:bookmarkStart w:id="0" w:name="_GoBack"/>
            <w:bookmarkEnd w:id="0"/>
            <w:r w:rsidRPr="00026ED3">
              <w:rPr>
                <w:rFonts w:ascii="PT Astra Serif" w:hAnsi="PT Astra Serif"/>
              </w:rPr>
              <w:t>№ 58</w:t>
            </w:r>
          </w:p>
          <w:p w:rsidR="00C74ED0" w:rsidRPr="00026ED3" w:rsidRDefault="00C74ED0" w:rsidP="00C74ED0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ED0" w:rsidRPr="00026ED3" w:rsidRDefault="00C74ED0" w:rsidP="00C74ED0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Администрация муниципального </w:t>
            </w:r>
          </w:p>
          <w:p w:rsidR="00C74ED0" w:rsidRPr="00026ED3" w:rsidRDefault="00C74ED0" w:rsidP="00C74ED0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>образования</w:t>
            </w:r>
          </w:p>
          <w:p w:rsidR="00C74ED0" w:rsidRPr="00026ED3" w:rsidRDefault="00C74ED0" w:rsidP="00C74ED0">
            <w:pPr>
              <w:jc w:val="center"/>
              <w:rPr>
                <w:rFonts w:ascii="PT Astra Serif" w:hAnsi="PT Astra Serif"/>
                <w:spacing w:val="-4"/>
              </w:rPr>
            </w:pPr>
            <w:proofErr w:type="spellStart"/>
            <w:r w:rsidRPr="00026ED3">
              <w:rPr>
                <w:rFonts w:ascii="PT Astra Serif" w:hAnsi="PT Astra Serif"/>
                <w:spacing w:val="-4"/>
              </w:rPr>
              <w:t>Тушнинское</w:t>
            </w:r>
            <w:proofErr w:type="spellEnd"/>
            <w:r w:rsidRPr="00026ED3">
              <w:rPr>
                <w:rFonts w:ascii="PT Astra Serif" w:hAnsi="PT Astra Serif"/>
                <w:spacing w:val="-4"/>
              </w:rPr>
              <w:t xml:space="preserve"> </w:t>
            </w:r>
          </w:p>
          <w:p w:rsidR="00C74ED0" w:rsidRPr="00026ED3" w:rsidRDefault="00C74ED0" w:rsidP="00C74ED0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сельское </w:t>
            </w:r>
          </w:p>
          <w:p w:rsidR="00C74ED0" w:rsidRPr="00026ED3" w:rsidRDefault="00C74ED0" w:rsidP="00C74ED0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>поселение</w:t>
            </w: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5D"/>
    <w:rsid w:val="000405A7"/>
    <w:rsid w:val="000578EB"/>
    <w:rsid w:val="00084F75"/>
    <w:rsid w:val="000950DE"/>
    <w:rsid w:val="00095123"/>
    <w:rsid w:val="000A1702"/>
    <w:rsid w:val="000A7E75"/>
    <w:rsid w:val="000B7E4A"/>
    <w:rsid w:val="000C3CC2"/>
    <w:rsid w:val="000D12CA"/>
    <w:rsid w:val="000D5ACF"/>
    <w:rsid w:val="000E50EE"/>
    <w:rsid w:val="00144A30"/>
    <w:rsid w:val="00167915"/>
    <w:rsid w:val="001746C8"/>
    <w:rsid w:val="0019503F"/>
    <w:rsid w:val="001A25DC"/>
    <w:rsid w:val="00273510"/>
    <w:rsid w:val="002C5005"/>
    <w:rsid w:val="0030703A"/>
    <w:rsid w:val="00350658"/>
    <w:rsid w:val="00356927"/>
    <w:rsid w:val="003A39A0"/>
    <w:rsid w:val="003B65FA"/>
    <w:rsid w:val="003B771B"/>
    <w:rsid w:val="003F7D24"/>
    <w:rsid w:val="00436B1D"/>
    <w:rsid w:val="00446804"/>
    <w:rsid w:val="00452838"/>
    <w:rsid w:val="004A2AF4"/>
    <w:rsid w:val="004F09C1"/>
    <w:rsid w:val="005471DF"/>
    <w:rsid w:val="005619E1"/>
    <w:rsid w:val="00563914"/>
    <w:rsid w:val="00581FDD"/>
    <w:rsid w:val="005946AE"/>
    <w:rsid w:val="005B45A0"/>
    <w:rsid w:val="005F4CA1"/>
    <w:rsid w:val="00614F31"/>
    <w:rsid w:val="0064146B"/>
    <w:rsid w:val="00662E2E"/>
    <w:rsid w:val="00695551"/>
    <w:rsid w:val="00697A54"/>
    <w:rsid w:val="006C40FF"/>
    <w:rsid w:val="007125F8"/>
    <w:rsid w:val="00780746"/>
    <w:rsid w:val="007C0B77"/>
    <w:rsid w:val="00833FC5"/>
    <w:rsid w:val="0087233E"/>
    <w:rsid w:val="008A4883"/>
    <w:rsid w:val="008B4EA4"/>
    <w:rsid w:val="008C53E6"/>
    <w:rsid w:val="008E52B7"/>
    <w:rsid w:val="008E57B4"/>
    <w:rsid w:val="00907E8B"/>
    <w:rsid w:val="009258A9"/>
    <w:rsid w:val="0095188E"/>
    <w:rsid w:val="0096252E"/>
    <w:rsid w:val="009B7F09"/>
    <w:rsid w:val="009C643C"/>
    <w:rsid w:val="00A12DE7"/>
    <w:rsid w:val="00A13674"/>
    <w:rsid w:val="00A6715D"/>
    <w:rsid w:val="00A81432"/>
    <w:rsid w:val="00A91726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74ED0"/>
    <w:rsid w:val="00C75AE6"/>
    <w:rsid w:val="00C8230D"/>
    <w:rsid w:val="00C82BD6"/>
    <w:rsid w:val="00C83DEB"/>
    <w:rsid w:val="00CC24C9"/>
    <w:rsid w:val="00CE20ED"/>
    <w:rsid w:val="00D14E0E"/>
    <w:rsid w:val="00D27DCB"/>
    <w:rsid w:val="00D54348"/>
    <w:rsid w:val="00DE63E1"/>
    <w:rsid w:val="00E44D94"/>
    <w:rsid w:val="00E53456"/>
    <w:rsid w:val="00E5715D"/>
    <w:rsid w:val="00E87081"/>
    <w:rsid w:val="00EB2415"/>
    <w:rsid w:val="00EC5BC1"/>
    <w:rsid w:val="00ED10D2"/>
    <w:rsid w:val="00EF0C59"/>
    <w:rsid w:val="00F5735F"/>
    <w:rsid w:val="00FB7945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74EA6-A988-4FF6-9A7C-436654A2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Жмырева Кристина Кирилловна</cp:lastModifiedBy>
  <cp:revision>2</cp:revision>
  <dcterms:created xsi:type="dcterms:W3CDTF">2021-03-02T09:11:00Z</dcterms:created>
  <dcterms:modified xsi:type="dcterms:W3CDTF">2021-03-02T09:11:00Z</dcterms:modified>
</cp:coreProperties>
</file>