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276"/>
        <w:tblW w:w="15029" w:type="dxa"/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1277"/>
        <w:gridCol w:w="1418"/>
        <w:gridCol w:w="2552"/>
        <w:gridCol w:w="4784"/>
        <w:gridCol w:w="1559"/>
        <w:gridCol w:w="1596"/>
      </w:tblGrid>
      <w:tr w:rsidR="00A6715D" w:rsidRPr="000A1702" w:rsidTr="003B65FA">
        <w:trPr>
          <w:cantSplit/>
          <w:trHeight w:val="38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Номер в геральдическом реестре </w:t>
            </w:r>
          </w:p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Ульяновской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Дата внесения </w:t>
            </w:r>
          </w:p>
          <w:p w:rsidR="0087233E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в геральдический реестр </w:t>
            </w:r>
          </w:p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Ульяновской области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-108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Название официального символа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Регистрационный номер </w:t>
            </w:r>
          </w:p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в Государственном геральдическом </w:t>
            </w:r>
          </w:p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регистре Российской Федерации </w:t>
            </w:r>
          </w:p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и дата внесения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Цветное графическое</w:t>
            </w:r>
          </w:p>
          <w:p w:rsidR="0087233E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 изображение (рисунок) </w:t>
            </w:r>
          </w:p>
          <w:p w:rsidR="00A6715D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официального символа </w:t>
            </w:r>
          </w:p>
          <w:p w:rsidR="00A6715D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(в действующей редакции)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Геральдическое описание </w:t>
            </w:r>
          </w:p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официального символа (текст) </w:t>
            </w:r>
          </w:p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с указанием автора/авторов </w:t>
            </w:r>
          </w:p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(в действующей редакции)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Решение об утверждении </w:t>
            </w:r>
          </w:p>
          <w:p w:rsidR="0087233E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(об изменении) </w:t>
            </w:r>
          </w:p>
          <w:p w:rsidR="00A6715D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официального символа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Место хранения </w:t>
            </w:r>
          </w:p>
          <w:p w:rsidR="00A6715D" w:rsidRPr="000A1702" w:rsidRDefault="00A6715D" w:rsidP="00A6715D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официального символа</w:t>
            </w:r>
          </w:p>
        </w:tc>
      </w:tr>
      <w:tr w:rsidR="00A6715D" w:rsidRPr="000A1702" w:rsidTr="003B65FA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8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5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7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8</w:t>
            </w:r>
          </w:p>
        </w:tc>
      </w:tr>
      <w:tr w:rsidR="005471DF" w:rsidRPr="000A1702" w:rsidTr="003B65FA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DF" w:rsidRPr="00026ED3" w:rsidRDefault="005471DF" w:rsidP="005471DF">
            <w:pPr>
              <w:ind w:left="-108" w:right="-108"/>
              <w:jc w:val="center"/>
              <w:rPr>
                <w:rFonts w:ascii="PT Astra Serif" w:hAnsi="PT Astra Serif"/>
                <w:b/>
              </w:rPr>
            </w:pPr>
            <w:r w:rsidRPr="00026ED3">
              <w:rPr>
                <w:rFonts w:ascii="PT Astra Serif" w:hAnsi="PT Astra Serif"/>
                <w:b/>
              </w:rPr>
              <w:t>314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1DF" w:rsidRPr="00026ED3" w:rsidRDefault="005471DF" w:rsidP="005471DF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</w:rPr>
              <w:t>04.06.2020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1DF" w:rsidRPr="00026ED3" w:rsidRDefault="005471DF" w:rsidP="005471DF">
            <w:pPr>
              <w:ind w:left="-108" w:right="-107"/>
              <w:jc w:val="center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</w:rPr>
              <w:t xml:space="preserve">Флаг </w:t>
            </w:r>
          </w:p>
          <w:p w:rsidR="005471DF" w:rsidRPr="00026ED3" w:rsidRDefault="005471DF" w:rsidP="005471DF">
            <w:pPr>
              <w:ind w:left="-108" w:right="-107"/>
              <w:jc w:val="center"/>
              <w:rPr>
                <w:rFonts w:ascii="PT Astra Serif" w:hAnsi="PT Astra Serif"/>
              </w:rPr>
            </w:pPr>
            <w:proofErr w:type="spellStart"/>
            <w:r w:rsidRPr="00026ED3">
              <w:rPr>
                <w:rFonts w:ascii="PT Astra Serif" w:hAnsi="PT Astra Serif"/>
              </w:rPr>
              <w:t>Сенгилеевс</w:t>
            </w:r>
            <w:proofErr w:type="spellEnd"/>
            <w:r>
              <w:rPr>
                <w:rFonts w:ascii="PT Astra Serif" w:hAnsi="PT Astra Serif"/>
              </w:rPr>
              <w:t>-</w:t>
            </w:r>
            <w:r w:rsidRPr="00026ED3">
              <w:rPr>
                <w:rFonts w:ascii="PT Astra Serif" w:hAnsi="PT Astra Serif"/>
              </w:rPr>
              <w:t>ко</w:t>
            </w:r>
            <w:r>
              <w:rPr>
                <w:rFonts w:ascii="PT Astra Serif" w:hAnsi="PT Astra Serif"/>
              </w:rPr>
              <w:t>го</w:t>
            </w:r>
            <w:r w:rsidRPr="00026ED3">
              <w:rPr>
                <w:rFonts w:ascii="PT Astra Serif" w:hAnsi="PT Astra Serif"/>
              </w:rPr>
              <w:t xml:space="preserve"> городско</w:t>
            </w:r>
            <w:r>
              <w:rPr>
                <w:rFonts w:ascii="PT Astra Serif" w:hAnsi="PT Astra Serif"/>
              </w:rPr>
              <w:t>го</w:t>
            </w:r>
          </w:p>
          <w:p w:rsidR="005471DF" w:rsidRPr="00026ED3" w:rsidRDefault="005471DF" w:rsidP="005471DF">
            <w:pPr>
              <w:ind w:left="-108" w:right="-107"/>
              <w:jc w:val="center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</w:rPr>
              <w:t>поселени</w:t>
            </w:r>
            <w:r>
              <w:rPr>
                <w:rFonts w:ascii="PT Astra Serif" w:hAnsi="PT Astra Serif"/>
              </w:rPr>
              <w:t>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1DF" w:rsidRPr="00026ED3" w:rsidRDefault="005471DF" w:rsidP="005471DF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</w:rPr>
              <w:t xml:space="preserve">№ 4948 </w:t>
            </w:r>
          </w:p>
          <w:p w:rsidR="005471DF" w:rsidRPr="00026ED3" w:rsidRDefault="005471DF" w:rsidP="005471DF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</w:rPr>
              <w:t>от 26.05.2009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1DF" w:rsidRPr="00026ED3" w:rsidRDefault="005471DF" w:rsidP="005471DF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  <w:noProof/>
              </w:rPr>
              <w:drawing>
                <wp:inline distT="0" distB="0" distL="0" distR="0" wp14:anchorId="53D5CAF7" wp14:editId="4BD84EEE">
                  <wp:extent cx="1476375" cy="981075"/>
                  <wp:effectExtent l="0" t="0" r="9525" b="9525"/>
                  <wp:docPr id="327" name="Рисунок 327" descr="C:\Users\tihonova_da\Documents\Relational Programming Inc\RP Server\1121027\ФЛАГ_ОСНОВНО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7" descr="C:\Users\tihonova_da\Documents\Relational Programming Inc\RP Server\1121027\ФЛАГ_ОСНОВНО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1DF" w:rsidRPr="00026ED3" w:rsidRDefault="005471DF" w:rsidP="005471DF">
            <w:pPr>
              <w:ind w:left="34" w:firstLine="204"/>
              <w:jc w:val="both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</w:rPr>
              <w:t xml:space="preserve">Прямоугольное белое полотнище с отношением ширины к длине 2:3, несущее посередине две </w:t>
            </w:r>
            <w:r>
              <w:rPr>
                <w:rFonts w:ascii="PT Astra Serif" w:hAnsi="PT Astra Serif"/>
              </w:rPr>
              <w:br/>
            </w:r>
            <w:r w:rsidRPr="00026ED3">
              <w:rPr>
                <w:rFonts w:ascii="PT Astra Serif" w:hAnsi="PT Astra Serif"/>
              </w:rPr>
              <w:t xml:space="preserve">жёлтые тыквы с зелёными стеблями из герба </w:t>
            </w:r>
            <w:r>
              <w:rPr>
                <w:rFonts w:ascii="PT Astra Serif" w:hAnsi="PT Astra Serif"/>
              </w:rPr>
              <w:br/>
            </w:r>
            <w:r w:rsidRPr="00026ED3">
              <w:rPr>
                <w:rFonts w:ascii="PT Astra Serif" w:hAnsi="PT Astra Serif"/>
              </w:rPr>
              <w:t xml:space="preserve">городского поселения. </w:t>
            </w:r>
          </w:p>
          <w:p w:rsidR="005471DF" w:rsidRPr="00026ED3" w:rsidRDefault="005471DF" w:rsidP="005471DF">
            <w:pPr>
              <w:ind w:left="34" w:firstLine="204"/>
              <w:jc w:val="both"/>
              <w:rPr>
                <w:rFonts w:ascii="PT Astra Serif" w:hAnsi="PT Astra Serif"/>
              </w:rPr>
            </w:pPr>
          </w:p>
          <w:p w:rsidR="005471DF" w:rsidRPr="00026ED3" w:rsidRDefault="005471DF" w:rsidP="005471DF">
            <w:pPr>
              <w:ind w:left="34" w:firstLine="204"/>
              <w:jc w:val="both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</w:rPr>
              <w:t xml:space="preserve">Константин </w:t>
            </w:r>
            <w:proofErr w:type="spellStart"/>
            <w:r w:rsidRPr="00026ED3">
              <w:rPr>
                <w:rFonts w:ascii="PT Astra Serif" w:hAnsi="PT Astra Serif"/>
              </w:rPr>
              <w:t>Мочёнов</w:t>
            </w:r>
            <w:proofErr w:type="spellEnd"/>
            <w:r w:rsidRPr="00026ED3">
              <w:rPr>
                <w:rFonts w:ascii="PT Astra Serif" w:hAnsi="PT Astra Serif"/>
              </w:rPr>
              <w:t xml:space="preserve">, исполнительный директор правления общероссийской общественной организации «Союз </w:t>
            </w:r>
            <w:proofErr w:type="spellStart"/>
            <w:r w:rsidRPr="00026ED3">
              <w:rPr>
                <w:rFonts w:ascii="PT Astra Serif" w:hAnsi="PT Astra Serif"/>
              </w:rPr>
              <w:t>геральдистов</w:t>
            </w:r>
            <w:proofErr w:type="spellEnd"/>
            <w:r w:rsidRPr="00026ED3">
              <w:rPr>
                <w:rFonts w:ascii="PT Astra Serif" w:hAnsi="PT Astra Serif"/>
              </w:rPr>
              <w:t xml:space="preserve"> России» </w:t>
            </w:r>
            <w:r>
              <w:rPr>
                <w:rFonts w:ascii="PT Astra Serif" w:hAnsi="PT Astra Serif"/>
              </w:rPr>
              <w:br/>
            </w:r>
            <w:r w:rsidRPr="00026ED3">
              <w:rPr>
                <w:rFonts w:ascii="PT Astra Serif" w:hAnsi="PT Astra Serif"/>
              </w:rPr>
              <w:t xml:space="preserve">(г. Химки), Роберт </w:t>
            </w:r>
            <w:proofErr w:type="spellStart"/>
            <w:r w:rsidRPr="00026ED3">
              <w:rPr>
                <w:rFonts w:ascii="PT Astra Serif" w:hAnsi="PT Astra Serif"/>
              </w:rPr>
              <w:t>Маланичев</w:t>
            </w:r>
            <w:proofErr w:type="spellEnd"/>
            <w:r w:rsidRPr="00026ED3">
              <w:rPr>
                <w:rFonts w:ascii="PT Astra Serif" w:hAnsi="PT Astra Serif"/>
              </w:rPr>
              <w:t xml:space="preserve">, художник (г. Москва), Оксана Афанасьева, дизайнер (г. Москва), Кирилл </w:t>
            </w:r>
            <w:proofErr w:type="spellStart"/>
            <w:r w:rsidRPr="00026ED3">
              <w:rPr>
                <w:rFonts w:ascii="PT Astra Serif" w:hAnsi="PT Astra Serif"/>
              </w:rPr>
              <w:t>Переходенко</w:t>
            </w:r>
            <w:proofErr w:type="spellEnd"/>
            <w:r w:rsidRPr="00026ED3">
              <w:rPr>
                <w:rFonts w:ascii="PT Astra Serif" w:hAnsi="PT Astra Serif"/>
              </w:rPr>
              <w:t xml:space="preserve"> </w:t>
            </w:r>
            <w:bookmarkStart w:id="0" w:name="_GoBack"/>
            <w:bookmarkEnd w:id="0"/>
            <w:r w:rsidRPr="00026ED3">
              <w:rPr>
                <w:rFonts w:ascii="PT Astra Serif" w:hAnsi="PT Astra Serif"/>
              </w:rPr>
              <w:t>(г. Конаково).</w:t>
            </w:r>
          </w:p>
          <w:p w:rsidR="005471DF" w:rsidRPr="00026ED3" w:rsidRDefault="005471DF" w:rsidP="005471DF">
            <w:pPr>
              <w:ind w:left="34" w:firstLine="204"/>
              <w:jc w:val="both"/>
              <w:rPr>
                <w:rFonts w:ascii="PT Astra Serif" w:hAnsi="PT Astra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1DF" w:rsidRDefault="005471DF" w:rsidP="005471DF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</w:rPr>
              <w:t xml:space="preserve">Решение Совета депутатов </w:t>
            </w:r>
          </w:p>
          <w:p w:rsidR="005471DF" w:rsidRPr="00026ED3" w:rsidRDefault="005471DF" w:rsidP="005471DF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</w:rPr>
              <w:t xml:space="preserve">муниципального </w:t>
            </w:r>
          </w:p>
          <w:p w:rsidR="005471DF" w:rsidRPr="00026ED3" w:rsidRDefault="005471DF" w:rsidP="005471DF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</w:rPr>
              <w:t>образования</w:t>
            </w:r>
          </w:p>
          <w:p w:rsidR="005471DF" w:rsidRDefault="005471DF" w:rsidP="005471DF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</w:rPr>
              <w:t>«</w:t>
            </w:r>
            <w:proofErr w:type="spellStart"/>
            <w:r w:rsidRPr="00026ED3">
              <w:rPr>
                <w:rFonts w:ascii="PT Astra Serif" w:hAnsi="PT Astra Serif"/>
              </w:rPr>
              <w:t>Сенгилеевское</w:t>
            </w:r>
            <w:proofErr w:type="spellEnd"/>
            <w:r w:rsidRPr="00026ED3">
              <w:rPr>
                <w:rFonts w:ascii="PT Astra Serif" w:hAnsi="PT Astra Serif"/>
              </w:rPr>
              <w:t xml:space="preserve"> городское </w:t>
            </w:r>
          </w:p>
          <w:p w:rsidR="005471DF" w:rsidRDefault="005471DF" w:rsidP="005471DF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</w:rPr>
              <w:t xml:space="preserve">поселение» </w:t>
            </w:r>
          </w:p>
          <w:p w:rsidR="005471DF" w:rsidRPr="00026ED3" w:rsidRDefault="005471DF" w:rsidP="005471DF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</w:rPr>
              <w:t xml:space="preserve">от 24.04.2009 </w:t>
            </w:r>
          </w:p>
          <w:p w:rsidR="005471DF" w:rsidRPr="00026ED3" w:rsidRDefault="005471DF" w:rsidP="005471DF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</w:rPr>
              <w:t>№ 40</w:t>
            </w:r>
          </w:p>
          <w:p w:rsidR="005471DF" w:rsidRPr="00026ED3" w:rsidRDefault="005471DF" w:rsidP="005471DF">
            <w:pPr>
              <w:ind w:left="-110" w:right="-106"/>
              <w:jc w:val="center"/>
              <w:rPr>
                <w:rFonts w:ascii="PT Astra Serif" w:hAnsi="PT Astra Serif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1DF" w:rsidRPr="00026ED3" w:rsidRDefault="005471DF" w:rsidP="005471DF">
            <w:pPr>
              <w:jc w:val="center"/>
              <w:rPr>
                <w:rFonts w:ascii="PT Astra Serif" w:hAnsi="PT Astra Serif"/>
                <w:spacing w:val="-4"/>
              </w:rPr>
            </w:pPr>
            <w:r w:rsidRPr="00026ED3">
              <w:rPr>
                <w:rFonts w:ascii="PT Astra Serif" w:hAnsi="PT Astra Serif"/>
                <w:spacing w:val="-4"/>
              </w:rPr>
              <w:t xml:space="preserve">Администрация муниципального </w:t>
            </w:r>
          </w:p>
          <w:p w:rsidR="005471DF" w:rsidRPr="00026ED3" w:rsidRDefault="005471DF" w:rsidP="005471DF">
            <w:pPr>
              <w:jc w:val="center"/>
              <w:rPr>
                <w:rFonts w:ascii="PT Astra Serif" w:hAnsi="PT Astra Serif"/>
                <w:spacing w:val="-4"/>
              </w:rPr>
            </w:pPr>
            <w:r w:rsidRPr="00026ED3">
              <w:rPr>
                <w:rFonts w:ascii="PT Astra Serif" w:hAnsi="PT Astra Serif"/>
                <w:spacing w:val="-4"/>
              </w:rPr>
              <w:t>образования</w:t>
            </w:r>
          </w:p>
          <w:p w:rsidR="005471DF" w:rsidRPr="00026ED3" w:rsidRDefault="005471DF" w:rsidP="005471DF">
            <w:pPr>
              <w:jc w:val="center"/>
              <w:rPr>
                <w:rFonts w:ascii="PT Astra Serif" w:hAnsi="PT Astra Serif"/>
                <w:spacing w:val="-4"/>
              </w:rPr>
            </w:pPr>
            <w:r w:rsidRPr="00026ED3">
              <w:rPr>
                <w:rFonts w:ascii="PT Astra Serif" w:hAnsi="PT Astra Serif"/>
                <w:spacing w:val="-4"/>
              </w:rPr>
              <w:t>«</w:t>
            </w:r>
            <w:proofErr w:type="spellStart"/>
            <w:r w:rsidRPr="00026ED3">
              <w:rPr>
                <w:rFonts w:ascii="PT Astra Serif" w:hAnsi="PT Astra Serif"/>
                <w:spacing w:val="-4"/>
              </w:rPr>
              <w:t>Сенгилеевский</w:t>
            </w:r>
            <w:proofErr w:type="spellEnd"/>
            <w:r w:rsidRPr="00026ED3">
              <w:rPr>
                <w:rFonts w:ascii="PT Astra Serif" w:hAnsi="PT Astra Serif"/>
                <w:spacing w:val="-4"/>
              </w:rPr>
              <w:t xml:space="preserve"> район»</w:t>
            </w:r>
          </w:p>
          <w:p w:rsidR="005471DF" w:rsidRPr="00026ED3" w:rsidRDefault="005471DF" w:rsidP="005471DF">
            <w:pPr>
              <w:jc w:val="center"/>
              <w:rPr>
                <w:rFonts w:ascii="PT Astra Serif" w:hAnsi="PT Astra Serif"/>
                <w:spacing w:val="-4"/>
              </w:rPr>
            </w:pPr>
          </w:p>
        </w:tc>
      </w:tr>
    </w:tbl>
    <w:p w:rsidR="005B45A0" w:rsidRPr="000A1702" w:rsidRDefault="005B45A0" w:rsidP="00A6715D">
      <w:pPr>
        <w:rPr>
          <w:rFonts w:ascii="PT Astra Serif" w:hAnsi="PT Astra Serif"/>
        </w:rPr>
      </w:pPr>
    </w:p>
    <w:sectPr w:rsidR="005B45A0" w:rsidRPr="000A1702" w:rsidSect="00A671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15D"/>
    <w:rsid w:val="000405A7"/>
    <w:rsid w:val="000578EB"/>
    <w:rsid w:val="00084F75"/>
    <w:rsid w:val="000950DE"/>
    <w:rsid w:val="00095123"/>
    <w:rsid w:val="000A1702"/>
    <w:rsid w:val="000A7E75"/>
    <w:rsid w:val="000B7E4A"/>
    <w:rsid w:val="000C3CC2"/>
    <w:rsid w:val="000D12CA"/>
    <w:rsid w:val="000D5ACF"/>
    <w:rsid w:val="000E50EE"/>
    <w:rsid w:val="00144A30"/>
    <w:rsid w:val="00167915"/>
    <w:rsid w:val="001746C8"/>
    <w:rsid w:val="0019503F"/>
    <w:rsid w:val="001A25DC"/>
    <w:rsid w:val="00273510"/>
    <w:rsid w:val="002C5005"/>
    <w:rsid w:val="0030703A"/>
    <w:rsid w:val="00350658"/>
    <w:rsid w:val="00356927"/>
    <w:rsid w:val="003A39A0"/>
    <w:rsid w:val="003B65FA"/>
    <w:rsid w:val="003B771B"/>
    <w:rsid w:val="003F7D24"/>
    <w:rsid w:val="00436B1D"/>
    <w:rsid w:val="00446804"/>
    <w:rsid w:val="00452838"/>
    <w:rsid w:val="004A2AF4"/>
    <w:rsid w:val="004F09C1"/>
    <w:rsid w:val="005471DF"/>
    <w:rsid w:val="005619E1"/>
    <w:rsid w:val="00563914"/>
    <w:rsid w:val="005946AE"/>
    <w:rsid w:val="005B45A0"/>
    <w:rsid w:val="005F4CA1"/>
    <w:rsid w:val="00614F31"/>
    <w:rsid w:val="0064146B"/>
    <w:rsid w:val="00662E2E"/>
    <w:rsid w:val="00695551"/>
    <w:rsid w:val="00697A54"/>
    <w:rsid w:val="006C40FF"/>
    <w:rsid w:val="007125F8"/>
    <w:rsid w:val="00780746"/>
    <w:rsid w:val="007C0B77"/>
    <w:rsid w:val="00833FC5"/>
    <w:rsid w:val="0087233E"/>
    <w:rsid w:val="008B4EA4"/>
    <w:rsid w:val="008C53E6"/>
    <w:rsid w:val="008E52B7"/>
    <w:rsid w:val="008E57B4"/>
    <w:rsid w:val="00907E8B"/>
    <w:rsid w:val="009258A9"/>
    <w:rsid w:val="0095188E"/>
    <w:rsid w:val="0096252E"/>
    <w:rsid w:val="009B7F09"/>
    <w:rsid w:val="009C643C"/>
    <w:rsid w:val="00A12DE7"/>
    <w:rsid w:val="00A13674"/>
    <w:rsid w:val="00A6715D"/>
    <w:rsid w:val="00A81432"/>
    <w:rsid w:val="00A91726"/>
    <w:rsid w:val="00A96300"/>
    <w:rsid w:val="00AE3433"/>
    <w:rsid w:val="00AF552E"/>
    <w:rsid w:val="00AF6DBB"/>
    <w:rsid w:val="00B31A15"/>
    <w:rsid w:val="00B32DD4"/>
    <w:rsid w:val="00B642C6"/>
    <w:rsid w:val="00BC6726"/>
    <w:rsid w:val="00C043B9"/>
    <w:rsid w:val="00C21F1C"/>
    <w:rsid w:val="00C75AE6"/>
    <w:rsid w:val="00C8230D"/>
    <w:rsid w:val="00C82BD6"/>
    <w:rsid w:val="00C83DEB"/>
    <w:rsid w:val="00CC24C9"/>
    <w:rsid w:val="00CE20ED"/>
    <w:rsid w:val="00D14E0E"/>
    <w:rsid w:val="00D27DCB"/>
    <w:rsid w:val="00D54348"/>
    <w:rsid w:val="00DE63E1"/>
    <w:rsid w:val="00E44D94"/>
    <w:rsid w:val="00E53456"/>
    <w:rsid w:val="00E5715D"/>
    <w:rsid w:val="00E87081"/>
    <w:rsid w:val="00EB2415"/>
    <w:rsid w:val="00EC5BC1"/>
    <w:rsid w:val="00ED10D2"/>
    <w:rsid w:val="00EF0C59"/>
    <w:rsid w:val="00F5735F"/>
    <w:rsid w:val="00FB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D74EA6-A988-4FF6-9A7C-436654A21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Пилюгина Татьяна Алексеевна</dc:creator>
  <cp:lastModifiedBy>Жмырева Кристина Кирилловна</cp:lastModifiedBy>
  <cp:revision>2</cp:revision>
  <dcterms:created xsi:type="dcterms:W3CDTF">2021-03-02T09:03:00Z</dcterms:created>
  <dcterms:modified xsi:type="dcterms:W3CDTF">2021-03-02T09:03:00Z</dcterms:modified>
</cp:coreProperties>
</file>