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3B771B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B" w:rsidRPr="00026ED3" w:rsidRDefault="003B771B" w:rsidP="003B771B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71B" w:rsidRPr="00026ED3" w:rsidRDefault="003B771B" w:rsidP="003B771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71B" w:rsidRPr="00026ED3" w:rsidRDefault="003B771B" w:rsidP="003B771B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3B771B" w:rsidRPr="00026ED3" w:rsidRDefault="003B771B" w:rsidP="003B771B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Красногу</w:t>
            </w:r>
            <w:r>
              <w:rPr>
                <w:rFonts w:ascii="PT Astra Serif" w:hAnsi="PT Astra Serif"/>
              </w:rPr>
              <w:t>-</w:t>
            </w:r>
            <w:r w:rsidRPr="00026ED3">
              <w:rPr>
                <w:rFonts w:ascii="PT Astra Serif" w:hAnsi="PT Astra Serif"/>
              </w:rPr>
              <w:t>ляевско</w:t>
            </w:r>
            <w:r>
              <w:rPr>
                <w:rFonts w:ascii="PT Astra Serif" w:hAnsi="PT Astra Serif"/>
              </w:rPr>
              <w:t>го</w:t>
            </w:r>
            <w:proofErr w:type="spellEnd"/>
          </w:p>
          <w:p w:rsidR="003B771B" w:rsidRPr="00026ED3" w:rsidRDefault="003B771B" w:rsidP="003B771B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городско</w:t>
            </w:r>
            <w:r>
              <w:rPr>
                <w:rFonts w:ascii="PT Astra Serif" w:hAnsi="PT Astra Serif"/>
              </w:rPr>
              <w:t>го</w:t>
            </w:r>
          </w:p>
          <w:p w:rsidR="003B771B" w:rsidRPr="00026ED3" w:rsidRDefault="003B771B" w:rsidP="003B771B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</w:t>
            </w:r>
            <w:r>
              <w:rPr>
                <w:rFonts w:ascii="PT Astra Serif" w:hAnsi="PT Astra Serif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71B" w:rsidRPr="00026ED3" w:rsidRDefault="003B771B" w:rsidP="003B771B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6703 </w:t>
            </w:r>
          </w:p>
          <w:p w:rsidR="003B771B" w:rsidRPr="00026ED3" w:rsidRDefault="003B771B" w:rsidP="003B771B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29.03.2011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71B" w:rsidRPr="00026ED3" w:rsidRDefault="003B771B" w:rsidP="003B771B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7734EC4C" wp14:editId="445A1E9D">
                  <wp:extent cx="1476375" cy="990600"/>
                  <wp:effectExtent l="0" t="0" r="9525" b="0"/>
                  <wp:docPr id="325" name="Рисунок 325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71B" w:rsidRPr="00026ED3" w:rsidRDefault="003B771B" w:rsidP="003B771B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На жёлтом полотнище с отношением сторон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2:3 воспроизведён сюжет герба муниципального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образования «Красный Гуляй», выполненный белой, красной и чёрной красками.</w:t>
            </w:r>
          </w:p>
          <w:p w:rsidR="003B771B" w:rsidRPr="00026ED3" w:rsidRDefault="003B771B" w:rsidP="003B771B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3B771B" w:rsidRPr="00026ED3" w:rsidRDefault="003B771B" w:rsidP="003B771B">
            <w:pPr>
              <w:ind w:left="34" w:firstLine="204"/>
              <w:jc w:val="both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М.Г.Ригерт</w:t>
            </w:r>
            <w:proofErr w:type="spellEnd"/>
            <w:r w:rsidRPr="00026ED3">
              <w:rPr>
                <w:rFonts w:ascii="PT Astra Serif" w:hAnsi="PT Astra Serif"/>
              </w:rPr>
              <w:t xml:space="preserve">, автор флага, </w:t>
            </w:r>
            <w:proofErr w:type="spellStart"/>
            <w:r w:rsidRPr="00026ED3">
              <w:rPr>
                <w:rFonts w:ascii="PT Astra Serif" w:hAnsi="PT Astra Serif"/>
              </w:rPr>
              <w:t>Н.Е.Серова</w:t>
            </w:r>
            <w:proofErr w:type="spellEnd"/>
            <w:r w:rsidRPr="00026ED3">
              <w:rPr>
                <w:rFonts w:ascii="PT Astra Serif" w:hAnsi="PT Astra Serif"/>
              </w:rPr>
              <w:t>, художник-дизайнер (оба - работники общества с ограниченной ответственностью «Ареал-</w:t>
            </w:r>
            <w:proofErr w:type="spellStart"/>
            <w:r w:rsidRPr="00026ED3">
              <w:rPr>
                <w:rFonts w:ascii="PT Astra Serif" w:hAnsi="PT Astra Serif"/>
              </w:rPr>
              <w:t>Принт</w:t>
            </w:r>
            <w:proofErr w:type="spellEnd"/>
            <w:r w:rsidRPr="00026ED3">
              <w:rPr>
                <w:rFonts w:ascii="PT Astra Serif" w:hAnsi="PT Astra Serif"/>
              </w:rPr>
              <w:t xml:space="preserve">», </w:t>
            </w:r>
            <w:proofErr w:type="spellStart"/>
            <w:r w:rsidRPr="00026ED3">
              <w:rPr>
                <w:rFonts w:ascii="PT Astra Serif" w:hAnsi="PT Astra Serif"/>
              </w:rPr>
              <w:t>г.Кострома</w:t>
            </w:r>
            <w:proofErr w:type="spellEnd"/>
            <w:r w:rsidRPr="00026ED3">
              <w:rPr>
                <w:rFonts w:ascii="PT Astra Serif" w:hAnsi="PT Astra Serif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71B" w:rsidRDefault="003B771B" w:rsidP="003B771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3B771B" w:rsidRDefault="003B771B" w:rsidP="003B771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муниципального </w:t>
            </w:r>
          </w:p>
          <w:p w:rsidR="003B771B" w:rsidRPr="00026ED3" w:rsidRDefault="003B771B" w:rsidP="003B771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образования</w:t>
            </w:r>
          </w:p>
          <w:p w:rsidR="003B771B" w:rsidRDefault="003B771B" w:rsidP="003B771B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Красногуляевское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сельское </w:t>
            </w:r>
          </w:p>
          <w:p w:rsidR="003B771B" w:rsidRDefault="003B771B" w:rsidP="003B771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</w:t>
            </w:r>
          </w:p>
          <w:p w:rsidR="003B771B" w:rsidRPr="00026ED3" w:rsidRDefault="003B771B" w:rsidP="003B771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28.12.2010 </w:t>
            </w:r>
          </w:p>
          <w:p w:rsidR="003B771B" w:rsidRPr="00026ED3" w:rsidRDefault="003B771B" w:rsidP="003B771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76</w:t>
            </w:r>
          </w:p>
          <w:p w:rsidR="003B771B" w:rsidRPr="00026ED3" w:rsidRDefault="003B771B" w:rsidP="003B771B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71B" w:rsidRPr="00026ED3" w:rsidRDefault="003B771B" w:rsidP="003B771B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Администрация муниципального </w:t>
            </w:r>
          </w:p>
          <w:p w:rsidR="003B771B" w:rsidRPr="00026ED3" w:rsidRDefault="003B771B" w:rsidP="003B771B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образования</w:t>
            </w:r>
          </w:p>
          <w:p w:rsidR="003B771B" w:rsidRPr="00026ED3" w:rsidRDefault="003B771B" w:rsidP="003B771B">
            <w:pPr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026ED3">
              <w:rPr>
                <w:rFonts w:ascii="PT Astra Serif" w:hAnsi="PT Astra Serif"/>
                <w:spacing w:val="-4"/>
              </w:rPr>
              <w:t>Красногу</w:t>
            </w:r>
            <w:r>
              <w:rPr>
                <w:rFonts w:ascii="PT Astra Serif" w:hAnsi="PT Astra Serif"/>
                <w:spacing w:val="-4"/>
              </w:rPr>
              <w:t>-</w:t>
            </w:r>
            <w:bookmarkStart w:id="0" w:name="_GoBack"/>
            <w:bookmarkEnd w:id="0"/>
            <w:r w:rsidRPr="00026ED3">
              <w:rPr>
                <w:rFonts w:ascii="PT Astra Serif" w:hAnsi="PT Astra Serif"/>
                <w:spacing w:val="-4"/>
              </w:rPr>
              <w:t>ляевское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</w:t>
            </w:r>
          </w:p>
          <w:p w:rsidR="003B771B" w:rsidRPr="00026ED3" w:rsidRDefault="003B771B" w:rsidP="003B771B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городское </w:t>
            </w:r>
          </w:p>
          <w:p w:rsidR="003B771B" w:rsidRPr="00026ED3" w:rsidRDefault="003B771B" w:rsidP="003B771B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3B771B" w:rsidRPr="00026ED3" w:rsidRDefault="003B771B" w:rsidP="003B771B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950DE"/>
    <w:rsid w:val="00095123"/>
    <w:rsid w:val="000A1702"/>
    <w:rsid w:val="000A7E75"/>
    <w:rsid w:val="000B7E4A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B771B"/>
    <w:rsid w:val="003F7D24"/>
    <w:rsid w:val="00436B1D"/>
    <w:rsid w:val="00446804"/>
    <w:rsid w:val="00452838"/>
    <w:rsid w:val="004A2AF4"/>
    <w:rsid w:val="004F09C1"/>
    <w:rsid w:val="005619E1"/>
    <w:rsid w:val="00563914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B7F09"/>
    <w:rsid w:val="009C643C"/>
    <w:rsid w:val="00A12DE7"/>
    <w:rsid w:val="00A13674"/>
    <w:rsid w:val="00A6715D"/>
    <w:rsid w:val="00A81432"/>
    <w:rsid w:val="00A91726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2BD6"/>
    <w:rsid w:val="00C83DEB"/>
    <w:rsid w:val="00CC24C9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2021-03-02T09:02:00Z</dcterms:created>
  <dcterms:modified xsi:type="dcterms:W3CDTF">2021-03-02T09:02:00Z</dcterms:modified>
</cp:coreProperties>
</file>