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5619E1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1" w:rsidRPr="00026ED3" w:rsidRDefault="005619E1" w:rsidP="005619E1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26ED3">
              <w:rPr>
                <w:rFonts w:ascii="PT Astra Serif" w:hAnsi="PT Astra Serif"/>
                <w:b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1" w:rsidRPr="00026ED3" w:rsidRDefault="005619E1" w:rsidP="005619E1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1" w:rsidRPr="00026ED3" w:rsidRDefault="005619E1" w:rsidP="005619E1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Флаг </w:t>
            </w:r>
          </w:p>
          <w:p w:rsidR="005619E1" w:rsidRPr="00026ED3" w:rsidRDefault="005619E1" w:rsidP="005619E1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Ореховско</w:t>
            </w:r>
            <w:r>
              <w:rPr>
                <w:rFonts w:ascii="PT Astra Serif" w:hAnsi="PT Astra Serif"/>
              </w:rPr>
              <w:t>го</w:t>
            </w:r>
            <w:proofErr w:type="spellEnd"/>
            <w:r w:rsidRPr="00026ED3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</w:t>
            </w:r>
          </w:p>
          <w:p w:rsidR="005619E1" w:rsidRPr="00026ED3" w:rsidRDefault="005619E1" w:rsidP="005619E1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26ED3">
              <w:rPr>
                <w:rFonts w:ascii="PT Astra Serif" w:hAnsi="PT Astra Serif"/>
              </w:rPr>
              <w:t>оселени</w:t>
            </w:r>
            <w:r>
              <w:rPr>
                <w:rFonts w:ascii="PT Astra Serif" w:hAnsi="PT Astra Serif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1" w:rsidRPr="00026ED3" w:rsidRDefault="005619E1" w:rsidP="005619E1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9496 </w:t>
            </w:r>
          </w:p>
          <w:p w:rsidR="005619E1" w:rsidRPr="00026ED3" w:rsidRDefault="005619E1" w:rsidP="005619E1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27.06.2014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1" w:rsidRPr="00026ED3" w:rsidRDefault="005619E1" w:rsidP="005619E1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 wp14:anchorId="77557E5A" wp14:editId="25DD2CB9">
                  <wp:extent cx="1476375" cy="990600"/>
                  <wp:effectExtent l="0" t="0" r="9525" b="0"/>
                  <wp:docPr id="319" name="Рисунок 319" descr="C:\Users\tihonova_da\Documents\Relational Programming Inc\RP Server\1121027\ФЛАГ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C:\Users\tihonova_da\Documents\Relational Programming Inc\RP Server\1121027\ФЛАГ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1" w:rsidRPr="00026ED3" w:rsidRDefault="005619E1" w:rsidP="005619E1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Прямоугольное двухстороннее полотнище зелёного цвета с отношением ширины к длине 2:3, несущее вдоль древка жёлтую полосу шириной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1/4 длины полотнища, с пятью, друг над другом, красными пионами с зелёными стеблями и листьями. На зелёной части полотнища воспроизведены жёлтый подсолнух, над которым возвышаются три жёлтых ореха с зелёными чашками, лежащих на трёх жёлтых ореховых листьях (все фигуры из герба </w:t>
            </w:r>
            <w:proofErr w:type="spellStart"/>
            <w:r w:rsidRPr="00026ED3">
              <w:rPr>
                <w:rFonts w:ascii="PT Astra Serif" w:hAnsi="PT Astra Serif"/>
              </w:rPr>
              <w:t>Ореховского</w:t>
            </w:r>
            <w:proofErr w:type="spellEnd"/>
            <w:r w:rsidRPr="00026ED3">
              <w:rPr>
                <w:rFonts w:ascii="PT Astra Serif" w:hAnsi="PT Astra Serif"/>
              </w:rPr>
              <w:t xml:space="preserve"> сельского поселения).</w:t>
            </w:r>
          </w:p>
          <w:p w:rsidR="005619E1" w:rsidRPr="00026ED3" w:rsidRDefault="005619E1" w:rsidP="005619E1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5619E1" w:rsidRPr="00026ED3" w:rsidRDefault="005619E1" w:rsidP="005619E1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Наталья Борисова, специалист 1 разряда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по социальному развитию администрации муниципального образования </w:t>
            </w:r>
            <w:proofErr w:type="spellStart"/>
            <w:r w:rsidRPr="00026ED3">
              <w:rPr>
                <w:rFonts w:ascii="PT Astra Serif" w:hAnsi="PT Astra Serif"/>
              </w:rPr>
              <w:t>Ореховское</w:t>
            </w:r>
            <w:proofErr w:type="spellEnd"/>
            <w:r w:rsidRPr="00026ED3">
              <w:rPr>
                <w:rFonts w:ascii="PT Astra Serif" w:hAnsi="PT Astra Serif"/>
              </w:rPr>
              <w:t xml:space="preserve"> сельское поселение, Валентина </w:t>
            </w:r>
            <w:proofErr w:type="spellStart"/>
            <w:r w:rsidRPr="00026ED3">
              <w:rPr>
                <w:rFonts w:ascii="PT Astra Serif" w:hAnsi="PT Astra Serif"/>
              </w:rPr>
              <w:t>Тупикова</w:t>
            </w:r>
            <w:proofErr w:type="spellEnd"/>
            <w:r w:rsidRPr="00026ED3">
              <w:rPr>
                <w:rFonts w:ascii="PT Astra Serif" w:hAnsi="PT Astra Serif"/>
              </w:rPr>
              <w:t xml:space="preserve">, специалист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по имущественным и земельным отношениям администрации муниципального образования </w:t>
            </w:r>
            <w:proofErr w:type="spellStart"/>
            <w:r w:rsidRPr="00026ED3">
              <w:rPr>
                <w:rFonts w:ascii="PT Astra Serif" w:hAnsi="PT Astra Serif"/>
              </w:rPr>
              <w:t>Ореховское</w:t>
            </w:r>
            <w:proofErr w:type="spellEnd"/>
            <w:r w:rsidRPr="00026ED3">
              <w:rPr>
                <w:rFonts w:ascii="PT Astra Serif" w:hAnsi="PT Astra Serif"/>
              </w:rPr>
              <w:t xml:space="preserve"> сельское поселение, Марина </w:t>
            </w:r>
            <w:proofErr w:type="spellStart"/>
            <w:r w:rsidRPr="00026ED3">
              <w:rPr>
                <w:rFonts w:ascii="PT Astra Serif" w:hAnsi="PT Astra Serif"/>
              </w:rPr>
              <w:t>Оргеткина</w:t>
            </w:r>
            <w:proofErr w:type="spellEnd"/>
            <w:r w:rsidRPr="00026ED3">
              <w:rPr>
                <w:rFonts w:ascii="PT Astra Serif" w:hAnsi="PT Astra Serif"/>
              </w:rPr>
              <w:t xml:space="preserve">, библиотекарь </w:t>
            </w:r>
            <w:proofErr w:type="spellStart"/>
            <w:r w:rsidRPr="00026ED3">
              <w:rPr>
                <w:rFonts w:ascii="PT Astra Serif" w:hAnsi="PT Astra Serif"/>
              </w:rPr>
              <w:t>Ореховской</w:t>
            </w:r>
            <w:proofErr w:type="spellEnd"/>
            <w:r w:rsidRPr="00026ED3">
              <w:rPr>
                <w:rFonts w:ascii="PT Astra Serif" w:hAnsi="PT Astra Serif"/>
              </w:rPr>
              <w:t xml:space="preserve"> библиотеки.</w:t>
            </w:r>
          </w:p>
          <w:p w:rsidR="005619E1" w:rsidRPr="00026ED3" w:rsidRDefault="005619E1" w:rsidP="005619E1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1" w:rsidRPr="00026ED3" w:rsidRDefault="005619E1" w:rsidP="005619E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5619E1" w:rsidRPr="00026ED3" w:rsidRDefault="005619E1" w:rsidP="005619E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муниципального образования</w:t>
            </w:r>
          </w:p>
          <w:p w:rsidR="005619E1" w:rsidRDefault="005619E1" w:rsidP="005619E1">
            <w:pPr>
              <w:ind w:left="-110" w:right="-106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Ореховское</w:t>
            </w:r>
            <w:proofErr w:type="spellEnd"/>
            <w:r w:rsidRPr="00026ED3">
              <w:rPr>
                <w:rFonts w:ascii="PT Astra Serif" w:hAnsi="PT Astra Serif"/>
              </w:rPr>
              <w:t xml:space="preserve"> </w:t>
            </w:r>
          </w:p>
          <w:p w:rsidR="005619E1" w:rsidRDefault="005619E1" w:rsidP="005619E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сельское </w:t>
            </w:r>
          </w:p>
          <w:p w:rsidR="005619E1" w:rsidRDefault="005619E1" w:rsidP="005619E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поселение</w:t>
            </w:r>
          </w:p>
          <w:p w:rsidR="005619E1" w:rsidRDefault="005619E1" w:rsidP="005619E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от 19.02.2014 </w:t>
            </w:r>
          </w:p>
          <w:p w:rsidR="005619E1" w:rsidRPr="00026ED3" w:rsidRDefault="005619E1" w:rsidP="005619E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№ 7/38</w:t>
            </w:r>
          </w:p>
          <w:p w:rsidR="005619E1" w:rsidRPr="00026ED3" w:rsidRDefault="005619E1" w:rsidP="005619E1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1" w:rsidRPr="00026ED3" w:rsidRDefault="005619E1" w:rsidP="005619E1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Кабинет </w:t>
            </w:r>
          </w:p>
          <w:p w:rsidR="005619E1" w:rsidRPr="00026ED3" w:rsidRDefault="005619E1" w:rsidP="005619E1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главы </w:t>
            </w:r>
          </w:p>
          <w:p w:rsidR="005619E1" w:rsidRPr="00026ED3" w:rsidRDefault="005619E1" w:rsidP="005619E1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админист</w:t>
            </w:r>
            <w:bookmarkStart w:id="0" w:name="_GoBack"/>
            <w:bookmarkEnd w:id="0"/>
            <w:r w:rsidRPr="00026ED3">
              <w:rPr>
                <w:rFonts w:ascii="PT Astra Serif" w:hAnsi="PT Astra Serif"/>
                <w:spacing w:val="-4"/>
              </w:rPr>
              <w:t xml:space="preserve">рации </w:t>
            </w:r>
          </w:p>
          <w:p w:rsidR="005619E1" w:rsidRPr="00026ED3" w:rsidRDefault="005619E1" w:rsidP="005619E1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муниципального образования </w:t>
            </w:r>
          </w:p>
          <w:p w:rsidR="005619E1" w:rsidRPr="00026ED3" w:rsidRDefault="005619E1" w:rsidP="005619E1">
            <w:pPr>
              <w:jc w:val="center"/>
              <w:rPr>
                <w:rFonts w:ascii="PT Astra Serif" w:hAnsi="PT Astra Serif"/>
                <w:spacing w:val="-4"/>
              </w:rPr>
            </w:pPr>
            <w:proofErr w:type="spellStart"/>
            <w:r w:rsidRPr="00026ED3">
              <w:rPr>
                <w:rFonts w:ascii="PT Astra Serif" w:hAnsi="PT Astra Serif"/>
                <w:spacing w:val="-4"/>
              </w:rPr>
              <w:t>Ореховское</w:t>
            </w:r>
            <w:proofErr w:type="spellEnd"/>
            <w:r w:rsidRPr="00026ED3">
              <w:rPr>
                <w:rFonts w:ascii="PT Astra Serif" w:hAnsi="PT Astra Serif"/>
                <w:spacing w:val="-4"/>
              </w:rPr>
              <w:t xml:space="preserve"> сельское </w:t>
            </w:r>
          </w:p>
          <w:p w:rsidR="005619E1" w:rsidRPr="00026ED3" w:rsidRDefault="005619E1" w:rsidP="005619E1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поселение</w:t>
            </w:r>
          </w:p>
          <w:p w:rsidR="005619E1" w:rsidRPr="00026ED3" w:rsidRDefault="005619E1" w:rsidP="005619E1">
            <w:pPr>
              <w:jc w:val="center"/>
              <w:rPr>
                <w:rFonts w:ascii="PT Astra Serif" w:hAnsi="PT Astra Serif"/>
                <w:spacing w:val="-4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84F75"/>
    <w:rsid w:val="000950DE"/>
    <w:rsid w:val="000A1702"/>
    <w:rsid w:val="000A7E75"/>
    <w:rsid w:val="000C3CC2"/>
    <w:rsid w:val="000D12CA"/>
    <w:rsid w:val="000D5ACF"/>
    <w:rsid w:val="000E50EE"/>
    <w:rsid w:val="00144A30"/>
    <w:rsid w:val="00167915"/>
    <w:rsid w:val="001746C8"/>
    <w:rsid w:val="0019503F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619E1"/>
    <w:rsid w:val="00563914"/>
    <w:rsid w:val="005946AE"/>
    <w:rsid w:val="005B45A0"/>
    <w:rsid w:val="005F4CA1"/>
    <w:rsid w:val="00614F31"/>
    <w:rsid w:val="0064146B"/>
    <w:rsid w:val="00662E2E"/>
    <w:rsid w:val="00695551"/>
    <w:rsid w:val="00697A54"/>
    <w:rsid w:val="006C40FF"/>
    <w:rsid w:val="007125F8"/>
    <w:rsid w:val="00780746"/>
    <w:rsid w:val="007C0B77"/>
    <w:rsid w:val="00833FC5"/>
    <w:rsid w:val="0087233E"/>
    <w:rsid w:val="008B4EA4"/>
    <w:rsid w:val="008C53E6"/>
    <w:rsid w:val="008E52B7"/>
    <w:rsid w:val="008E57B4"/>
    <w:rsid w:val="00907E8B"/>
    <w:rsid w:val="009258A9"/>
    <w:rsid w:val="0095188E"/>
    <w:rsid w:val="0096252E"/>
    <w:rsid w:val="009B7F09"/>
    <w:rsid w:val="009C643C"/>
    <w:rsid w:val="00A12DE7"/>
    <w:rsid w:val="00A13674"/>
    <w:rsid w:val="00A6715D"/>
    <w:rsid w:val="00A81432"/>
    <w:rsid w:val="00A91726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2BD6"/>
    <w:rsid w:val="00C83DEB"/>
    <w:rsid w:val="00CC24C9"/>
    <w:rsid w:val="00CE20ED"/>
    <w:rsid w:val="00D14E0E"/>
    <w:rsid w:val="00D27DCB"/>
    <w:rsid w:val="00D54348"/>
    <w:rsid w:val="00DE63E1"/>
    <w:rsid w:val="00E44D94"/>
    <w:rsid w:val="00E53456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4EA6-A988-4FF6-9A7C-436654A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2021-03-02T08:59:00Z</dcterms:created>
  <dcterms:modified xsi:type="dcterms:W3CDTF">2021-03-02T08:59:00Z</dcterms:modified>
</cp:coreProperties>
</file>