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9B7F0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9B7F09" w:rsidRPr="00026ED3" w:rsidRDefault="009B7F09" w:rsidP="009B7F0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Октябрьско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9B7F09" w:rsidRPr="00026ED3" w:rsidRDefault="009B7F09" w:rsidP="009B7F0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26ED3">
              <w:rPr>
                <w:rFonts w:ascii="PT Astra Serif" w:hAnsi="PT Astra Serif"/>
              </w:rPr>
              <w:t>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8906 </w:t>
            </w:r>
          </w:p>
          <w:p w:rsidR="009B7F09" w:rsidRPr="00026ED3" w:rsidRDefault="009B7F09" w:rsidP="009B7F0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1910D710" wp14:editId="36174047">
                  <wp:extent cx="1476375" cy="1847850"/>
                  <wp:effectExtent l="0" t="0" r="9525" b="0"/>
                  <wp:docPr id="315" name="Рисунок 315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червлёном поле с золотым краем, обременённым пятью червлёными тонколистными пионами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золотой сердцевиной на зелёных стеблях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 xml:space="preserve">и с таковыми же листьями – чёрный орёл с золотыми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клювом, глазами и лапами, с воздетым правым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крылом и опущенным левым, держащий в правой лапе поверх воздетого крыла серебряную саблю.</w:t>
            </w:r>
          </w:p>
          <w:p w:rsidR="009B7F09" w:rsidRPr="00026ED3" w:rsidRDefault="009B7F09" w:rsidP="009B7F09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9B7F09" w:rsidRPr="00026ED3" w:rsidRDefault="009B7F09" w:rsidP="009B7F09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Ольга Прохорова (п. Октябрьский), 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Ольга </w:t>
            </w:r>
            <w:proofErr w:type="gramStart"/>
            <w:r w:rsidRPr="00026ED3">
              <w:rPr>
                <w:rFonts w:ascii="PT Astra Serif" w:hAnsi="PT Astra Serif"/>
              </w:rPr>
              <w:t>Салова,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художник</w:t>
            </w:r>
            <w:proofErr w:type="gramEnd"/>
            <w:r w:rsidRPr="00026ED3">
              <w:rPr>
                <w:rFonts w:ascii="PT Astra Serif" w:hAnsi="PT Astra Serif"/>
              </w:rPr>
              <w:t xml:space="preserve"> общества с ограниченной ответственностью «Регион-Сервис» (г. Москва).</w:t>
            </w:r>
          </w:p>
          <w:p w:rsidR="009B7F09" w:rsidRPr="00026ED3" w:rsidRDefault="009B7F09" w:rsidP="009B7F09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9B7F09" w:rsidRPr="00026ED3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9B7F09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Октябрьское сельское </w:t>
            </w:r>
          </w:p>
          <w:p w:rsidR="009B7F09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9B7F09" w:rsidRPr="00026ED3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30.08.2013 </w:t>
            </w:r>
          </w:p>
          <w:p w:rsidR="009B7F09" w:rsidRPr="00026ED3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6/32</w:t>
            </w:r>
          </w:p>
          <w:p w:rsidR="009B7F09" w:rsidRPr="00026ED3" w:rsidRDefault="009B7F09" w:rsidP="009B7F0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Октябрьское сельское </w:t>
            </w:r>
          </w:p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9B7F09" w:rsidRPr="00026ED3" w:rsidRDefault="009B7F09" w:rsidP="009B7F09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2021-03-02T08:54:00Z</dcterms:created>
  <dcterms:modified xsi:type="dcterms:W3CDTF">2021-03-02T08:54:00Z</dcterms:modified>
</cp:coreProperties>
</file>