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167915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15" w:rsidRPr="00026ED3" w:rsidRDefault="00167915" w:rsidP="00167915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026ED3">
              <w:rPr>
                <w:rFonts w:ascii="PT Astra Serif" w:hAnsi="PT Astra Serif"/>
                <w:b/>
              </w:rPr>
              <w:t>293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15" w:rsidRPr="00026ED3" w:rsidRDefault="00167915" w:rsidP="00167915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04.06.2020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15" w:rsidRPr="00026ED3" w:rsidRDefault="00167915" w:rsidP="00167915">
            <w:pPr>
              <w:ind w:left="-108" w:right="-107"/>
              <w:jc w:val="center"/>
              <w:rPr>
                <w:rFonts w:ascii="PT Astra Serif" w:hAnsi="PT Astra Serif"/>
              </w:rPr>
            </w:pPr>
            <w:bookmarkStart w:id="0" w:name="_GoBack"/>
            <w:r w:rsidRPr="00026ED3">
              <w:rPr>
                <w:rFonts w:ascii="PT Astra Serif" w:hAnsi="PT Astra Serif"/>
              </w:rPr>
              <w:t xml:space="preserve">Герб </w:t>
            </w:r>
          </w:p>
          <w:p w:rsidR="00167915" w:rsidRPr="00026ED3" w:rsidRDefault="00167915" w:rsidP="00167915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Шаховско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сельско</w:t>
            </w:r>
            <w:r>
              <w:rPr>
                <w:rFonts w:ascii="PT Astra Serif" w:hAnsi="PT Astra Serif"/>
              </w:rPr>
              <w:t>го</w:t>
            </w:r>
            <w:r w:rsidRPr="00026ED3">
              <w:rPr>
                <w:rFonts w:ascii="PT Astra Serif" w:hAnsi="PT Astra Serif"/>
              </w:rPr>
              <w:t xml:space="preserve"> </w:t>
            </w:r>
          </w:p>
          <w:p w:rsidR="00167915" w:rsidRPr="00026ED3" w:rsidRDefault="00167915" w:rsidP="00167915">
            <w:pPr>
              <w:ind w:left="-108" w:right="-10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Pr="00026ED3">
              <w:rPr>
                <w:rFonts w:ascii="PT Astra Serif" w:hAnsi="PT Astra Serif"/>
              </w:rPr>
              <w:t>оселени</w:t>
            </w:r>
            <w:r>
              <w:rPr>
                <w:rFonts w:ascii="PT Astra Serif" w:hAnsi="PT Astra Serif"/>
              </w:rPr>
              <w:t>я</w:t>
            </w:r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15" w:rsidRPr="00026ED3" w:rsidRDefault="00167915" w:rsidP="00167915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№ 8873 </w:t>
            </w:r>
          </w:p>
          <w:p w:rsidR="00167915" w:rsidRPr="00026ED3" w:rsidRDefault="00167915" w:rsidP="00167915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от 10.12.2013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15" w:rsidRPr="00026ED3" w:rsidRDefault="00167915" w:rsidP="00167915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  <w:noProof/>
              </w:rPr>
              <w:drawing>
                <wp:inline distT="0" distB="0" distL="0" distR="0" wp14:anchorId="1304B50B" wp14:editId="36A22E54">
                  <wp:extent cx="1476375" cy="1876425"/>
                  <wp:effectExtent l="0" t="0" r="9525" b="9525"/>
                  <wp:docPr id="297" name="Рисунок 297" descr="C:\Users\tihonova_da\Documents\Relational Programming Inc\RP Server\1121027\ГЕРБ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:\Users\tihonova_da\Documents\Relational Programming Inc\RP Server\1121027\ГЕРБ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15" w:rsidRPr="00026ED3" w:rsidRDefault="00167915" w:rsidP="00167915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В скошенном серебряном и золотом поле над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зелёной узкой чешуйчатой оконечностью – идущий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с воздетой головой червлёный лось.</w:t>
            </w:r>
          </w:p>
          <w:p w:rsidR="00167915" w:rsidRPr="00026ED3" w:rsidRDefault="00167915" w:rsidP="00167915">
            <w:pPr>
              <w:ind w:left="34" w:firstLine="204"/>
              <w:jc w:val="both"/>
              <w:rPr>
                <w:rFonts w:ascii="PT Astra Serif" w:hAnsi="PT Astra Serif"/>
              </w:rPr>
            </w:pPr>
          </w:p>
          <w:p w:rsidR="00167915" w:rsidRPr="00026ED3" w:rsidRDefault="00167915" w:rsidP="00167915">
            <w:pPr>
              <w:ind w:left="34" w:firstLine="204"/>
              <w:jc w:val="both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Сергей Иванов (г. Ульяновск), Константин </w:t>
            </w:r>
            <w:r>
              <w:rPr>
                <w:rFonts w:ascii="PT Astra Serif" w:hAnsi="PT Astra Serif"/>
              </w:rPr>
              <w:br/>
            </w:r>
            <w:proofErr w:type="spellStart"/>
            <w:r w:rsidRPr="00026ED3">
              <w:rPr>
                <w:rFonts w:ascii="PT Astra Serif" w:hAnsi="PT Astra Serif"/>
              </w:rPr>
              <w:t>Мочёнов</w:t>
            </w:r>
            <w:proofErr w:type="spellEnd"/>
            <w:r w:rsidRPr="00026ED3">
              <w:rPr>
                <w:rFonts w:ascii="PT Astra Serif" w:hAnsi="PT Astra Serif"/>
              </w:rPr>
              <w:t xml:space="preserve">, исполнительный директор правления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общероссийской общественной организации «Союз </w:t>
            </w:r>
            <w:proofErr w:type="spellStart"/>
            <w:r w:rsidRPr="00D518AC">
              <w:rPr>
                <w:rFonts w:ascii="PT Astra Serif" w:hAnsi="PT Astra Serif"/>
                <w:spacing w:val="-4"/>
              </w:rPr>
              <w:t>геральдистов</w:t>
            </w:r>
            <w:proofErr w:type="spellEnd"/>
            <w:r w:rsidRPr="00D518AC">
              <w:rPr>
                <w:rFonts w:ascii="PT Astra Serif" w:hAnsi="PT Astra Serif"/>
                <w:spacing w:val="-4"/>
              </w:rPr>
              <w:t xml:space="preserve"> России» (г. Химки), Оксана Афанасьева,</w:t>
            </w:r>
            <w:r w:rsidRPr="00026ED3">
              <w:rPr>
                <w:rFonts w:ascii="PT Astra Serif" w:hAnsi="PT Astra Serif"/>
              </w:rPr>
              <w:t xml:space="preserve"> художник (г. Москва), Анна Гарсиа, </w:t>
            </w:r>
            <w:proofErr w:type="gramStart"/>
            <w:r w:rsidRPr="00026ED3">
              <w:rPr>
                <w:rFonts w:ascii="PT Astra Serif" w:hAnsi="PT Astra Serif"/>
              </w:rPr>
              <w:t>дизайнер  общества</w:t>
            </w:r>
            <w:proofErr w:type="gramEnd"/>
            <w:r w:rsidRPr="00026ED3">
              <w:rPr>
                <w:rFonts w:ascii="PT Astra Serif" w:hAnsi="PT Astra Serif"/>
              </w:rPr>
              <w:t xml:space="preserve"> с ограниченной ответственностью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 xml:space="preserve">«Регион-Сервис» (г. Москва), Вячеслав Мишин </w:t>
            </w:r>
            <w:r>
              <w:rPr>
                <w:rFonts w:ascii="PT Astra Serif" w:hAnsi="PT Astra Serif"/>
              </w:rPr>
              <w:br/>
            </w:r>
            <w:r w:rsidRPr="00026ED3">
              <w:rPr>
                <w:rFonts w:ascii="PT Astra Serif" w:hAnsi="PT Astra Serif"/>
              </w:rPr>
              <w:t>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15" w:rsidRDefault="00167915" w:rsidP="0016791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167915" w:rsidRPr="00026ED3" w:rsidRDefault="00167915" w:rsidP="0016791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муниципального образования</w:t>
            </w:r>
          </w:p>
          <w:p w:rsidR="00167915" w:rsidRPr="00026ED3" w:rsidRDefault="00167915" w:rsidP="0016791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Шаховское</w:t>
            </w:r>
          </w:p>
          <w:p w:rsidR="00167915" w:rsidRDefault="00167915" w:rsidP="0016791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 сельское </w:t>
            </w:r>
          </w:p>
          <w:p w:rsidR="00167915" w:rsidRPr="00026ED3" w:rsidRDefault="00167915" w:rsidP="0016791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поселение от 13.11.2013 № 08 </w:t>
            </w:r>
          </w:p>
          <w:p w:rsidR="00167915" w:rsidRPr="00026ED3" w:rsidRDefault="00167915" w:rsidP="0016791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(с изменениями, внесёнными </w:t>
            </w:r>
          </w:p>
          <w:p w:rsidR="00167915" w:rsidRPr="00026ED3" w:rsidRDefault="00167915" w:rsidP="0016791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решением Совета депутатов </w:t>
            </w:r>
          </w:p>
          <w:p w:rsidR="00167915" w:rsidRPr="00026ED3" w:rsidRDefault="00167915" w:rsidP="0016791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 xml:space="preserve">от 17.02.2017 </w:t>
            </w:r>
          </w:p>
          <w:p w:rsidR="00167915" w:rsidRPr="00026ED3" w:rsidRDefault="00167915" w:rsidP="00167915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26ED3">
              <w:rPr>
                <w:rFonts w:ascii="PT Astra Serif" w:hAnsi="PT Astra Serif"/>
              </w:rPr>
              <w:t>№ 121)</w:t>
            </w:r>
          </w:p>
          <w:p w:rsidR="00167915" w:rsidRPr="00026ED3" w:rsidRDefault="00167915" w:rsidP="00167915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915" w:rsidRPr="00026ED3" w:rsidRDefault="00167915" w:rsidP="0016791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Зал заседаний </w:t>
            </w:r>
          </w:p>
          <w:p w:rsidR="00167915" w:rsidRPr="00026ED3" w:rsidRDefault="00167915" w:rsidP="0016791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Совета </w:t>
            </w:r>
          </w:p>
          <w:p w:rsidR="00167915" w:rsidRPr="00026ED3" w:rsidRDefault="00167915" w:rsidP="0016791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депутатов муниципального </w:t>
            </w:r>
          </w:p>
          <w:p w:rsidR="00167915" w:rsidRPr="00026ED3" w:rsidRDefault="00167915" w:rsidP="0016791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образования </w:t>
            </w:r>
          </w:p>
          <w:p w:rsidR="00167915" w:rsidRPr="00026ED3" w:rsidRDefault="00167915" w:rsidP="0016791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Шаховское </w:t>
            </w:r>
          </w:p>
          <w:p w:rsidR="00167915" w:rsidRPr="00026ED3" w:rsidRDefault="00167915" w:rsidP="0016791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 xml:space="preserve">сельское </w:t>
            </w:r>
          </w:p>
          <w:p w:rsidR="00167915" w:rsidRPr="00026ED3" w:rsidRDefault="00167915" w:rsidP="00167915">
            <w:pPr>
              <w:jc w:val="center"/>
              <w:rPr>
                <w:rFonts w:ascii="PT Astra Serif" w:hAnsi="PT Astra Serif"/>
                <w:spacing w:val="-4"/>
              </w:rPr>
            </w:pPr>
            <w:r w:rsidRPr="00026ED3">
              <w:rPr>
                <w:rFonts w:ascii="PT Astra Serif" w:hAnsi="PT Astra Serif"/>
                <w:spacing w:val="-4"/>
              </w:rPr>
              <w:t>поселение</w:t>
            </w:r>
          </w:p>
          <w:p w:rsidR="00167915" w:rsidRPr="00026ED3" w:rsidRDefault="00167915" w:rsidP="00167915">
            <w:pPr>
              <w:jc w:val="center"/>
              <w:rPr>
                <w:rFonts w:ascii="PT Astra Serif" w:hAnsi="PT Astra Serif"/>
                <w:spacing w:val="-4"/>
              </w:rPr>
            </w:pP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5D"/>
    <w:rsid w:val="000405A7"/>
    <w:rsid w:val="000578EB"/>
    <w:rsid w:val="00084F75"/>
    <w:rsid w:val="000A1702"/>
    <w:rsid w:val="000A7E75"/>
    <w:rsid w:val="000C3CC2"/>
    <w:rsid w:val="000D12CA"/>
    <w:rsid w:val="000D5ACF"/>
    <w:rsid w:val="000E50EE"/>
    <w:rsid w:val="00167915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5F4CA1"/>
    <w:rsid w:val="00614F31"/>
    <w:rsid w:val="0064146B"/>
    <w:rsid w:val="00662E2E"/>
    <w:rsid w:val="00695551"/>
    <w:rsid w:val="00697A54"/>
    <w:rsid w:val="006C40FF"/>
    <w:rsid w:val="00780746"/>
    <w:rsid w:val="007C0B77"/>
    <w:rsid w:val="00833FC5"/>
    <w:rsid w:val="0087233E"/>
    <w:rsid w:val="008B4EA4"/>
    <w:rsid w:val="008C53E6"/>
    <w:rsid w:val="008E52B7"/>
    <w:rsid w:val="008E57B4"/>
    <w:rsid w:val="00907E8B"/>
    <w:rsid w:val="009258A9"/>
    <w:rsid w:val="0095188E"/>
    <w:rsid w:val="0096252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E63E1"/>
    <w:rsid w:val="00E44D94"/>
    <w:rsid w:val="00E53456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4EA6-A988-4FF6-9A7C-436654A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Жмырева Кристина Кирилловна</cp:lastModifiedBy>
  <cp:revision>2</cp:revision>
  <dcterms:created xsi:type="dcterms:W3CDTF">2021-03-02T08:41:00Z</dcterms:created>
  <dcterms:modified xsi:type="dcterms:W3CDTF">2021-03-02T08:41:00Z</dcterms:modified>
</cp:coreProperties>
</file>