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5F" w:rsidRPr="00CE0E4C" w:rsidRDefault="00703BFE" w:rsidP="00703B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E4C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  <w:r w:rsidRPr="00CE0E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0E4C">
        <w:rPr>
          <w:rFonts w:ascii="Times New Roman" w:hAnsi="Times New Roman" w:cs="Times New Roman"/>
          <w:b/>
          <w:sz w:val="28"/>
          <w:szCs w:val="28"/>
        </w:rPr>
        <w:t xml:space="preserve"> межрегионального фестиваля </w:t>
      </w:r>
      <w:r w:rsidRPr="00CE0E4C">
        <w:rPr>
          <w:rFonts w:ascii="Times New Roman" w:eastAsia="Calibri" w:hAnsi="Times New Roman" w:cs="Times New Roman"/>
          <w:b/>
          <w:sz w:val="28"/>
          <w:szCs w:val="28"/>
        </w:rPr>
        <w:t>профессиональных коллективов народного творчества «Широкая Волга»</w:t>
      </w:r>
    </w:p>
    <w:p w:rsidR="00703BFE" w:rsidRDefault="00703BFE" w:rsidP="00703B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BFE">
        <w:rPr>
          <w:rFonts w:ascii="Times New Roman" w:eastAsia="Calibri" w:hAnsi="Times New Roman" w:cs="Times New Roman"/>
          <w:sz w:val="28"/>
          <w:szCs w:val="28"/>
        </w:rPr>
        <w:t>21-22 мая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551"/>
      </w:tblGrid>
      <w:tr w:rsidR="00CE0E4C" w:rsidTr="00CE0E4C">
        <w:tc>
          <w:tcPr>
            <w:tcW w:w="2263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95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название мероприятия</w:t>
            </w:r>
          </w:p>
        </w:tc>
        <w:tc>
          <w:tcPr>
            <w:tcW w:w="2551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E0E4C" w:rsidTr="00CE0E4C">
        <w:tc>
          <w:tcPr>
            <w:tcW w:w="2263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4395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поселок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 Чердаклы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Концерт Государственного Волжского Русского Народного Хора им. П. </w:t>
            </w:r>
            <w:proofErr w:type="spellStart"/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Милославова</w:t>
            </w:r>
            <w:proofErr w:type="spellEnd"/>
          </w:p>
        </w:tc>
        <w:tc>
          <w:tcPr>
            <w:tcW w:w="2551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CE0E4C" w:rsidTr="00CE0E4C">
        <w:tc>
          <w:tcPr>
            <w:tcW w:w="2263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4395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4C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поселок 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Кузоватово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Концерт Мордовского Государственного Ансамбля Песни и Танца «</w:t>
            </w:r>
            <w:proofErr w:type="spellStart"/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Умарина</w:t>
            </w:r>
            <w:proofErr w:type="spellEnd"/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CE0E4C" w:rsidTr="00CE0E4C">
        <w:tc>
          <w:tcPr>
            <w:tcW w:w="2263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4395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ультуры»</w:t>
            </w:r>
          </w:p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4C" w:rsidRDefault="00CE0E4C" w:rsidP="00CE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4C">
              <w:rPr>
                <w:rFonts w:ascii="Times New Roman" w:hAnsi="Times New Roman" w:cs="Times New Roman"/>
                <w:sz w:val="28"/>
                <w:szCs w:val="28"/>
              </w:rPr>
              <w:t xml:space="preserve">Концерт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0E4C">
              <w:rPr>
                <w:rFonts w:ascii="Times New Roman" w:hAnsi="Times New Roman" w:cs="Times New Roman"/>
                <w:sz w:val="28"/>
                <w:szCs w:val="28"/>
              </w:rPr>
              <w:t xml:space="preserve">нсамбля песни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0E4C">
              <w:rPr>
                <w:rFonts w:ascii="Times New Roman" w:hAnsi="Times New Roman" w:cs="Times New Roman"/>
                <w:sz w:val="28"/>
                <w:szCs w:val="28"/>
              </w:rPr>
              <w:t>анца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олга</w:t>
            </w:r>
            <w:r w:rsidRPr="00CE0E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CE0E4C" w:rsidTr="00CE0E4C">
        <w:tc>
          <w:tcPr>
            <w:tcW w:w="2263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4395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Ульяновск,</w:t>
            </w:r>
            <w:r w:rsidR="00CB5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 дружбы народов «Губернаторский» 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4C" w:rsidRDefault="00CE0E4C" w:rsidP="00CE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Концерт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нсамбля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есни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еспублики Татарстан</w:t>
            </w:r>
          </w:p>
        </w:tc>
        <w:tc>
          <w:tcPr>
            <w:tcW w:w="2551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CE0E4C" w:rsidTr="00CE0E4C">
        <w:tc>
          <w:tcPr>
            <w:tcW w:w="2263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4395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Димитро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вград, Центр культуры и досуга «Восход»</w:t>
            </w:r>
          </w:p>
          <w:p w:rsidR="00CE0E4C" w:rsidRDefault="00CE0E4C" w:rsidP="00CE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E4C" w:rsidRDefault="00CE0E4C" w:rsidP="00CE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Концерт Чувашского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кадемического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нсамбля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 xml:space="preserve">есни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анца</w:t>
            </w:r>
          </w:p>
        </w:tc>
        <w:tc>
          <w:tcPr>
            <w:tcW w:w="2551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CE0E4C" w:rsidTr="00CE0E4C">
        <w:tc>
          <w:tcPr>
            <w:tcW w:w="2263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  <w:tc>
          <w:tcPr>
            <w:tcW w:w="4395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4C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gramStart"/>
            <w:r w:rsidRPr="00CE0E4C">
              <w:rPr>
                <w:rFonts w:ascii="Times New Roman" w:hAnsi="Times New Roman" w:cs="Times New Roman"/>
                <w:sz w:val="28"/>
                <w:szCs w:val="28"/>
              </w:rPr>
              <w:t>Ульяновск,  Дворец</w:t>
            </w:r>
            <w:proofErr w:type="gramEnd"/>
            <w:r w:rsidRPr="00CE0E4C">
              <w:rPr>
                <w:rFonts w:ascii="Times New Roman" w:hAnsi="Times New Roman" w:cs="Times New Roman"/>
                <w:sz w:val="28"/>
                <w:szCs w:val="28"/>
              </w:rPr>
              <w:t xml:space="preserve"> дружбы народов «Губернаторский»  </w:t>
            </w:r>
          </w:p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FE">
              <w:rPr>
                <w:rFonts w:ascii="Times New Roman" w:hAnsi="Times New Roman" w:cs="Times New Roman"/>
                <w:sz w:val="28"/>
                <w:szCs w:val="28"/>
              </w:rPr>
              <w:t>Гала- концерт I Межрегионального фестиваля профессиональных коллективов народного творчества «Широкая Волга»</w:t>
            </w:r>
          </w:p>
        </w:tc>
        <w:tc>
          <w:tcPr>
            <w:tcW w:w="2551" w:type="dxa"/>
          </w:tcPr>
          <w:p w:rsidR="00CE0E4C" w:rsidRDefault="00CE0E4C" w:rsidP="007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703BFE" w:rsidRPr="00703BFE" w:rsidRDefault="00703BFE" w:rsidP="00703B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3BFE" w:rsidRPr="00703BFE" w:rsidSect="00DA4E2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1F"/>
    <w:rsid w:val="006F6E5F"/>
    <w:rsid w:val="00703BFE"/>
    <w:rsid w:val="00BF7688"/>
    <w:rsid w:val="00C1111F"/>
    <w:rsid w:val="00C23D7C"/>
    <w:rsid w:val="00C406A4"/>
    <w:rsid w:val="00CB5A64"/>
    <w:rsid w:val="00CE0E4C"/>
    <w:rsid w:val="00D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B62C"/>
  <w15:chartTrackingRefBased/>
  <w15:docId w15:val="{030B0645-BF37-4422-8BDD-3918241A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 Андрей</dc:creator>
  <cp:keywords/>
  <dc:description/>
  <cp:lastModifiedBy>Терехина Анна</cp:lastModifiedBy>
  <cp:revision>3</cp:revision>
  <cp:lastPrinted>2021-05-13T08:31:00Z</cp:lastPrinted>
  <dcterms:created xsi:type="dcterms:W3CDTF">2021-05-19T11:19:00Z</dcterms:created>
  <dcterms:modified xsi:type="dcterms:W3CDTF">2021-05-19T11:20:00Z</dcterms:modified>
</cp:coreProperties>
</file>