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068"/>
      </w:tblGrid>
      <w:tr w:rsidR="00B1768E" w:rsidRPr="00C746EA" w:rsidTr="001D5497">
        <w:tc>
          <w:tcPr>
            <w:tcW w:w="4786" w:type="dxa"/>
          </w:tcPr>
          <w:p w:rsidR="00B1768E" w:rsidRPr="00C746EA" w:rsidRDefault="00B1768E" w:rsidP="001D54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B1768E" w:rsidRPr="00C746EA" w:rsidRDefault="00B1768E" w:rsidP="001D5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6E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B1768E" w:rsidRPr="00C746EA" w:rsidRDefault="00B1768E" w:rsidP="001D5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6EA">
              <w:rPr>
                <w:rFonts w:ascii="Times New Roman" w:hAnsi="Times New Roman"/>
                <w:bCs/>
                <w:sz w:val="28"/>
                <w:szCs w:val="28"/>
              </w:rPr>
              <w:t xml:space="preserve">к Положению </w:t>
            </w:r>
          </w:p>
        </w:tc>
      </w:tr>
    </w:tbl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768E" w:rsidRPr="00C746EA" w:rsidRDefault="00B1768E" w:rsidP="00B176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АНКЕТА-ЗАЯВКА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 xml:space="preserve">на участие в Конкурсе </w:t>
      </w:r>
      <w:bookmarkStart w:id="0" w:name="_Hlk62740264"/>
      <w:r w:rsidRPr="00C746EA">
        <w:rPr>
          <w:rFonts w:ascii="Times New Roman" w:hAnsi="Times New Roman"/>
          <w:sz w:val="28"/>
          <w:szCs w:val="28"/>
        </w:rPr>
        <w:t xml:space="preserve">на лучшее освещение </w:t>
      </w:r>
      <w:r w:rsidRPr="00C746EA">
        <w:rPr>
          <w:rFonts w:ascii="Times New Roman" w:hAnsi="Times New Roman"/>
          <w:bCs/>
          <w:sz w:val="28"/>
          <w:szCs w:val="28"/>
        </w:rPr>
        <w:t xml:space="preserve">реформы в сфере твёрдых коммунальных отходов и мероприятий федерального проекта «Комплексное обращение с твёрдыми коммунальными отходами» 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bCs/>
          <w:sz w:val="28"/>
          <w:szCs w:val="28"/>
        </w:rPr>
        <w:t>национального проекта «Экология»</w:t>
      </w:r>
    </w:p>
    <w:bookmarkEnd w:id="0"/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Заявитель (ФИО физ. лица или наименование СМИ)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ФИО руководителя СМИ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Контактный телефон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Дата выхода материала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Название номинации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Название конкурсной работы, выставляемой на Конкурс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Краткая аннотация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Адрес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Телефон/факс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746EA">
        <w:rPr>
          <w:rFonts w:ascii="Times New Roman" w:hAnsi="Times New Roman"/>
          <w:sz w:val="28"/>
          <w:szCs w:val="28"/>
        </w:rPr>
        <w:t>e-mail</w:t>
      </w:r>
      <w:proofErr w:type="spellEnd"/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8E" w:rsidRPr="00C746EA" w:rsidRDefault="00B1768E" w:rsidP="00B17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 xml:space="preserve">Настоящим подтверждаем, что присланные на Конкурс на лучшее освещение реформы в сфере </w:t>
      </w:r>
      <w:r w:rsidRPr="00C746EA">
        <w:rPr>
          <w:rFonts w:ascii="Times New Roman" w:hAnsi="Times New Roman"/>
          <w:bCs/>
          <w:sz w:val="28"/>
          <w:szCs w:val="28"/>
        </w:rPr>
        <w:t>твёрдых коммунальных отходов</w:t>
      </w:r>
      <w:r w:rsidRPr="00C746EA">
        <w:rPr>
          <w:rFonts w:ascii="Times New Roman" w:hAnsi="Times New Roman"/>
          <w:sz w:val="28"/>
          <w:szCs w:val="28"/>
        </w:rPr>
        <w:t xml:space="preserve"> и мероприятий федерального проекта «Комплексное обращение с твёрдыми коммунальными отходами» национального проекта «Экология» конкурсные работы находятся в собственности _________(наименование организации). 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 xml:space="preserve">Представление конкурсных работ на Конкурс не нарушает авторских или иных прав третьих лиц. </w:t>
      </w:r>
    </w:p>
    <w:p w:rsidR="00B1768E" w:rsidRPr="00C746EA" w:rsidRDefault="00B1768E" w:rsidP="00B17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6EA">
        <w:rPr>
          <w:rFonts w:ascii="Times New Roman" w:hAnsi="Times New Roman"/>
          <w:sz w:val="28"/>
          <w:szCs w:val="28"/>
        </w:rPr>
        <w:t>Фамилия, имя, отчество (последнее при наличии) руководителя заявленного СМИ / физического лица (полностью) ______________________________________</w:t>
      </w:r>
    </w:p>
    <w:p w:rsidR="00B1768E" w:rsidRPr="001415C5" w:rsidRDefault="00B1768E" w:rsidP="00B1768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b/>
          <w:bCs/>
          <w:color w:val="FF0000"/>
          <w:sz w:val="24"/>
          <w:szCs w:val="24"/>
        </w:rPr>
      </w:pPr>
      <w:r w:rsidRPr="00C746EA">
        <w:rPr>
          <w:rFonts w:ascii="Times New Roman" w:hAnsi="Times New Roman"/>
          <w:sz w:val="28"/>
          <w:szCs w:val="28"/>
        </w:rPr>
        <w:t>(подпись руководителя,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6EA">
        <w:rPr>
          <w:rFonts w:ascii="Times New Roman" w:hAnsi="Times New Roman"/>
          <w:sz w:val="28"/>
          <w:szCs w:val="28"/>
        </w:rPr>
        <w:t>заверенная печатью (при наличии) заявленного СМИ / физического лица)</w:t>
      </w:r>
    </w:p>
    <w:p w:rsidR="008D18FB" w:rsidRDefault="00B1768E"/>
    <w:sectPr w:rsidR="008D18FB" w:rsidSect="0080015A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C4" w:rsidRDefault="00B1768E">
    <w:pPr>
      <w:pStyle w:val="a3"/>
      <w:jc w:val="center"/>
    </w:pPr>
    <w:r>
      <w:t>2</w:t>
    </w:r>
  </w:p>
  <w:p w:rsidR="00B372C4" w:rsidRDefault="00B1768E">
    <w:pPr>
      <w:pStyle w:val="a3"/>
    </w:pPr>
  </w:p>
  <w:p w:rsidR="00374C1D" w:rsidRDefault="00B176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1768E"/>
    <w:rsid w:val="002C20F6"/>
    <w:rsid w:val="00483C50"/>
    <w:rsid w:val="00A859F0"/>
    <w:rsid w:val="00B1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6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768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2021-04-08T11:58:00Z</dcterms:created>
  <dcterms:modified xsi:type="dcterms:W3CDTF">2021-04-08T11:58:00Z</dcterms:modified>
</cp:coreProperties>
</file>