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C" w:rsidRPr="001654AC" w:rsidRDefault="001654AC" w:rsidP="001654AC">
      <w:pPr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1654AC">
        <w:rPr>
          <w:rFonts w:ascii="Times New Roman" w:hAnsi="Times New Roman" w:cs="Times New Roman"/>
          <w:b/>
          <w:sz w:val="26"/>
          <w:szCs w:val="26"/>
        </w:rPr>
        <w:t>Список награжденных в День работника культуры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654AC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за большой вклад в развитие отечественной культуры и искусства, многолетнюю плодотворную деятельность, Медалью ордена «За заслуги перед отечеством» II степени награжден: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Кустарников Владимир Петрович – артист областного государственного автономного учреждения культуры «Ульяновский драматический театр» имени И.А.Гончарова».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Приказом Министерства культуры Российской Федерации за большой вклад в развитие культуры и многолетнюю плодотворную работу Благодарность Министерства культуры Российской Федерации объявлена: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Кирилловой Галине Андреевне – заведующей сектором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обслуживания областного государственного бюджетного учреждения культуры «Ульяновская областная специальная библиотека для слепых».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Распоряжением Губернатора Ульяновской области за большой вклад в развитие отрасли культуры и искусства в Ульяновской области, высокое профессиональное мастерство и многолетнюю плодотворную творческую деятельность, медалью Почёта награжден: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Овчинников Виктор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Филипович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– хормейстер муниципального бюджетного учреждения культуры «Районный дом культуры» (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район), заслуженный работник культуры Российской Федерации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за большой вклад в развитие отрасли культуры и искусства в Ульяновской области, высокое профессиональное мастерство и многолетнюю плодотворную творческую деятельность, почётным званием «Заслуженный работник культуры Ульяновской области» награждены: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Афанасьева Наталья Викторовна – художественный руководитель, балетмейстер-постановщик высшей категории областного государственного  областного государственного бюджетного учреждения культуры «Эстрадный балет «Экситон»;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Борисова Наталья Евгеньевна – артист симфонического оркестра (концертмейстер) высшей категории Ульяновского государственного академического симфонического оркестра «Губернаторский»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Вишенин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Вячеслав Николаевич – артист (кукловод) театра кукол высшей категории областного государственного автономного учреждения культуры «Ульяновский театр кукол имени народной артистки СССР В.М.Леонтьевой»;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Доронин Владимир Васильевич – артист симфонического оркестра (концертмейстер) высшей категории Ульяновского государственного академического симфонического оркестра «Губернаторский» подразделения </w:t>
      </w:r>
      <w:r w:rsidRPr="001654AC">
        <w:rPr>
          <w:rFonts w:ascii="Times New Roman" w:hAnsi="Times New Roman" w:cs="Times New Roman"/>
          <w:sz w:val="26"/>
          <w:szCs w:val="26"/>
        </w:rPr>
        <w:lastRenderedPageBreak/>
        <w:t>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за отличия в выполнении трудовых обязанностей, добросовестную и безупречную работу знаком Губернатора Ульяновской области «За трудовую доблесть» награждены: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Белоусова Надежда Васильевна – главный бухгалтер – начальник отдела бухгалтерского учёта и отчётности Областного государственного бюджетного учреждения культуры «Центр народной культуры Ульяновской области»;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Дроздов Валерий Павлович – хормейстер высшей категории народного академического камерного хора Областного государственного бюджетного учреждения культуры «Центр народной культуры Ульяновской области»;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Коженова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Людмила Николаевна – заведующий костюмерной № 1 Областного государственного бюджетного учреждения культуры «Центр народной культуры Ульяновской области»;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Кондрашина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Елена Николаевна – артист (кукловод) театра кукол – ведущий мастер сцены областного государственного автономного учреждения культуры «Ульяновский театр кукол имени народной артистки СССР В.М.Леонтьевой».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за заслуги в развитии отрасли культуры и искусства в Ульяновской области, высокое профессиональное мастерство, достигнутые успехи и многолетнюю плодотворную деятельность, направленную на пропаганду духовно-нравственных ценностей Почётной грамотой  ГубернатораУльяновской области награждены: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Вершинина Татьяна Вениаминовна – директор муниципального бюджетного учреждения дополнительного образования Новоспасской детской школы искусств Ульяновской области;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Громов Константин Викторович – руководитель народного коллектива ансамбля русских народных инструментов «Калинушка» муниципального учреждения культуры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МайнскогоМежпоселенческого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Центра культуры;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Зуева Ольга Борисовна – артист оркестра народных инструментов Ульяновского государственного губернаторского оркестра русских народных инструментов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Караблина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Татьяна Александровна – артист оркестра народных инструментов Ульяновского государственного губернаторского оркестра русских народных инструментов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Кочененко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Наталья Михайловна – художественный руководитель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Кубринского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сельского Дома культуры – филиала муниципального учреждения культуры «Радищевский  районный Дом культуры» муниципального образования «Радищевский район» Ульяновской области</w:t>
      </w:r>
      <w:proofErr w:type="gramStart"/>
      <w:r w:rsidRPr="001654A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Низамова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Алла Васильевна – руководитель клубного формирования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Мокробугурнинского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сельского дома культуры филиала муниципального учреждения культуры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Цильнинскаямежпоселенческая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клубная система»;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Олисова Надежда Витальевна – директор муниципального автономного учреждения культуры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районный Центр культуры и досуга» муниципального образования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Барышский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район» Ульяновской области;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Сахнова Мария Александровна – артист оркестра народных инструментов Ульяновского государственного губернаторского оркестра русских народных инструментов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Сдобнова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Виктория Николаевна – артист оркестра народных инструментов Ульяновского государственного губернаторского оркестра русских народных инструментов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- Смирнова Маргарита Константиновна – заведующий филиалом Музея народного творчества областного государственного бюджетного учреждения культуры «Центр народной культуры Ульяновской области»;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Форрат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Артём Юрьевич – заведующий музыкальной частью областного государственного автономного учреждения культуры «Ульяновский театр  кукол имени народной артистки СССР В.М.Леонтьевой».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Благодарственным письмом Губернатора Ульяновской области награждены: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Алексашина Татьяна Александровна – директор Больше –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Кандаратского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 сельского Дома культуры, филиала муниципального казенного учреждения культуры «Районный Дом культуры»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Карсунского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района Ульяновской области;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Базуева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Елена Валентиновна – руководитель кружка обособленного структурного подразделения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Поливановский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сельский Дом культуры муниципального автономного учреждения культуры «Дом народного творчества» муниципального образования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Барышский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район» Ульяновской области;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Веренина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Ирина Александровна – заведующий детским сектором муниципального учреждения культуры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МайнскогоМежпоселенческого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Центра культуры;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Исмагилов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Дамир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Наильевич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– артист симфонического оркестра (концертмейстера) Ульяновского государственного академического симфонического оркестра «Губернаторский» подразделения филармонии областного государственного автономного учреждения культуры «Ленинский мемориал»;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lastRenderedPageBreak/>
        <w:t xml:space="preserve">- Серебрякова Любовь Юрьевна – руководитель клубного формирования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Елховоозерского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сельского дома культуры филиала муниципального учреждения культуры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Цильнинскаямежпоселенческая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клубная система»;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Халилулина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Елена Николаевна – режиссёр массовых представлений 2 категории художественного персонала Областного государственного бюджетного учреждения культуры «Центр народной культуры Ульяновской области»;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Якубенкова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Эльвира Борисовна – чтец-мастер художественного слова сектора музыкальный лекторий отдела малых коллективов, музыкальный лекторий подразделения филармонии областного государственного автономного учреждения культуры «Ленинский мемориал».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>Премия Губернатора Ульяновской области «За достижения в сфере культуры и искусства Ульяновской области» вручена: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Стеньшину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Илье Михайловичу – директору ОГБУК «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Ундоровский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палеонтологический музей»; </w:t>
      </w:r>
    </w:p>
    <w:p w:rsidR="001654AC" w:rsidRPr="001654AC" w:rsidRDefault="001654AC" w:rsidP="00C52352">
      <w:pPr>
        <w:jc w:val="both"/>
        <w:rPr>
          <w:rFonts w:ascii="Times New Roman" w:hAnsi="Times New Roman" w:cs="Times New Roman"/>
          <w:sz w:val="26"/>
          <w:szCs w:val="26"/>
        </w:rPr>
      </w:pPr>
      <w:r w:rsidRPr="001654AC">
        <w:rPr>
          <w:rFonts w:ascii="Times New Roman" w:hAnsi="Times New Roman" w:cs="Times New Roman"/>
          <w:sz w:val="26"/>
          <w:szCs w:val="26"/>
        </w:rPr>
        <w:t xml:space="preserve">- авторскому коллективу Областного государственного бюджетного учреждения культуры «Ульяновский областной краеведческий музей имени И.А. Гончарова» в составе: заведующей отделом внешних связей и коммуникаций Марии Игоревны </w:t>
      </w:r>
      <w:proofErr w:type="spellStart"/>
      <w:r w:rsidRPr="001654AC">
        <w:rPr>
          <w:rFonts w:ascii="Times New Roman" w:hAnsi="Times New Roman" w:cs="Times New Roman"/>
          <w:sz w:val="26"/>
          <w:szCs w:val="26"/>
        </w:rPr>
        <w:t>Бохонок</w:t>
      </w:r>
      <w:proofErr w:type="spellEnd"/>
      <w:r w:rsidRPr="001654AC">
        <w:rPr>
          <w:rFonts w:ascii="Times New Roman" w:hAnsi="Times New Roman" w:cs="Times New Roman"/>
          <w:sz w:val="26"/>
          <w:szCs w:val="26"/>
        </w:rPr>
        <w:t xml:space="preserve"> и заведующей отделом методической работы, мониторинга и программной деятельности Людмилы Владимировны Игнатовой.</w:t>
      </w:r>
    </w:p>
    <w:p w:rsidR="001654AC" w:rsidRPr="001654AC" w:rsidRDefault="001654AC" w:rsidP="00C52352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654AC" w:rsidRDefault="001654AC" w:rsidP="00C52352">
      <w:pPr>
        <w:ind w:left="708" w:firstLine="708"/>
        <w:jc w:val="both"/>
      </w:pPr>
    </w:p>
    <w:sectPr w:rsidR="001654AC" w:rsidSect="0088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A4"/>
    <w:rsid w:val="001654AC"/>
    <w:rsid w:val="001D4293"/>
    <w:rsid w:val="00467D9D"/>
    <w:rsid w:val="00806B39"/>
    <w:rsid w:val="00880DA1"/>
    <w:rsid w:val="00BC5DD0"/>
    <w:rsid w:val="00C52352"/>
    <w:rsid w:val="00FC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Анна</dc:creator>
  <cp:lastModifiedBy>Olga</cp:lastModifiedBy>
  <cp:revision>2</cp:revision>
  <dcterms:created xsi:type="dcterms:W3CDTF">2021-03-27T05:12:00Z</dcterms:created>
  <dcterms:modified xsi:type="dcterms:W3CDTF">2021-03-27T05:12:00Z</dcterms:modified>
</cp:coreProperties>
</file>