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42" w:rsidRDefault="002632EB" w:rsidP="004A260A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3F4142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2718575" cy="1971675"/>
            <wp:effectExtent l="0" t="0" r="5715" b="0"/>
            <wp:docPr id="1" name="Рисунок 1" descr="https://avatars.mds.yandex.net/get-pdb/750514/44d1688b-5737-4280-94cc-d325d676efc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50514/44d1688b-5737-4280-94cc-d325d676efc8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22411" cy="197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6C" w:rsidRPr="003F4142" w:rsidRDefault="00023521" w:rsidP="004A260A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3F4142">
        <w:rPr>
          <w:rFonts w:ascii="PT Astra Serif" w:hAnsi="PT Astra Serif"/>
          <w:b/>
          <w:sz w:val="24"/>
          <w:szCs w:val="24"/>
        </w:rPr>
        <w:t>Декада Отечественной истории в Ульяновской области</w:t>
      </w:r>
    </w:p>
    <w:p w:rsidR="00F60CC4" w:rsidRPr="003F4142" w:rsidRDefault="00F60CC4" w:rsidP="004A260A">
      <w:pPr>
        <w:spacing w:after="0" w:line="240" w:lineRule="auto"/>
        <w:ind w:firstLine="709"/>
        <w:jc w:val="center"/>
        <w:rPr>
          <w:rFonts w:ascii="PT Astra Serif" w:hAnsi="PT Astra Serif"/>
          <w:b/>
          <w:color w:val="333333"/>
          <w:sz w:val="24"/>
          <w:szCs w:val="24"/>
        </w:rPr>
      </w:pPr>
    </w:p>
    <w:p w:rsidR="00023521" w:rsidRPr="003F4142" w:rsidRDefault="00023521" w:rsidP="004A260A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3F4142">
        <w:rPr>
          <w:rFonts w:ascii="PT Astra Serif" w:hAnsi="PT Astra Serif"/>
          <w:b/>
          <w:color w:val="333333"/>
          <w:sz w:val="24"/>
          <w:szCs w:val="24"/>
        </w:rPr>
        <w:t>1–12 декабря 20</w:t>
      </w:r>
      <w:r w:rsidR="006F04E3">
        <w:rPr>
          <w:rFonts w:ascii="PT Astra Serif" w:hAnsi="PT Astra Serif"/>
          <w:b/>
          <w:color w:val="333333"/>
          <w:sz w:val="24"/>
          <w:szCs w:val="24"/>
        </w:rPr>
        <w:t>20</w:t>
      </w:r>
      <w:r w:rsidRPr="003F4142">
        <w:rPr>
          <w:rFonts w:ascii="PT Astra Serif" w:hAnsi="PT Astra Serif"/>
          <w:b/>
          <w:color w:val="333333"/>
          <w:sz w:val="24"/>
          <w:szCs w:val="24"/>
        </w:rPr>
        <w:t xml:space="preserve"> г.</w:t>
      </w:r>
    </w:p>
    <w:p w:rsidR="00E034A0" w:rsidRPr="006F04E3" w:rsidRDefault="00E034A0" w:rsidP="00236737">
      <w:pPr>
        <w:spacing w:after="0" w:line="240" w:lineRule="auto"/>
        <w:jc w:val="both"/>
        <w:rPr>
          <w:rFonts w:ascii="PT Astra Serif" w:hAnsi="PT Astra Serif"/>
          <w:i/>
          <w:color w:val="C00000"/>
          <w:sz w:val="24"/>
          <w:szCs w:val="24"/>
        </w:rPr>
      </w:pPr>
    </w:p>
    <w:tbl>
      <w:tblPr>
        <w:tblStyle w:val="a6"/>
        <w:tblW w:w="15988" w:type="dxa"/>
        <w:tblInd w:w="-572" w:type="dxa"/>
        <w:tblLook w:val="04A0"/>
      </w:tblPr>
      <w:tblGrid>
        <w:gridCol w:w="851"/>
        <w:gridCol w:w="6386"/>
        <w:gridCol w:w="2095"/>
        <w:gridCol w:w="6644"/>
        <w:gridCol w:w="12"/>
      </w:tblGrid>
      <w:tr w:rsidR="00451259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451259" w:rsidRPr="00E47E66" w:rsidRDefault="00451259" w:rsidP="00E47E6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E47E66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47E66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47E66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47E66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386" w:type="dxa"/>
          </w:tcPr>
          <w:p w:rsidR="00451259" w:rsidRPr="00E47E66" w:rsidRDefault="00451259" w:rsidP="00E47E6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E47E66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Наименование мероприятия. Краткое описание</w:t>
            </w:r>
          </w:p>
        </w:tc>
        <w:tc>
          <w:tcPr>
            <w:tcW w:w="2095" w:type="dxa"/>
          </w:tcPr>
          <w:p w:rsidR="00451259" w:rsidRPr="00E47E66" w:rsidRDefault="00451259" w:rsidP="00E47E6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E47E66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Дата/Время проведения</w:t>
            </w:r>
          </w:p>
        </w:tc>
        <w:tc>
          <w:tcPr>
            <w:tcW w:w="6644" w:type="dxa"/>
          </w:tcPr>
          <w:p w:rsidR="00451259" w:rsidRPr="00E47E66" w:rsidRDefault="00451259" w:rsidP="00E47E6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E47E66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451259" w:rsidRPr="003F4142" w:rsidTr="00996B64">
        <w:tc>
          <w:tcPr>
            <w:tcW w:w="15988" w:type="dxa"/>
            <w:gridSpan w:val="5"/>
            <w:shd w:val="clear" w:color="auto" w:fill="FBD4B4" w:themeFill="accent6" w:themeFillTint="66"/>
          </w:tcPr>
          <w:p w:rsidR="00451259" w:rsidRPr="00FD2438" w:rsidRDefault="00CA7219" w:rsidP="00FD243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F4142">
              <w:rPr>
                <w:rFonts w:ascii="PT Astra Serif" w:hAnsi="PT Astra Serif"/>
                <w:b/>
                <w:sz w:val="24"/>
                <w:szCs w:val="24"/>
              </w:rPr>
              <w:t>ОГБУК «Дворец книги-Ульяновская областная научная библиотека имени В.И. Ленина»</w:t>
            </w:r>
          </w:p>
        </w:tc>
      </w:tr>
      <w:tr w:rsidR="00CA7219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CA7219" w:rsidRPr="003F4142" w:rsidRDefault="00CA7219" w:rsidP="00CA72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CA7219" w:rsidRPr="0003280F" w:rsidRDefault="0003280F" w:rsidP="0003280F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03280F">
              <w:rPr>
                <w:rFonts w:ascii="PT Astra Serif" w:hAnsi="PT Astra Serif"/>
                <w:sz w:val="24"/>
                <w:szCs w:val="24"/>
              </w:rPr>
              <w:t>День рождения буквы «Ё».Интерактивная экскурсия с обзором книжно-иллюстративной выставки и тематическим мастер-классом</w:t>
            </w:r>
          </w:p>
        </w:tc>
        <w:tc>
          <w:tcPr>
            <w:tcW w:w="2095" w:type="dxa"/>
          </w:tcPr>
          <w:p w:rsidR="0003280F" w:rsidRPr="0003280F" w:rsidRDefault="0003280F" w:rsidP="009E5D1C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3280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 ноября</w:t>
            </w:r>
          </w:p>
          <w:p w:rsidR="00CA7219" w:rsidRPr="0003280F" w:rsidRDefault="00CA7219" w:rsidP="009E5D1C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3280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  <w:r w:rsidR="0003280F" w:rsidRPr="0003280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Pr="0003280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6644" w:type="dxa"/>
          </w:tcPr>
          <w:p w:rsidR="0003280F" w:rsidRPr="0003280F" w:rsidRDefault="0003280F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280F">
              <w:rPr>
                <w:rFonts w:ascii="PT Astra Serif" w:hAnsi="PT Astra Serif"/>
                <w:sz w:val="24"/>
                <w:szCs w:val="24"/>
              </w:rPr>
              <w:t>ОГБУК «Дворец Книги-Ульяновская областная научая библиотека»</w:t>
            </w:r>
          </w:p>
          <w:p w:rsidR="00CA7219" w:rsidRPr="0003280F" w:rsidRDefault="0003280F" w:rsidP="009E5D1C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color w:val="C00000"/>
                <w:sz w:val="24"/>
                <w:szCs w:val="24"/>
                <w:shd w:val="clear" w:color="auto" w:fill="FFFFFF"/>
              </w:rPr>
            </w:pPr>
            <w:r w:rsidRPr="0003280F">
              <w:rPr>
                <w:rFonts w:ascii="PT Astra Serif" w:hAnsi="PT Astra Serif"/>
                <w:sz w:val="24"/>
                <w:szCs w:val="24"/>
              </w:rPr>
              <w:t>Памятник букве Ё, бульвар Новый Венец</w:t>
            </w:r>
          </w:p>
        </w:tc>
      </w:tr>
      <w:tr w:rsidR="00CA7219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CA7219" w:rsidRPr="003F4142" w:rsidRDefault="00CA7219" w:rsidP="00CA72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CA7219" w:rsidRPr="0035198D" w:rsidRDefault="00CA7219" w:rsidP="00CA721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35198D">
              <w:rPr>
                <w:rFonts w:ascii="PT Astra Serif" w:hAnsi="PT Astra Serif"/>
                <w:sz w:val="24"/>
                <w:szCs w:val="24"/>
              </w:rPr>
              <w:t>OutstandingRussia</w:t>
            </w:r>
            <w:proofErr w:type="spellEnd"/>
            <w:r w:rsidRPr="0035198D">
              <w:rPr>
                <w:rFonts w:ascii="PT Astra Serif" w:hAnsi="PT Astra Serif"/>
                <w:sz w:val="24"/>
                <w:szCs w:val="24"/>
              </w:rPr>
              <w:t xml:space="preserve">» (Выдающаяся Россия)/ </w:t>
            </w:r>
            <w:proofErr w:type="spellStart"/>
            <w:r w:rsidRPr="0035198D">
              <w:rPr>
                <w:rFonts w:ascii="PT Astra Serif" w:hAnsi="PT Astra Serif"/>
                <w:sz w:val="24"/>
                <w:szCs w:val="24"/>
              </w:rPr>
              <w:t>офлайн</w:t>
            </w:r>
            <w:proofErr w:type="spellEnd"/>
            <w:r w:rsidRPr="0035198D">
              <w:rPr>
                <w:rFonts w:ascii="PT Astra Serif" w:hAnsi="PT Astra Serif"/>
                <w:sz w:val="24"/>
                <w:szCs w:val="24"/>
              </w:rPr>
              <w:t xml:space="preserve">/ книжно-иллюстративная выставка зарубежных изданий о России </w:t>
            </w:r>
          </w:p>
        </w:tc>
        <w:tc>
          <w:tcPr>
            <w:tcW w:w="2095" w:type="dxa"/>
          </w:tcPr>
          <w:p w:rsidR="00CA7219" w:rsidRPr="0035198D" w:rsidRDefault="00CA7219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1-12 декабря</w:t>
            </w:r>
          </w:p>
        </w:tc>
        <w:tc>
          <w:tcPr>
            <w:tcW w:w="6644" w:type="dxa"/>
          </w:tcPr>
          <w:p w:rsidR="00CA7219" w:rsidRPr="0035198D" w:rsidRDefault="00CA7219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CA7219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CA7219" w:rsidRPr="003F4142" w:rsidRDefault="00CA7219" w:rsidP="00CA72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CA7219" w:rsidRPr="0035198D" w:rsidRDefault="00CA7219" w:rsidP="00CA721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 xml:space="preserve">«Карамзин – явление необыкновенное» /офлайн/ Беседа-презентация о жизни и творчестве Карамзина </w:t>
            </w:r>
          </w:p>
        </w:tc>
        <w:tc>
          <w:tcPr>
            <w:tcW w:w="2095" w:type="dxa"/>
          </w:tcPr>
          <w:p w:rsidR="00CA7219" w:rsidRPr="0035198D" w:rsidRDefault="00CA7219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1-12 декабря</w:t>
            </w:r>
          </w:p>
          <w:p w:rsidR="00CA7219" w:rsidRPr="0035198D" w:rsidRDefault="00CA7219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Время по заявкам групп</w:t>
            </w:r>
          </w:p>
        </w:tc>
        <w:tc>
          <w:tcPr>
            <w:tcW w:w="6644" w:type="dxa"/>
          </w:tcPr>
          <w:p w:rsidR="00CA7219" w:rsidRPr="0035198D" w:rsidRDefault="00CA7219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CA7219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CA7219" w:rsidRPr="003F4142" w:rsidRDefault="00CA7219" w:rsidP="00CA72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CA7219" w:rsidRPr="0035198D" w:rsidRDefault="00CA7219" w:rsidP="00CA721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5198D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35198D">
              <w:rPr>
                <w:rFonts w:ascii="PT Astra Serif" w:hAnsi="PT Astra Serif"/>
                <w:sz w:val="24"/>
                <w:szCs w:val="24"/>
              </w:rPr>
              <w:t>Старое название улиц Симбирска» /офлайн/ Виртуальное путешествие по старинным улицам города</w:t>
            </w:r>
          </w:p>
        </w:tc>
        <w:tc>
          <w:tcPr>
            <w:tcW w:w="2095" w:type="dxa"/>
          </w:tcPr>
          <w:p w:rsidR="00CA7219" w:rsidRPr="0035198D" w:rsidRDefault="00CA7219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1-12 декабря</w:t>
            </w:r>
          </w:p>
          <w:p w:rsidR="00CA7219" w:rsidRPr="0035198D" w:rsidRDefault="00CA7219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Время по заявкам групп</w:t>
            </w:r>
          </w:p>
        </w:tc>
        <w:tc>
          <w:tcPr>
            <w:tcW w:w="6644" w:type="dxa"/>
          </w:tcPr>
          <w:p w:rsidR="00CA7219" w:rsidRPr="0035198D" w:rsidRDefault="00CA7219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Открытие Декады Отечественной истории в Ульяновской области. Старт онлайн акции «Читай историю», награждение победителей интернет акций «Читаем о России» и «Читаем Есенина»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Торжественный зал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 xml:space="preserve">Онлайн- обзор ресурсов «У истоков российской государственности» - 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2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  <w:lang w:val="en-US"/>
              </w:rPr>
              <w:t>YouTube</w:t>
            </w:r>
            <w:r w:rsidRPr="003975A4">
              <w:rPr>
                <w:rFonts w:ascii="PT Astra Serif" w:hAnsi="PT Astra Serif"/>
                <w:sz w:val="24"/>
                <w:szCs w:val="24"/>
              </w:rPr>
              <w:t xml:space="preserve">  - канал 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Встреча с лауреатами Медали Н.М. Карамзина.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  <w:lang w:val="en-US"/>
              </w:rPr>
              <w:t xml:space="preserve">3 </w:t>
            </w:r>
            <w:r w:rsidRPr="003975A4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lastRenderedPageBreak/>
              <w:t>Время уточняется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lastRenderedPageBreak/>
              <w:t>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Онлайн - обзор ресур</w:t>
            </w:r>
            <w:r w:rsidR="009E5D1C">
              <w:rPr>
                <w:rFonts w:ascii="PT Astra Serif" w:hAnsi="PT Astra Serif"/>
                <w:sz w:val="24"/>
                <w:szCs w:val="24"/>
              </w:rPr>
              <w:t xml:space="preserve">сов «Екатерина II и Симбирск» 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4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75A4">
              <w:rPr>
                <w:rFonts w:ascii="PT Astra Serif" w:hAnsi="PT Astra Serif"/>
                <w:sz w:val="24"/>
                <w:szCs w:val="24"/>
              </w:rPr>
              <w:t>YouTube</w:t>
            </w:r>
            <w:proofErr w:type="spellEnd"/>
            <w:r w:rsidRPr="003975A4">
              <w:rPr>
                <w:rFonts w:ascii="PT Astra Serif" w:hAnsi="PT Astra Serif"/>
                <w:sz w:val="24"/>
                <w:szCs w:val="24"/>
              </w:rPr>
              <w:t xml:space="preserve">  - канал 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 xml:space="preserve">Экскурсия «Дворец на Венце» 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5 декабря 12:00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К 200-летию со дня рождения А.А. Фета. «Вечная красота поэзии Фета». Онлайн-беседа по страницам книг из фонда Ульяновской областной научной библиотеки.</w:t>
            </w:r>
          </w:p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5 декабря 13.00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75A4">
              <w:rPr>
                <w:rFonts w:ascii="PT Astra Serif" w:hAnsi="PT Astra Serif"/>
                <w:sz w:val="24"/>
                <w:szCs w:val="24"/>
              </w:rPr>
              <w:t>YouTube</w:t>
            </w:r>
            <w:proofErr w:type="spellEnd"/>
            <w:r w:rsidRPr="003975A4">
              <w:rPr>
                <w:rFonts w:ascii="PT Astra Serif" w:hAnsi="PT Astra Serif"/>
                <w:sz w:val="24"/>
                <w:szCs w:val="24"/>
              </w:rPr>
              <w:t xml:space="preserve">  - канал 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 xml:space="preserve">Онлайн – презентация «Александр Невский: жизнь, ставшая житием» 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5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75A4">
              <w:rPr>
                <w:rFonts w:ascii="PT Astra Serif" w:hAnsi="PT Astra Serif"/>
                <w:sz w:val="24"/>
                <w:szCs w:val="24"/>
              </w:rPr>
              <w:t>YouTube</w:t>
            </w:r>
            <w:proofErr w:type="spellEnd"/>
            <w:r w:rsidRPr="003975A4">
              <w:rPr>
                <w:rFonts w:ascii="PT Astra Serif" w:hAnsi="PT Astra Serif"/>
                <w:sz w:val="24"/>
                <w:szCs w:val="24"/>
              </w:rPr>
              <w:t xml:space="preserve">  - канал 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Круглый стол «Актуальный Карамзин»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5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75A4">
              <w:rPr>
                <w:rFonts w:ascii="PT Astra Serif" w:hAnsi="PT Astra Serif"/>
                <w:sz w:val="24"/>
                <w:szCs w:val="24"/>
              </w:rPr>
              <w:t>Ковркинг-пространство</w:t>
            </w:r>
            <w:proofErr w:type="spellEnd"/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«</w:t>
            </w:r>
            <w:r w:rsidRPr="003975A4">
              <w:rPr>
                <w:rFonts w:ascii="PT Astra Serif" w:hAnsi="PT Astra Serif"/>
                <w:sz w:val="24"/>
                <w:szCs w:val="24"/>
                <w:lang w:val="en-US"/>
              </w:rPr>
              <w:t>Literary Hall</w:t>
            </w:r>
            <w:r w:rsidRPr="003975A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Экскурсия «Всё про Ё и не только»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6 декабря 12:00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Центральные улицы города Ульяновска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Онлайн-лекция об истории создания памятника Н.М.Карамзину</w:t>
            </w:r>
          </w:p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(лектор – заведующий научно-исследовательским отделом ГИММЗ «Родина В.И.Ленина» Е.К.Беспалова)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7 декабря 14.00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75A4">
              <w:rPr>
                <w:rFonts w:ascii="PT Astra Serif" w:hAnsi="PT Astra Serif"/>
                <w:sz w:val="24"/>
                <w:szCs w:val="24"/>
              </w:rPr>
              <w:t>YouTube</w:t>
            </w:r>
            <w:proofErr w:type="spellEnd"/>
            <w:r w:rsidRPr="003975A4">
              <w:rPr>
                <w:rFonts w:ascii="PT Astra Serif" w:hAnsi="PT Astra Serif"/>
                <w:sz w:val="24"/>
                <w:szCs w:val="24"/>
              </w:rPr>
              <w:t xml:space="preserve">  - канал 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 xml:space="preserve">Видео – встреча «Гражданин Вселенной». </w:t>
            </w:r>
          </w:p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 xml:space="preserve">Видео, презентации, обращения учёных, историков, литераторов, популяризаторов наследия Н.М. Карамзина, живущих за рубежом 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8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75A4">
              <w:rPr>
                <w:rFonts w:ascii="PT Astra Serif" w:hAnsi="PT Astra Serif"/>
                <w:sz w:val="24"/>
                <w:szCs w:val="24"/>
              </w:rPr>
              <w:t>YouTube</w:t>
            </w:r>
            <w:proofErr w:type="spellEnd"/>
            <w:r w:rsidRPr="003975A4">
              <w:rPr>
                <w:rFonts w:ascii="PT Astra Serif" w:hAnsi="PT Astra Serif"/>
                <w:sz w:val="24"/>
                <w:szCs w:val="24"/>
              </w:rPr>
              <w:t xml:space="preserve">  - канал 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Онлайн - обзор ресурсов «Александр Невский – мыслитель, философ, стратег, святой»</w:t>
            </w:r>
            <w:r w:rsidRPr="003975A4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8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75A4">
              <w:rPr>
                <w:rFonts w:ascii="PT Astra Serif" w:hAnsi="PT Astra Serif"/>
                <w:sz w:val="24"/>
                <w:szCs w:val="24"/>
              </w:rPr>
              <w:t>YouTube</w:t>
            </w:r>
            <w:proofErr w:type="spellEnd"/>
            <w:r w:rsidRPr="003975A4">
              <w:rPr>
                <w:rFonts w:ascii="PT Astra Serif" w:hAnsi="PT Astra Serif"/>
                <w:sz w:val="24"/>
                <w:szCs w:val="24"/>
              </w:rPr>
              <w:t xml:space="preserve">  - канал 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 xml:space="preserve">Публичная онлайн-лекция «Письма Карамзина и лирика трубадуров». Л.А. </w:t>
            </w:r>
            <w:proofErr w:type="spellStart"/>
            <w:r w:rsidRPr="003975A4">
              <w:rPr>
                <w:rFonts w:ascii="PT Astra Serif" w:hAnsi="PT Astra Serif"/>
                <w:sz w:val="24"/>
                <w:szCs w:val="24"/>
              </w:rPr>
              <w:t>Сапченко</w:t>
            </w:r>
            <w:proofErr w:type="spellEnd"/>
            <w:r w:rsidRPr="003975A4">
              <w:rPr>
                <w:rFonts w:ascii="PT Astra Serif" w:hAnsi="PT Astra Serif"/>
                <w:sz w:val="24"/>
                <w:szCs w:val="24"/>
              </w:rPr>
              <w:t>, профессор кафедры русского языка, литературы и журналистики Ульяновского государственного педагогического университета имени И.Н. Ульянова, доктор филологических наук;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9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75A4">
              <w:rPr>
                <w:rFonts w:ascii="PT Astra Serif" w:hAnsi="PT Astra Serif"/>
                <w:sz w:val="24"/>
                <w:szCs w:val="24"/>
              </w:rPr>
              <w:t>YouTube</w:t>
            </w:r>
            <w:proofErr w:type="spellEnd"/>
            <w:r w:rsidRPr="003975A4">
              <w:rPr>
                <w:rFonts w:ascii="PT Astra Serif" w:hAnsi="PT Astra Serif"/>
                <w:sz w:val="24"/>
                <w:szCs w:val="24"/>
              </w:rPr>
              <w:t xml:space="preserve">  - канал 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Открытие фотодокументальной выставки «Ульяновск – фронту!»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9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Время уточняется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 xml:space="preserve">Онлайн -презентация книги «Западно-европейские издания 15-17 вв. в фондах Ульяновской областной научной библиотеки» 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10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75A4">
              <w:rPr>
                <w:rFonts w:ascii="PT Astra Serif" w:hAnsi="PT Astra Serif"/>
                <w:sz w:val="24"/>
                <w:szCs w:val="24"/>
              </w:rPr>
              <w:t>YouTube</w:t>
            </w:r>
            <w:proofErr w:type="spellEnd"/>
            <w:r w:rsidRPr="003975A4">
              <w:rPr>
                <w:rFonts w:ascii="PT Astra Serif" w:hAnsi="PT Astra Serif"/>
                <w:sz w:val="24"/>
                <w:szCs w:val="24"/>
              </w:rPr>
              <w:t xml:space="preserve">  - канал 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975A4">
              <w:rPr>
                <w:rFonts w:ascii="PT Astra Serif" w:hAnsi="PT Astra Serif"/>
                <w:b/>
                <w:sz w:val="24"/>
                <w:szCs w:val="24"/>
              </w:rPr>
              <w:t>Круглый стол «КАРАМЗИН: ИЗ ПРОШЛОГО В БУДУЩЕЕ»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11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Зал «Карамзин»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b/>
                <w:sz w:val="24"/>
                <w:szCs w:val="24"/>
              </w:rPr>
              <w:t>Торжественная церемония возложения цветов к памятнику Н.М. Карамзину в сквере</w:t>
            </w:r>
            <w:r w:rsidRPr="003975A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12 декабря 09.00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Сквер Н.М. Карамзина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 xml:space="preserve">«Добро пожаловать на родину Карамзина!». Мероприятия в аэропорту имени Н.М. Карамзина (пос. </w:t>
            </w:r>
            <w:proofErr w:type="spellStart"/>
            <w:r w:rsidRPr="003975A4">
              <w:rPr>
                <w:rFonts w:ascii="PT Astra Serif" w:hAnsi="PT Astra Serif"/>
                <w:sz w:val="24"/>
                <w:szCs w:val="24"/>
              </w:rPr>
              <w:t>Баратаевка</w:t>
            </w:r>
            <w:proofErr w:type="spellEnd"/>
            <w:r w:rsidRPr="003975A4">
              <w:rPr>
                <w:rFonts w:ascii="PT Astra Serif" w:hAnsi="PT Astra Serif"/>
                <w:sz w:val="24"/>
                <w:szCs w:val="24"/>
              </w:rPr>
              <w:t>). Возложение цветов к памятнику Н.М. Карамзину в аэропорту имени Карамзина. Чтения стихотворений Н.М. Карамзина с участием курсантов УВАУГА.</w:t>
            </w:r>
          </w:p>
        </w:tc>
        <w:tc>
          <w:tcPr>
            <w:tcW w:w="2095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12 декабря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12.00-14.30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Аэропорт имени Карамзина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Подведение итогов Декады Отечественной истории</w:t>
            </w:r>
          </w:p>
        </w:tc>
        <w:tc>
          <w:tcPr>
            <w:tcW w:w="2095" w:type="dxa"/>
          </w:tcPr>
          <w:p w:rsidR="003975A4" w:rsidRP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12 декабря</w:t>
            </w:r>
          </w:p>
          <w:p w:rsidR="003975A4" w:rsidRP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Торжественный зал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Концерт Ульяновской областной филармонии</w:t>
            </w:r>
          </w:p>
        </w:tc>
        <w:tc>
          <w:tcPr>
            <w:tcW w:w="2095" w:type="dxa"/>
          </w:tcPr>
          <w:p w:rsidR="003975A4" w:rsidRP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12 декабря</w:t>
            </w:r>
          </w:p>
          <w:p w:rsidR="003975A4" w:rsidRP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6644" w:type="dxa"/>
          </w:tcPr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Торжественный зал</w:t>
            </w:r>
          </w:p>
          <w:p w:rsidR="003975A4" w:rsidRPr="003975A4" w:rsidRDefault="003975A4" w:rsidP="009E5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75A4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ABF8F" w:themeFill="accent6" w:themeFillTint="99"/>
          </w:tcPr>
          <w:p w:rsidR="003975A4" w:rsidRPr="003F4142" w:rsidRDefault="003975A4" w:rsidP="003975A4">
            <w:pPr>
              <w:pStyle w:val="a3"/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F4142">
              <w:rPr>
                <w:rFonts w:ascii="PT Astra Serif" w:hAnsi="PT Astra Serif"/>
                <w:b/>
                <w:sz w:val="24"/>
                <w:szCs w:val="24"/>
              </w:rPr>
              <w:t>ОГБУК «Ульяновская областная библиотека для детей и юношества имени С.Т. Аксакова»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5198D" w:rsidRDefault="003975A4" w:rsidP="003975A4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 xml:space="preserve">«Памятник души и сердца» онлайн-викторина о жизни и творчестве Н.М. Карамзина из </w:t>
            </w:r>
            <w:proofErr w:type="spellStart"/>
            <w:r w:rsidRPr="0035198D">
              <w:rPr>
                <w:rFonts w:ascii="PT Astra Serif" w:hAnsi="PT Astra Serif"/>
                <w:sz w:val="24"/>
                <w:szCs w:val="24"/>
              </w:rPr>
              <w:t>видеопроекта</w:t>
            </w:r>
            <w:proofErr w:type="spellEnd"/>
            <w:r w:rsidRPr="0035198D">
              <w:rPr>
                <w:rFonts w:ascii="PT Astra Serif" w:hAnsi="PT Astra Serif"/>
                <w:sz w:val="24"/>
                <w:szCs w:val="24"/>
              </w:rPr>
              <w:t>«Н.М. Карамзин – детям и юношеству».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1.12.20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Сайт и социальные сети ОГБУК «Ульяновская областная библиотека для детей и юношества имени С.Т.Аксакова»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5198D" w:rsidRDefault="003975A4" w:rsidP="003975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5198D">
              <w:rPr>
                <w:rFonts w:ascii="PT Astra Serif" w:eastAsia="Times New Roman" w:hAnsi="PT Astra Serif"/>
                <w:sz w:val="24"/>
                <w:szCs w:val="24"/>
              </w:rPr>
              <w:t xml:space="preserve">«Читаем сказки Карамзина»беседа, громкое чтение, обсуждение сказки «Прекрасная царевна и </w:t>
            </w:r>
            <w:proofErr w:type="spellStart"/>
            <w:r w:rsidRPr="0035198D">
              <w:rPr>
                <w:rFonts w:ascii="PT Astra Serif" w:eastAsia="Times New Roman" w:hAnsi="PT Astra Serif"/>
                <w:sz w:val="24"/>
                <w:szCs w:val="24"/>
              </w:rPr>
              <w:t>щастливый</w:t>
            </w:r>
            <w:proofErr w:type="spellEnd"/>
            <w:r w:rsidRPr="0035198D">
              <w:rPr>
                <w:rFonts w:ascii="PT Astra Serif" w:eastAsia="Times New Roman" w:hAnsi="PT Astra Serif"/>
                <w:sz w:val="24"/>
                <w:szCs w:val="24"/>
              </w:rPr>
              <w:t xml:space="preserve"> карла»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3.12.20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ОГКОУ «Школа-интернат для обучающихся с ограниченными возможностями здоровья № 91»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5198D" w:rsidRDefault="003975A4" w:rsidP="003975A4">
            <w:pPr>
              <w:pStyle w:val="1"/>
              <w:shd w:val="clear" w:color="auto" w:fill="FFFFFF"/>
              <w:spacing w:before="0" w:after="0"/>
              <w:outlineLvl w:val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35198D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«Знатоки российской истории» о</w:t>
            </w:r>
            <w:r w:rsidRPr="0035198D">
              <w:rPr>
                <w:rFonts w:ascii="PT Astra Serif" w:hAnsi="PT Astra Serif"/>
                <w:b w:val="0"/>
                <w:sz w:val="24"/>
                <w:szCs w:val="24"/>
              </w:rPr>
              <w:t>нлайн-турнир знатоков: читатели проверят свои знания об истории России.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3.12.20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Сайт и социальные сети ОГБУК «Ульяновская областная библиотека для детей и юношества имени С.Т.Аксакова»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5198D" w:rsidRDefault="003975A4" w:rsidP="003975A4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«Доброе слово – что солнышко: душу и сердце согревает» онлайн-обзор журнала «Детское чтение для сердца и разума», громкое чтение.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7.12.20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Сайт и социальные сети ОГБУК «Ульяновская областная библиотека для детей и юношества имени С.Т.Аксакова»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5198D" w:rsidRDefault="003975A4" w:rsidP="003975A4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  <w:r w:rsidRPr="0035198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«Читаем книги ульяновских писателей».</w:t>
            </w:r>
          </w:p>
          <w:p w:rsidR="003975A4" w:rsidRPr="0035198D" w:rsidRDefault="003975A4" w:rsidP="003975A4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День краеведческой книги: Книжно-иллюстративная выставка- обзор классических и современных краеведческих художественных произведений.</w:t>
            </w:r>
          </w:p>
          <w:p w:rsidR="003975A4" w:rsidRPr="0035198D" w:rsidRDefault="003975A4" w:rsidP="003975A4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Онлайн-встреча с ульяновским писателем.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8.12.20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Сайт и социальные сети ОГБУК «Ульяновская областная библиотека для детей и юношества имени С.Т.Аксакова»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5198D" w:rsidRDefault="003975A4" w:rsidP="003975A4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5198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«Александр Невский – святой витязь земли русской» Онлайн презентация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9.12.20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Сайт и социальные сети ОГБУК «Ульяновская областная библиотека для детей и юношества имени С.Т.Аксакова»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5198D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«Александр Невский – святой витязь земли русской» Беседа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9.12.20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ГАУДО «Губернаторская школа искусств для одарённых детей»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35198D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«Молодое слово России»</w:t>
            </w:r>
          </w:p>
          <w:p w:rsidR="003975A4" w:rsidRPr="0035198D" w:rsidRDefault="003975A4" w:rsidP="003975A4">
            <w:pPr>
              <w:pStyle w:val="ae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 xml:space="preserve">Подведение итогов и </w:t>
            </w:r>
            <w:r w:rsidRPr="0035198D">
              <w:rPr>
                <w:rFonts w:ascii="PT Astra Serif" w:hAnsi="PT Astra Serif"/>
                <w:bCs/>
                <w:sz w:val="24"/>
                <w:szCs w:val="24"/>
              </w:rPr>
              <w:t xml:space="preserve">награждение победителей </w:t>
            </w:r>
            <w:r w:rsidRPr="0035198D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Межрегионального творческого </w:t>
            </w:r>
            <w:r w:rsidRPr="0035198D">
              <w:rPr>
                <w:rFonts w:ascii="PT Astra Serif" w:hAnsi="PT Astra Serif"/>
                <w:sz w:val="24"/>
                <w:szCs w:val="24"/>
              </w:rPr>
              <w:t>конкурса, посвященного Году памяти и славы в честь 75-летия Победы в Великой Отечественной войне</w:t>
            </w:r>
            <w:r w:rsidRPr="0035198D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.</w:t>
            </w:r>
          </w:p>
          <w:p w:rsidR="003975A4" w:rsidRPr="0035198D" w:rsidRDefault="003975A4" w:rsidP="003975A4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5198D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Участники конкурса представили творческие работы в 3х номинациях: «Поэзия» (от одного до трёх поэтических произведений патриотического характера);</w:t>
            </w:r>
            <w:r w:rsidRPr="003519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519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«Публицистика» (произведение в жанре открытого письма, адресованного сверстникам из разных эпох. Произведение должно содержать рассуждения участника на темы войны и мира, Родины и отношения к ней); </w:t>
            </w:r>
            <w:r w:rsidRPr="0035198D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 xml:space="preserve"> «Видеорепортаж» (сюжет об участии молодёжи в мероприятиях по сохранению и увековечению памяти о Великой Отечественной войне)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lastRenderedPageBreak/>
              <w:t>9.12.20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Прямая трансляция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ОГБУК «Ульяновская областная библиотека для детей и юношества имени С.Т.Аксакова»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ABF8F" w:themeFill="accent6" w:themeFillTint="99"/>
          </w:tcPr>
          <w:p w:rsidR="003975A4" w:rsidRPr="00CA7219" w:rsidRDefault="003975A4" w:rsidP="003975A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576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ОГБУК «Ульяновская областная специальная библиотека для слепых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A576BE" w:rsidRDefault="003975A4" w:rsidP="003975A4">
            <w:pPr>
              <w:pStyle w:val="a7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76B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«Последний летописец Руси» - литературно–музыкальная композиция  ко дню рождения Н.М. Карамзина </w:t>
            </w:r>
          </w:p>
        </w:tc>
        <w:tc>
          <w:tcPr>
            <w:tcW w:w="2095" w:type="dxa"/>
          </w:tcPr>
          <w:p w:rsidR="003975A4" w:rsidRPr="00A576B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76BE">
              <w:rPr>
                <w:rFonts w:ascii="PT Astra Serif" w:hAnsi="PT Astra Serif"/>
                <w:sz w:val="24"/>
                <w:szCs w:val="24"/>
              </w:rPr>
              <w:t>14.12.2020</w:t>
            </w:r>
          </w:p>
          <w:p w:rsidR="003975A4" w:rsidRPr="00A576B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76BE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6644" w:type="dxa"/>
          </w:tcPr>
          <w:p w:rsidR="003975A4" w:rsidRPr="004869A5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69A5">
              <w:rPr>
                <w:rFonts w:ascii="Times New Roman" w:hAnsi="Times New Roman"/>
                <w:sz w:val="24"/>
                <w:szCs w:val="24"/>
              </w:rPr>
              <w:t>ОГБУК «Ульяновская областная специальная библиотека для слепых»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A576BE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76BE">
              <w:rPr>
                <w:rFonts w:ascii="PT Astra Serif" w:hAnsi="PT Astra Serif"/>
                <w:sz w:val="24"/>
                <w:szCs w:val="24"/>
              </w:rPr>
              <w:t>Историческая викторина, посвященная Дню героев Отечества</w:t>
            </w:r>
          </w:p>
        </w:tc>
        <w:tc>
          <w:tcPr>
            <w:tcW w:w="2095" w:type="dxa"/>
          </w:tcPr>
          <w:p w:rsidR="003975A4" w:rsidRPr="00A576B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76BE">
              <w:rPr>
                <w:rFonts w:ascii="PT Astra Serif" w:hAnsi="PT Astra Serif"/>
                <w:sz w:val="24"/>
                <w:szCs w:val="24"/>
              </w:rPr>
              <w:t>10-17.12.2020</w:t>
            </w:r>
          </w:p>
        </w:tc>
        <w:tc>
          <w:tcPr>
            <w:tcW w:w="6644" w:type="dxa"/>
          </w:tcPr>
          <w:p w:rsidR="003975A4" w:rsidRPr="00A576B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76BE">
              <w:rPr>
                <w:rFonts w:ascii="PT Astra Serif" w:hAnsi="PT Astra Serif"/>
                <w:sz w:val="24"/>
                <w:szCs w:val="24"/>
              </w:rPr>
              <w:t xml:space="preserve">Сайт библиотеки - </w:t>
            </w:r>
            <w:proofErr w:type="spellStart"/>
            <w:r w:rsidRPr="00A576BE">
              <w:rPr>
                <w:rFonts w:ascii="PT Astra Serif" w:hAnsi="PT Astra Serif"/>
                <w:sz w:val="24"/>
                <w:szCs w:val="24"/>
                <w:lang w:val="en-US"/>
              </w:rPr>
              <w:t>uslb</w:t>
            </w:r>
            <w:proofErr w:type="spellEnd"/>
            <w:r w:rsidRPr="00A576BE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A576BE">
              <w:rPr>
                <w:rFonts w:ascii="PT Astra Serif" w:hAnsi="PT Astra Serif"/>
                <w:sz w:val="24"/>
                <w:szCs w:val="24"/>
                <w:lang w:val="en-US"/>
              </w:rPr>
              <w:t>ucoz</w:t>
            </w:r>
            <w:proofErr w:type="spellEnd"/>
            <w:r w:rsidRPr="00A576BE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A576BE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  <w:p w:rsidR="003975A4" w:rsidRPr="00A576B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76BE">
              <w:rPr>
                <w:rFonts w:ascii="PT Astra Serif" w:hAnsi="PT Astra Serif"/>
                <w:sz w:val="24"/>
                <w:szCs w:val="24"/>
              </w:rPr>
              <w:t xml:space="preserve">Группа </w:t>
            </w:r>
            <w:proofErr w:type="spellStart"/>
            <w:r w:rsidRPr="00A576BE"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  <w:r w:rsidRPr="00A576BE">
              <w:rPr>
                <w:rFonts w:ascii="PT Astra Serif" w:hAnsi="PT Astra Serif"/>
                <w:sz w:val="24"/>
                <w:szCs w:val="24"/>
              </w:rPr>
              <w:t xml:space="preserve"> - https://vk.com/uslbs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ABF8F" w:themeFill="accent6" w:themeFillTint="99"/>
          </w:tcPr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7237E">
              <w:rPr>
                <w:rFonts w:ascii="PT Astra Serif" w:hAnsi="PT Astra Serif"/>
                <w:b/>
                <w:sz w:val="24"/>
                <w:szCs w:val="24"/>
              </w:rPr>
              <w:t>ОГАУК «Ульяновский драматический театр имени И.А. Гончарова»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87237E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</w:t>
            </w:r>
            <w:r w:rsidRPr="007B5622">
              <w:rPr>
                <w:rFonts w:ascii="PT Astra Serif" w:hAnsi="PT Astra Serif"/>
                <w:b/>
                <w:sz w:val="24"/>
                <w:szCs w:val="24"/>
              </w:rPr>
              <w:t xml:space="preserve"> Международный театральный фестивальИСТОРИЯ ГОСУДАРСТВА РОССИЙСКОГО.ОТЕЧЕСТВО И СУДЬБЫ. </w:t>
            </w:r>
            <w:r w:rsidRPr="007B5622">
              <w:rPr>
                <w:rFonts w:ascii="PT Astra Serif" w:hAnsi="PT Astra Serif"/>
                <w:sz w:val="24"/>
              </w:rPr>
              <w:t>О</w:t>
            </w:r>
            <w:r w:rsidRPr="0087237E">
              <w:rPr>
                <w:rFonts w:ascii="PT Astra Serif" w:hAnsi="PT Astra Serif"/>
                <w:sz w:val="24"/>
              </w:rPr>
              <w:t>ткрытие фестиваля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bCs/>
                <w:iCs/>
                <w:sz w:val="24"/>
              </w:rPr>
            </w:pPr>
            <w:r w:rsidRPr="007B5622">
              <w:rPr>
                <w:rFonts w:ascii="PT Astra Serif" w:hAnsi="PT Astra Serif"/>
                <w:sz w:val="24"/>
              </w:rPr>
              <w:t xml:space="preserve">Гость Фестиваля </w:t>
            </w:r>
            <w:r w:rsidRPr="007B5622">
              <w:rPr>
                <w:rFonts w:ascii="PT Astra Serif" w:hAnsi="PT Astra Serif"/>
                <w:bCs/>
                <w:iCs/>
                <w:sz w:val="24"/>
              </w:rPr>
              <w:t xml:space="preserve">У. </w:t>
            </w:r>
            <w:proofErr w:type="spellStart"/>
            <w:r w:rsidRPr="007B5622">
              <w:rPr>
                <w:rFonts w:ascii="PT Astra Serif" w:hAnsi="PT Astra Serif"/>
                <w:bCs/>
                <w:iCs/>
                <w:sz w:val="24"/>
              </w:rPr>
              <w:t>Гицарева</w:t>
            </w:r>
            <w:proofErr w:type="spellEnd"/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bCs/>
                <w:iCs/>
                <w:sz w:val="24"/>
              </w:rPr>
            </w:pPr>
            <w:r w:rsidRPr="007B5622">
              <w:rPr>
                <w:rFonts w:ascii="PT Astra Serif" w:hAnsi="PT Astra Serif"/>
                <w:sz w:val="24"/>
              </w:rPr>
              <w:t>АНТАРКТИДА</w:t>
            </w:r>
            <w:r w:rsidRPr="007B5622">
              <w:rPr>
                <w:rFonts w:ascii="PT Astra Serif" w:hAnsi="PT Astra Serif"/>
                <w:bCs/>
                <w:iCs/>
                <w:sz w:val="24"/>
              </w:rPr>
              <w:t>хроника полярной станции.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Cs/>
                <w:sz w:val="24"/>
                <w:lang w:eastAsia="ru-RU"/>
              </w:rPr>
              <w:t>Театр «На Литейном», Санкт-Петербург</w:t>
            </w:r>
            <w:r>
              <w:rPr>
                <w:rFonts w:ascii="PT Astra Serif" w:hAnsi="PT Astra Serif"/>
                <w:bCs/>
                <w:sz w:val="24"/>
                <w:lang w:eastAsia="ru-RU"/>
              </w:rPr>
              <w:t xml:space="preserve">, </w:t>
            </w:r>
            <w:r>
              <w:rPr>
                <w:rFonts w:ascii="PT Astra Serif" w:hAnsi="PT Astra Serif"/>
                <w:sz w:val="24"/>
              </w:rPr>
              <w:t>16+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5 декабря, сб.,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 xml:space="preserve">Основная 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 xml:space="preserve">сцена 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Ульяновского драматического театра имени И.А. Гончарова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/>
                <w:sz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</w:rPr>
              <w:t xml:space="preserve"> Международный театральный фестивальИСТОРИЯ ГОСУДАРСТВА РОССИЙСКОГО.ОТЕЧЕСТВО И СУДЬБЫ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sz w:val="24"/>
              </w:rPr>
              <w:t>ПИСЬМА С ФРОНТА.ТРЕУГОЛЬНИКИ СУДЬБЫ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bCs/>
                <w:iCs/>
                <w:sz w:val="24"/>
              </w:rPr>
            </w:pPr>
            <w:r w:rsidRPr="007B5622">
              <w:rPr>
                <w:rFonts w:ascii="PT Astra Serif" w:hAnsi="PT Astra Serif"/>
                <w:bCs/>
                <w:iCs/>
                <w:sz w:val="24"/>
              </w:rPr>
              <w:t>документально-публицистический спектакль по письмам, опубликованным в Областной Книге Памяти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bCs/>
                <w:iCs/>
                <w:sz w:val="24"/>
              </w:rPr>
            </w:pPr>
            <w:r w:rsidRPr="007B5622">
              <w:rPr>
                <w:rFonts w:ascii="PT Astra Serif" w:hAnsi="PT Astra Serif"/>
                <w:bCs/>
                <w:iCs/>
                <w:sz w:val="24"/>
              </w:rPr>
              <w:t>«Письма с фронта. Треугольники судьбы»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bCs/>
                <w:sz w:val="24"/>
                <w:lang w:eastAsia="ru-RU"/>
              </w:rPr>
            </w:pPr>
            <w:r w:rsidRPr="007B5622">
              <w:rPr>
                <w:rFonts w:ascii="PT Astra Serif" w:hAnsi="PT Astra Serif"/>
                <w:bCs/>
                <w:sz w:val="24"/>
                <w:lang w:eastAsia="ru-RU"/>
              </w:rPr>
              <w:t>Ульяновский Театр юного зрителя «</w:t>
            </w:r>
            <w:r w:rsidRPr="007B5622">
              <w:rPr>
                <w:rFonts w:ascii="PT Astra Serif" w:hAnsi="PT Astra Serif"/>
                <w:bCs/>
                <w:sz w:val="24"/>
                <w:lang w:val="en-US" w:eastAsia="ru-RU"/>
              </w:rPr>
              <w:t>NEBOLSHOY</w:t>
            </w:r>
            <w:r w:rsidRPr="007B5622">
              <w:rPr>
                <w:rFonts w:ascii="PT Astra Serif" w:hAnsi="PT Astra Serif"/>
                <w:bCs/>
                <w:sz w:val="24"/>
                <w:lang w:eastAsia="ru-RU"/>
              </w:rPr>
              <w:t xml:space="preserve"> ТЕАТР»</w:t>
            </w:r>
          </w:p>
          <w:p w:rsidR="003975A4" w:rsidRPr="007B5622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5622">
              <w:rPr>
                <w:rFonts w:ascii="PT Astra Serif" w:hAnsi="PT Astra Serif"/>
                <w:sz w:val="24"/>
                <w:szCs w:val="24"/>
              </w:rPr>
              <w:t>12+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6 декабря, вс.,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 xml:space="preserve">Ульяновская областная библиотека для детей и юношества имени 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С.Т. Аксакова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bCs/>
                <w:iCs/>
                <w:sz w:val="24"/>
              </w:rPr>
            </w:pPr>
            <w:r w:rsidRPr="007B5622">
              <w:rPr>
                <w:rFonts w:ascii="PT Astra Serif" w:hAnsi="PT Astra Serif"/>
                <w:b/>
                <w:sz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</w:rPr>
              <w:t xml:space="preserve"> Международный театральный фестивальИСТОРИЯ ГОСУДАРСТВА РОССИЙСКОГО.ОТЕЧЕСТВО И СУДЬБЫ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sz w:val="24"/>
              </w:rPr>
              <w:t>ЗВЕЗДА ПОБЕДЫ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bCs/>
                <w:iCs/>
                <w:sz w:val="24"/>
              </w:rPr>
            </w:pPr>
            <w:r w:rsidRPr="007B5622">
              <w:rPr>
                <w:rFonts w:ascii="PT Astra Serif" w:hAnsi="PT Astra Serif"/>
                <w:bCs/>
                <w:iCs/>
                <w:sz w:val="24"/>
              </w:rPr>
              <w:t xml:space="preserve">музыкальный спектакль, посвященный народной артистке </w:t>
            </w:r>
            <w:proofErr w:type="spellStart"/>
            <w:r w:rsidRPr="007B5622">
              <w:rPr>
                <w:rFonts w:ascii="PT Astra Serif" w:hAnsi="PT Astra Serif"/>
                <w:bCs/>
                <w:iCs/>
                <w:sz w:val="24"/>
              </w:rPr>
              <w:t>РоссииЛие</w:t>
            </w:r>
            <w:proofErr w:type="spellEnd"/>
            <w:r w:rsidRPr="007B5622">
              <w:rPr>
                <w:rFonts w:ascii="PT Astra Serif" w:hAnsi="PT Astra Serif"/>
                <w:bCs/>
                <w:iCs/>
                <w:sz w:val="24"/>
              </w:rPr>
              <w:t xml:space="preserve"> Ефимовне </w:t>
            </w:r>
            <w:proofErr w:type="spellStart"/>
            <w:r w:rsidRPr="007B5622">
              <w:rPr>
                <w:rFonts w:ascii="PT Astra Serif" w:hAnsi="PT Astra Serif"/>
                <w:bCs/>
                <w:iCs/>
                <w:sz w:val="24"/>
              </w:rPr>
              <w:t>Радиной</w:t>
            </w:r>
            <w:proofErr w:type="spellEnd"/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  <w:lang w:eastAsia="ru-RU"/>
              </w:rPr>
            </w:pPr>
            <w:r w:rsidRPr="007B5622">
              <w:rPr>
                <w:rFonts w:ascii="PT Astra Serif" w:hAnsi="PT Astra Serif"/>
                <w:bCs/>
                <w:sz w:val="24"/>
                <w:lang w:eastAsia="ru-RU"/>
              </w:rPr>
              <w:t>Ульяновский драматический театр имени И.А. Гончарова</w:t>
            </w:r>
            <w:r>
              <w:rPr>
                <w:rFonts w:ascii="PT Astra Serif" w:hAnsi="PT Astra Serif"/>
                <w:bCs/>
                <w:sz w:val="24"/>
                <w:lang w:eastAsia="ru-RU"/>
              </w:rPr>
              <w:t xml:space="preserve">, </w:t>
            </w:r>
            <w:r>
              <w:rPr>
                <w:rFonts w:ascii="PT Astra Serif" w:hAnsi="PT Astra Serif"/>
                <w:sz w:val="24"/>
                <w:lang w:eastAsia="ru-RU"/>
              </w:rPr>
              <w:t>14+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6 декабря, вс.,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Основная сцена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Ульяновского драматического театра имени И.А. Гончарова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spacing w:after="0" w:line="240" w:lineRule="auto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7B5622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  <w:szCs w:val="24"/>
              </w:rPr>
              <w:t xml:space="preserve"> Международный театральный фестивальИСТОРИЯ ГОСУДАРСТВА РОССИЙСКОГО.ОТЕЧЕСТВО И </w:t>
            </w:r>
            <w:r w:rsidRPr="007B562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СУДЬБЫ</w:t>
            </w:r>
          </w:p>
          <w:p w:rsidR="003975A4" w:rsidRPr="007B5622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5622">
              <w:rPr>
                <w:rFonts w:ascii="PT Astra Serif" w:hAnsi="PT Astra Serif"/>
                <w:sz w:val="24"/>
                <w:szCs w:val="24"/>
              </w:rPr>
              <w:t>ЛЕНИН и ДЕТИ</w:t>
            </w:r>
          </w:p>
          <w:p w:rsidR="003975A4" w:rsidRPr="007B5622" w:rsidRDefault="003975A4" w:rsidP="003975A4">
            <w:pPr>
              <w:spacing w:after="0" w:line="240" w:lineRule="auto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7B5622">
              <w:rPr>
                <w:rFonts w:ascii="PT Astra Serif" w:hAnsi="PT Astra Serif"/>
                <w:bCs/>
                <w:iCs/>
                <w:sz w:val="24"/>
                <w:szCs w:val="24"/>
              </w:rPr>
              <w:t>по книге «Дети дошкольники о Ленине» под редакцией Р.Орловой</w:t>
            </w:r>
          </w:p>
          <w:p w:rsidR="003975A4" w:rsidRPr="007B5622" w:rsidRDefault="003975A4" w:rsidP="003975A4">
            <w:pPr>
              <w:spacing w:after="0" w:line="240" w:lineRule="auto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7B5622">
              <w:rPr>
                <w:rFonts w:ascii="PT Astra Serif" w:hAnsi="PT Astra Serif"/>
                <w:bCs/>
                <w:iCs/>
                <w:sz w:val="24"/>
                <w:szCs w:val="24"/>
              </w:rPr>
              <w:t>и воспоминаниям актёров -участников спектакля.</w:t>
            </w:r>
          </w:p>
          <w:p w:rsidR="003975A4" w:rsidRPr="007B5622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Cs/>
                <w:sz w:val="24"/>
                <w:szCs w:val="24"/>
              </w:rPr>
              <w:t>Ульяновский драматический театр имени И.А. Гончарова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Pr="007B5622">
              <w:rPr>
                <w:rFonts w:ascii="PT Astra Serif" w:hAnsi="PT Astra Serif"/>
                <w:sz w:val="24"/>
                <w:lang w:eastAsia="ru-RU"/>
              </w:rPr>
              <w:t>14+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lastRenderedPageBreak/>
              <w:t>8 декабря, вт.,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lastRenderedPageBreak/>
              <w:t>Основная сцена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Ульяновского драматического театра имени И.А. Гончарова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/>
                <w:sz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</w:rPr>
              <w:t xml:space="preserve"> Международный театральный фестивальИСТОРИЯ ГОСУДАРСТВА РОССИЙСКОГО.ОТЕЧЕСТВО И СУДЬБЫ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sz w:val="24"/>
                <w:lang w:val="en-US"/>
              </w:rPr>
              <w:t>OFF</w:t>
            </w:r>
            <w:r w:rsidRPr="007B5622">
              <w:rPr>
                <w:rFonts w:ascii="PT Astra Serif" w:hAnsi="PT Astra Serif"/>
                <w:sz w:val="24"/>
              </w:rPr>
              <w:t xml:space="preserve"> программа </w:t>
            </w:r>
            <w:r w:rsidRPr="007B5622">
              <w:rPr>
                <w:rFonts w:ascii="PT Astra Serif" w:hAnsi="PT Astra Serif"/>
                <w:bCs/>
                <w:iCs/>
                <w:sz w:val="24"/>
              </w:rPr>
              <w:t>М. Угаров</w:t>
            </w:r>
            <w:r w:rsidRPr="007B5622">
              <w:rPr>
                <w:rFonts w:ascii="PT Astra Serif" w:hAnsi="PT Astra Serif"/>
                <w:sz w:val="24"/>
              </w:rPr>
              <w:t>ОБЛОМОВ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bCs/>
                <w:sz w:val="24"/>
              </w:rPr>
            </w:pPr>
            <w:r w:rsidRPr="007B5622">
              <w:rPr>
                <w:rFonts w:ascii="PT Astra Serif" w:hAnsi="PT Astra Serif"/>
                <w:bCs/>
                <w:sz w:val="24"/>
              </w:rPr>
              <w:t>по мотивам романа И.А. Гончарова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Cs/>
                <w:sz w:val="24"/>
                <w:lang w:eastAsia="ru-RU"/>
              </w:rPr>
              <w:t>Ульяновский драматический театр имени И.А. Гончарова</w:t>
            </w:r>
            <w:r>
              <w:rPr>
                <w:rFonts w:ascii="PT Astra Serif" w:hAnsi="PT Astra Serif"/>
                <w:bCs/>
                <w:sz w:val="24"/>
                <w:lang w:eastAsia="ru-RU"/>
              </w:rPr>
              <w:t xml:space="preserve">, </w:t>
            </w:r>
            <w:r w:rsidRPr="00F64F18">
              <w:rPr>
                <w:rFonts w:ascii="PT Astra Serif" w:hAnsi="PT Astra Serif"/>
                <w:sz w:val="24"/>
                <w:lang w:eastAsia="ru-RU"/>
              </w:rPr>
              <w:t>16+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9 декабря, ср.,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Основная сцена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Ульяновского драматического театра имени И.А. Гончарова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/>
                <w:sz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</w:rPr>
              <w:t xml:space="preserve"> Международный театральный фестивальИСТОРИЯ ГОСУДАРСТВА РОССИЙСКОГО.ОТЕЧЕСТВО И СУДЬБЫ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proofErr w:type="spellStart"/>
            <w:r w:rsidRPr="007B5622">
              <w:rPr>
                <w:rFonts w:ascii="PT Astra Serif" w:hAnsi="PT Astra Serif"/>
                <w:sz w:val="24"/>
              </w:rPr>
              <w:t>Б.ШергинПИНЕЖСКИЙ</w:t>
            </w:r>
            <w:proofErr w:type="spellEnd"/>
            <w:r w:rsidRPr="007B5622">
              <w:rPr>
                <w:rFonts w:ascii="PT Astra Serif" w:hAnsi="PT Astra Serif"/>
                <w:sz w:val="24"/>
              </w:rPr>
              <w:t xml:space="preserve"> ПУШКИН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sz w:val="24"/>
              </w:rPr>
              <w:t>моноспектакль Татьяны Леоновой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  <w:lang w:eastAsia="ru-RU"/>
              </w:rPr>
            </w:pPr>
            <w:r>
              <w:rPr>
                <w:rFonts w:ascii="PT Astra Serif" w:hAnsi="PT Astra Serif"/>
                <w:sz w:val="24"/>
                <w:lang w:eastAsia="ru-RU"/>
              </w:rPr>
              <w:t xml:space="preserve">Театр-студия </w:t>
            </w:r>
            <w:proofErr w:type="spellStart"/>
            <w:r w:rsidRPr="007B5622">
              <w:rPr>
                <w:rFonts w:ascii="PT Astra Serif" w:hAnsi="PT Astra Serif"/>
                <w:sz w:val="24"/>
                <w:lang w:eastAsia="ru-RU"/>
              </w:rPr>
              <w:t>EnfantTerrible</w:t>
            </w:r>
            <w:proofErr w:type="spellEnd"/>
            <w:r>
              <w:rPr>
                <w:rFonts w:ascii="PT Astra Serif" w:hAnsi="PT Astra Serif"/>
                <w:sz w:val="24"/>
                <w:lang w:eastAsia="ru-RU"/>
              </w:rPr>
              <w:t xml:space="preserve">, </w:t>
            </w:r>
            <w:r w:rsidRPr="007B5622">
              <w:rPr>
                <w:rFonts w:ascii="PT Astra Serif" w:hAnsi="PT Astra Serif"/>
                <w:sz w:val="24"/>
                <w:lang w:eastAsia="ru-RU"/>
              </w:rPr>
              <w:t>12+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9 декабря, ср.,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Сцена театра-студии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5198D">
              <w:rPr>
                <w:rFonts w:ascii="PT Astra Serif" w:hAnsi="PT Astra Serif"/>
                <w:sz w:val="24"/>
                <w:szCs w:val="24"/>
              </w:rPr>
              <w:t>EnfantTerrible</w:t>
            </w:r>
            <w:proofErr w:type="spellEnd"/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/>
                <w:sz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</w:rPr>
              <w:t xml:space="preserve"> Международный театральный фестивальИСТОРИЯ ГОСУДАРСТВА РОССИЙСКОГО.ОТЕЧЕСТВО И СУДЬБЫ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sz w:val="24"/>
                <w:lang w:val="en-US"/>
              </w:rPr>
              <w:t>OFF</w:t>
            </w:r>
            <w:r>
              <w:rPr>
                <w:rFonts w:ascii="PT Astra Serif" w:hAnsi="PT Astra Serif"/>
                <w:sz w:val="24"/>
              </w:rPr>
              <w:t xml:space="preserve"> программа</w:t>
            </w:r>
            <w:r w:rsidRPr="007B5622">
              <w:rPr>
                <w:rFonts w:ascii="PT Astra Serif" w:hAnsi="PT Astra Serif"/>
                <w:bCs/>
                <w:iCs/>
                <w:sz w:val="24"/>
              </w:rPr>
              <w:t xml:space="preserve">М. </w:t>
            </w:r>
            <w:proofErr w:type="spellStart"/>
            <w:r w:rsidRPr="007B5622">
              <w:rPr>
                <w:rFonts w:ascii="PT Astra Serif" w:hAnsi="PT Astra Serif"/>
                <w:bCs/>
                <w:iCs/>
                <w:sz w:val="24"/>
              </w:rPr>
              <w:t>Дурненков</w:t>
            </w:r>
            <w:r w:rsidRPr="007B5622">
              <w:rPr>
                <w:rFonts w:ascii="PT Astra Serif" w:hAnsi="PT Astra Serif"/>
                <w:sz w:val="24"/>
              </w:rPr>
              <w:t>ВОЙНА</w:t>
            </w:r>
            <w:proofErr w:type="spellEnd"/>
            <w:r w:rsidRPr="007B5622">
              <w:rPr>
                <w:rFonts w:ascii="PT Astra Serif" w:hAnsi="PT Astra Serif"/>
                <w:sz w:val="24"/>
              </w:rPr>
              <w:t xml:space="preserve"> ЕЩЕ НЕ НАЧАЛАСЬ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Cs/>
                <w:sz w:val="24"/>
                <w:lang w:eastAsia="ru-RU"/>
              </w:rPr>
              <w:t>Ульяновский драматический театр имени И.А. Гончарова</w:t>
            </w:r>
            <w:r>
              <w:rPr>
                <w:rFonts w:ascii="PT Astra Serif" w:hAnsi="PT Astra Serif"/>
                <w:bCs/>
                <w:sz w:val="24"/>
                <w:lang w:eastAsia="ru-RU"/>
              </w:rPr>
              <w:t xml:space="preserve">, </w:t>
            </w:r>
            <w:r w:rsidRPr="00F64F18">
              <w:rPr>
                <w:rFonts w:ascii="PT Astra Serif" w:hAnsi="PT Astra Serif"/>
                <w:sz w:val="24"/>
                <w:lang w:eastAsia="ru-RU"/>
              </w:rPr>
              <w:t>1</w:t>
            </w:r>
            <w:r w:rsidRPr="007B5622">
              <w:rPr>
                <w:rFonts w:ascii="PT Astra Serif" w:hAnsi="PT Astra Serif"/>
                <w:sz w:val="24"/>
                <w:lang w:eastAsia="ru-RU"/>
              </w:rPr>
              <w:t>8</w:t>
            </w:r>
            <w:r w:rsidRPr="00F64F18">
              <w:rPr>
                <w:rFonts w:ascii="PT Astra Serif" w:hAnsi="PT Astra Serif"/>
                <w:sz w:val="24"/>
                <w:lang w:eastAsia="ru-RU"/>
              </w:rPr>
              <w:t>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9 декабря, ср.,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Малая сцена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Ульяновского драматического театра имени И.А. Гончарова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/>
                <w:sz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</w:rPr>
              <w:t xml:space="preserve"> Международный театральный фестивальИСТОРИЯ ГОСУДАРСТВА РОССИЙСКОГО.ОТЕЧЕСТВО И СУДЬБЫ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sz w:val="24"/>
                <w:lang w:val="en-US"/>
              </w:rPr>
              <w:t>OFF</w:t>
            </w:r>
            <w:r w:rsidRPr="007B5622">
              <w:rPr>
                <w:rFonts w:ascii="PT Astra Serif" w:hAnsi="PT Astra Serif"/>
                <w:sz w:val="24"/>
              </w:rPr>
              <w:t xml:space="preserve"> программа </w:t>
            </w:r>
            <w:r w:rsidRPr="007B5622">
              <w:rPr>
                <w:rFonts w:ascii="PT Astra Serif" w:hAnsi="PT Astra Serif"/>
                <w:bCs/>
                <w:iCs/>
                <w:sz w:val="24"/>
              </w:rPr>
              <w:t>Н.В. Гоголь</w:t>
            </w:r>
            <w:r w:rsidRPr="007B5622">
              <w:rPr>
                <w:rFonts w:ascii="PT Astra Serif" w:hAnsi="PT Astra Serif"/>
                <w:sz w:val="24"/>
              </w:rPr>
              <w:t>РЕВИЗОР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bCs/>
                <w:sz w:val="24"/>
              </w:rPr>
            </w:pPr>
            <w:r w:rsidRPr="007B5622">
              <w:rPr>
                <w:rFonts w:ascii="PT Astra Serif" w:hAnsi="PT Astra Serif"/>
                <w:bCs/>
                <w:sz w:val="24"/>
              </w:rPr>
              <w:t>комедия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Cs/>
                <w:sz w:val="24"/>
                <w:lang w:eastAsia="ru-RU"/>
              </w:rPr>
              <w:t>Ульяновский драматический театр имени И.А. Гончарова</w:t>
            </w:r>
            <w:r>
              <w:rPr>
                <w:rFonts w:ascii="PT Astra Serif" w:hAnsi="PT Astra Serif"/>
                <w:bCs/>
                <w:sz w:val="24"/>
                <w:lang w:eastAsia="ru-RU"/>
              </w:rPr>
              <w:t xml:space="preserve">, </w:t>
            </w:r>
            <w:r w:rsidRPr="007B5622">
              <w:rPr>
                <w:rFonts w:ascii="PT Astra Serif" w:hAnsi="PT Astra Serif"/>
                <w:sz w:val="24"/>
                <w:lang w:eastAsia="ru-RU"/>
              </w:rPr>
              <w:t>16+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10 декабря, чт.,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Основная сцена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Ульяновского драматического театра имени И.А. Гончарова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/>
                <w:sz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</w:rPr>
              <w:t xml:space="preserve"> Международный театральный фестивальИСТОРИЯ ГОСУДАРСТВА РОССИЙСКОГО.ОТЕЧЕСТВО И СУДЬБЫ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sz w:val="24"/>
              </w:rPr>
              <w:t xml:space="preserve">ГОРОД У. РОДИНА </w:t>
            </w:r>
            <w:proofErr w:type="spellStart"/>
            <w:r w:rsidRPr="007B5622">
              <w:rPr>
                <w:rFonts w:ascii="PT Astra Serif" w:hAnsi="PT Astra Serif"/>
                <w:sz w:val="24"/>
              </w:rPr>
              <w:t>ТАЛАНТОВв</w:t>
            </w:r>
            <w:proofErr w:type="spellEnd"/>
            <w:r w:rsidRPr="007B5622">
              <w:rPr>
                <w:rFonts w:ascii="PT Astra Serif" w:hAnsi="PT Astra Serif"/>
                <w:sz w:val="24"/>
              </w:rPr>
              <w:t xml:space="preserve"> жанре </w:t>
            </w:r>
            <w:proofErr w:type="spellStart"/>
            <w:r w:rsidRPr="007B5622">
              <w:rPr>
                <w:rFonts w:ascii="PT Astra Serif" w:hAnsi="PT Astra Serif"/>
                <w:sz w:val="24"/>
              </w:rPr>
              <w:t>вербатим</w:t>
            </w:r>
            <w:proofErr w:type="spellEnd"/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sz w:val="24"/>
              </w:rPr>
              <w:lastRenderedPageBreak/>
              <w:t>Ульяновский молодежный театр</w:t>
            </w:r>
            <w:r>
              <w:rPr>
                <w:rFonts w:ascii="PT Astra Serif" w:hAnsi="PT Astra Serif"/>
                <w:sz w:val="24"/>
              </w:rPr>
              <w:t xml:space="preserve">, </w:t>
            </w:r>
            <w:r w:rsidRPr="007B5622">
              <w:rPr>
                <w:rFonts w:ascii="PT Astra Serif" w:hAnsi="PT Astra Serif"/>
                <w:sz w:val="24"/>
              </w:rPr>
              <w:t>18+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lastRenderedPageBreak/>
              <w:t>10 декабря, чт.,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Сцена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Ульяновского молодежного театра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5622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  <w:szCs w:val="24"/>
              </w:rPr>
              <w:t xml:space="preserve"> Международный театральный фестивальИСТОРИЯ ГОСУДАРСТВА РОССИЙСКОГО.ОТЕЧЕСТВО И СУДЬБЫ</w:t>
            </w:r>
          </w:p>
          <w:p w:rsidR="003975A4" w:rsidRPr="007B5622" w:rsidRDefault="003975A4" w:rsidP="003975A4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7B5622">
              <w:rPr>
                <w:rFonts w:ascii="PT Astra Serif" w:hAnsi="PT Astra Serif"/>
                <w:sz w:val="24"/>
                <w:szCs w:val="24"/>
              </w:rPr>
              <w:t>И. </w:t>
            </w:r>
            <w:proofErr w:type="spellStart"/>
            <w:r w:rsidRPr="007B5622">
              <w:rPr>
                <w:rFonts w:ascii="PT Astra Serif" w:hAnsi="PT Astra Serif"/>
                <w:sz w:val="24"/>
                <w:szCs w:val="24"/>
              </w:rPr>
              <w:t>Заграевская</w:t>
            </w:r>
            <w:r w:rsidRPr="007B5622">
              <w:rPr>
                <w:rFonts w:ascii="PT Astra Serif" w:hAnsi="PT Astra Serif"/>
                <w:bCs/>
                <w:sz w:val="24"/>
                <w:szCs w:val="24"/>
              </w:rPr>
              <w:t>СЕВЕРНАЯ</w:t>
            </w:r>
            <w:proofErr w:type="spellEnd"/>
            <w:r w:rsidRPr="007B5622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7B5622">
              <w:rPr>
                <w:rFonts w:ascii="PT Astra Serif" w:hAnsi="PT Astra Serif"/>
                <w:bCs/>
                <w:sz w:val="24"/>
                <w:szCs w:val="24"/>
              </w:rPr>
              <w:t>СКАЗКАлегенда</w:t>
            </w:r>
            <w:proofErr w:type="spellEnd"/>
            <w:r w:rsidRPr="007B5622">
              <w:rPr>
                <w:rFonts w:ascii="PT Astra Serif" w:hAnsi="PT Astra Serif"/>
                <w:bCs/>
                <w:sz w:val="24"/>
                <w:szCs w:val="24"/>
              </w:rPr>
              <w:t xml:space="preserve"> о любви</w:t>
            </w:r>
          </w:p>
          <w:p w:rsidR="003975A4" w:rsidRPr="007B5622" w:rsidRDefault="003975A4" w:rsidP="003975A4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5622">
              <w:rPr>
                <w:rFonts w:ascii="PT Astra Serif" w:hAnsi="PT Astra Serif"/>
                <w:sz w:val="24"/>
                <w:szCs w:val="24"/>
              </w:rPr>
              <w:t>Димитровградский</w:t>
            </w:r>
            <w:proofErr w:type="spellEnd"/>
            <w:r w:rsidRPr="007B5622">
              <w:rPr>
                <w:rFonts w:ascii="PT Astra Serif" w:hAnsi="PT Astra Serif"/>
                <w:sz w:val="24"/>
                <w:szCs w:val="24"/>
              </w:rPr>
              <w:t xml:space="preserve"> филиал Ульяновского театра кукол</w:t>
            </w:r>
          </w:p>
          <w:p w:rsidR="003975A4" w:rsidRPr="007B5622" w:rsidRDefault="003975A4" w:rsidP="003975A4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sz w:val="24"/>
                <w:szCs w:val="24"/>
              </w:rPr>
              <w:t>имени народной артистки СССР В.М. Леонтьевой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B5622">
              <w:rPr>
                <w:rFonts w:ascii="PT Astra Serif" w:hAnsi="PT Astra Serif"/>
                <w:sz w:val="24"/>
              </w:rPr>
              <w:t>0+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11 декабря, пт.,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 xml:space="preserve">Сцена </w:t>
            </w:r>
            <w:proofErr w:type="spellStart"/>
            <w:r w:rsidRPr="0035198D">
              <w:rPr>
                <w:rFonts w:ascii="PT Astra Serif" w:hAnsi="PT Astra Serif"/>
                <w:sz w:val="24"/>
                <w:szCs w:val="24"/>
              </w:rPr>
              <w:t>Димитровградского</w:t>
            </w:r>
            <w:proofErr w:type="spellEnd"/>
            <w:r w:rsidRPr="0035198D">
              <w:rPr>
                <w:rFonts w:ascii="PT Astra Serif" w:hAnsi="PT Astra Serif"/>
                <w:sz w:val="24"/>
                <w:szCs w:val="24"/>
              </w:rPr>
              <w:t xml:space="preserve"> филиала Ульяновского театра кукол имени народной артистки СССР В.М. Леонтьевой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/>
                <w:sz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</w:rPr>
              <w:t xml:space="preserve"> Международный театральный фестивальИСТОРИЯ ГОСУДАРСТВА РОССИЙСКОГО.ОТЕЧЕСТВО И СУДЬБЫ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color w:val="000000"/>
                <w:sz w:val="24"/>
                <w:lang w:eastAsia="ru-RU"/>
              </w:rPr>
            </w:pPr>
            <w:r w:rsidRPr="007B5622">
              <w:rPr>
                <w:rFonts w:ascii="PT Astra Serif" w:hAnsi="PT Astra Serif"/>
                <w:sz w:val="24"/>
              </w:rPr>
              <w:t>Н.В. ГогольМЮЗИКЛ РЕВИЗОР</w:t>
            </w:r>
            <w:r w:rsidRPr="007B5622">
              <w:rPr>
                <w:rFonts w:ascii="PT Astra Serif" w:hAnsi="PT Astra Serif"/>
                <w:color w:val="000000"/>
                <w:sz w:val="24"/>
                <w:lang w:eastAsia="ru-RU"/>
              </w:rPr>
              <w:t>комедийный мюзикл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proofErr w:type="spellStart"/>
            <w:r w:rsidRPr="007B5622">
              <w:rPr>
                <w:rFonts w:ascii="PT Astra Serif" w:hAnsi="PT Astra Serif"/>
                <w:sz w:val="24"/>
              </w:rPr>
              <w:t>Димитровградский</w:t>
            </w:r>
            <w:proofErr w:type="spellEnd"/>
            <w:r w:rsidRPr="007B5622">
              <w:rPr>
                <w:rFonts w:ascii="PT Astra Serif" w:hAnsi="PT Astra Serif"/>
                <w:sz w:val="24"/>
              </w:rPr>
              <w:t xml:space="preserve"> драматический театр имени А.Н. Островского</w:t>
            </w:r>
            <w:r>
              <w:rPr>
                <w:rFonts w:ascii="PT Astra Serif" w:hAnsi="PT Astra Serif"/>
                <w:sz w:val="24"/>
              </w:rPr>
              <w:t xml:space="preserve">, </w:t>
            </w:r>
            <w:r w:rsidRPr="007B5622">
              <w:rPr>
                <w:rFonts w:ascii="PT Astra Serif" w:hAnsi="PT Astra Serif"/>
                <w:sz w:val="24"/>
              </w:rPr>
              <w:t>12+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11 декабря, пт.,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 xml:space="preserve">Сцена </w:t>
            </w:r>
            <w:proofErr w:type="spellStart"/>
            <w:r w:rsidRPr="0035198D">
              <w:rPr>
                <w:rFonts w:ascii="PT Astra Serif" w:hAnsi="PT Astra Serif"/>
                <w:sz w:val="24"/>
                <w:szCs w:val="24"/>
              </w:rPr>
              <w:t>Димитровградского</w:t>
            </w:r>
            <w:proofErr w:type="spellEnd"/>
            <w:r w:rsidRPr="0035198D">
              <w:rPr>
                <w:rFonts w:ascii="PT Astra Serif" w:hAnsi="PT Astra Serif"/>
                <w:sz w:val="24"/>
                <w:szCs w:val="24"/>
              </w:rPr>
              <w:t xml:space="preserve"> драматического театра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имени А.Н. Островского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F64F18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5622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  <w:szCs w:val="24"/>
              </w:rPr>
              <w:t xml:space="preserve"> Международный театральный фестивальИСТОРИЯ ГОСУДАРСТВА РОССИЙСКОГО.ОТЕЧЕСТВО И СУДЬБЫ</w:t>
            </w:r>
          </w:p>
          <w:p w:rsidR="003975A4" w:rsidRPr="007B5622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5622">
              <w:rPr>
                <w:rFonts w:ascii="PT Astra Serif" w:hAnsi="PT Astra Serif"/>
                <w:sz w:val="24"/>
                <w:szCs w:val="24"/>
                <w:lang w:val="en-US"/>
              </w:rPr>
              <w:t>OFF</w:t>
            </w:r>
            <w:r w:rsidRPr="007B5622">
              <w:rPr>
                <w:rFonts w:ascii="PT Astra Serif" w:hAnsi="PT Astra Serif"/>
                <w:sz w:val="24"/>
                <w:szCs w:val="24"/>
              </w:rPr>
              <w:t xml:space="preserve"> программа </w:t>
            </w:r>
            <w:proofErr w:type="spellStart"/>
            <w:r w:rsidRPr="007B5622">
              <w:rPr>
                <w:rFonts w:ascii="PT Astra Serif" w:hAnsi="PT Astra Serif"/>
                <w:bCs/>
                <w:iCs/>
                <w:sz w:val="24"/>
                <w:szCs w:val="24"/>
              </w:rPr>
              <w:t>В.Гуркин</w:t>
            </w:r>
            <w:r w:rsidRPr="007B5622">
              <w:rPr>
                <w:rFonts w:ascii="PT Astra Serif" w:hAnsi="PT Astra Serif"/>
                <w:sz w:val="24"/>
                <w:szCs w:val="24"/>
              </w:rPr>
              <w:t>КАДРИЛЬ</w:t>
            </w:r>
            <w:proofErr w:type="spellEnd"/>
          </w:p>
          <w:p w:rsidR="003975A4" w:rsidRPr="007B5622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5622">
              <w:rPr>
                <w:rFonts w:ascii="PT Astra Serif" w:hAnsi="PT Astra Serif"/>
                <w:sz w:val="24"/>
                <w:szCs w:val="24"/>
              </w:rPr>
              <w:t>музыкальная комедия</w:t>
            </w:r>
          </w:p>
          <w:p w:rsidR="003975A4" w:rsidRPr="007B5622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Cs/>
                <w:sz w:val="24"/>
                <w:szCs w:val="24"/>
              </w:rPr>
              <w:t>Ульяновский драматический театр имени И.А. Гончарова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Pr="00F64F18">
              <w:rPr>
                <w:rFonts w:ascii="PT Astra Serif" w:hAnsi="PT Astra Serif"/>
                <w:sz w:val="24"/>
                <w:lang w:eastAsia="ru-RU"/>
              </w:rPr>
              <w:t>16+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11 декабря,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пт.,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Основная сцена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Ульяновского драматического театра имени И.А. Гончарова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/>
                <w:sz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</w:rPr>
              <w:t xml:space="preserve"> Международный театральный фестивальИСТОРИЯ ГОСУДАРСТВА РОССИЙСКОГО.ОТЕЧЕСТВО И СУДЬБЫ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sz w:val="24"/>
              </w:rPr>
              <w:t xml:space="preserve">Р. Мовсесян по одноименной повести Н. </w:t>
            </w:r>
            <w:proofErr w:type="spellStart"/>
            <w:r w:rsidRPr="007B5622">
              <w:rPr>
                <w:rFonts w:ascii="PT Astra Serif" w:hAnsi="PT Astra Serif"/>
                <w:sz w:val="24"/>
              </w:rPr>
              <w:t>АбгарянМАНЮНЯностальгическая</w:t>
            </w:r>
            <w:proofErr w:type="spellEnd"/>
            <w:r w:rsidRPr="007B5622">
              <w:rPr>
                <w:rFonts w:ascii="PT Astra Serif" w:hAnsi="PT Astra Serif"/>
                <w:sz w:val="24"/>
              </w:rPr>
              <w:t xml:space="preserve"> комедия по советскому детству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Cs/>
                <w:sz w:val="24"/>
              </w:rPr>
              <w:t>Театр-студия «Подиум»,</w:t>
            </w:r>
            <w:r w:rsidRPr="007B5622">
              <w:rPr>
                <w:rFonts w:ascii="PT Astra Serif" w:hAnsi="PT Astra Serif"/>
                <w:sz w:val="24"/>
              </w:rPr>
              <w:t xml:space="preserve"> Димитровград</w:t>
            </w:r>
            <w:r>
              <w:rPr>
                <w:rFonts w:ascii="PT Astra Serif" w:hAnsi="PT Astra Serif"/>
                <w:sz w:val="24"/>
              </w:rPr>
              <w:t xml:space="preserve">, </w:t>
            </w:r>
            <w:r w:rsidRPr="007B5622">
              <w:rPr>
                <w:rFonts w:ascii="PT Astra Serif" w:hAnsi="PT Astra Serif"/>
                <w:sz w:val="24"/>
              </w:rPr>
              <w:t>12+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12 декабря, сб.,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Сцена  Театра-студии «Подиум», г. Димитровград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/>
                <w:sz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I</w:t>
            </w:r>
            <w:r w:rsidRPr="007B5622">
              <w:rPr>
                <w:rFonts w:ascii="PT Astra Serif" w:hAnsi="PT Astra Serif"/>
                <w:b/>
                <w:sz w:val="24"/>
              </w:rPr>
              <w:t xml:space="preserve"> Международный театральный фестивальИСТОРИЯ ГОСУДАРСТВА РОССИЙСКОГО.ОТЕЧЕСТВО И СУДЬБЫ</w:t>
            </w:r>
            <w:r w:rsidRPr="007B5622">
              <w:rPr>
                <w:rFonts w:ascii="PT Astra Serif" w:hAnsi="PT Astra Serif"/>
                <w:sz w:val="24"/>
              </w:rPr>
              <w:t xml:space="preserve"> З</w:t>
            </w:r>
            <w:r>
              <w:rPr>
                <w:rFonts w:ascii="PT Astra Serif" w:hAnsi="PT Astra Serif"/>
                <w:sz w:val="24"/>
              </w:rPr>
              <w:t xml:space="preserve">акрытие фестиваля </w:t>
            </w:r>
          </w:p>
          <w:p w:rsidR="003975A4" w:rsidRPr="007B5622" w:rsidRDefault="003975A4" w:rsidP="003975A4">
            <w:pPr>
              <w:pStyle w:val="a9"/>
              <w:spacing w:line="240" w:lineRule="auto"/>
              <w:ind w:firstLine="0"/>
              <w:rPr>
                <w:rFonts w:ascii="PT Astra Serif" w:hAnsi="PT Astra Serif"/>
                <w:sz w:val="24"/>
              </w:rPr>
            </w:pPr>
            <w:r w:rsidRPr="007B5622">
              <w:rPr>
                <w:rFonts w:ascii="PT Astra Serif" w:hAnsi="PT Astra Serif"/>
                <w:bCs/>
                <w:sz w:val="24"/>
              </w:rPr>
              <w:t xml:space="preserve">Гость Фестиваля </w:t>
            </w:r>
            <w:r w:rsidRPr="007B5622">
              <w:rPr>
                <w:rFonts w:ascii="PT Astra Serif" w:hAnsi="PT Astra Serif"/>
                <w:sz w:val="24"/>
              </w:rPr>
              <w:t>М. Розовский</w:t>
            </w:r>
          </w:p>
          <w:p w:rsidR="003975A4" w:rsidRPr="007B5622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5622">
              <w:rPr>
                <w:rFonts w:ascii="PT Astra Serif" w:hAnsi="PT Astra Serif"/>
                <w:sz w:val="24"/>
                <w:szCs w:val="24"/>
              </w:rPr>
              <w:t>ФАННИфантазия на документальной основе в двух частях</w:t>
            </w:r>
          </w:p>
          <w:p w:rsidR="003975A4" w:rsidRPr="007B5622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5622">
              <w:rPr>
                <w:rFonts w:ascii="PT Astra Serif" w:hAnsi="PT Astra Serif"/>
                <w:bCs/>
                <w:sz w:val="24"/>
                <w:szCs w:val="24"/>
              </w:rPr>
              <w:t>Театр «У Никитских ворот» под руководством Марка Розовского</w:t>
            </w:r>
            <w:r w:rsidRPr="007B5622">
              <w:rPr>
                <w:rFonts w:ascii="PT Astra Serif" w:hAnsi="PT Astra Serif"/>
                <w:sz w:val="24"/>
                <w:szCs w:val="24"/>
              </w:rPr>
              <w:t>, Москва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B5622">
              <w:rPr>
                <w:rFonts w:ascii="PT Astra Serif" w:hAnsi="PT Astra Serif"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12 декабря, сб.,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Основная сцена Ульяновского драматического театра</w:t>
            </w:r>
          </w:p>
          <w:p w:rsidR="003975A4" w:rsidRPr="0035198D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198D">
              <w:rPr>
                <w:rFonts w:ascii="PT Astra Serif" w:hAnsi="PT Astra Serif"/>
                <w:sz w:val="24"/>
                <w:szCs w:val="24"/>
              </w:rPr>
              <w:t>имени И.А.Гончарова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ABF8F" w:themeFill="accent6" w:themeFillTint="99"/>
          </w:tcPr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2438">
              <w:rPr>
                <w:rFonts w:ascii="PT Astra Serif" w:hAnsi="PT Astra Serif"/>
                <w:b/>
                <w:sz w:val="24"/>
                <w:szCs w:val="24"/>
              </w:rPr>
              <w:t>ОГАУК «</w:t>
            </w:r>
            <w:proofErr w:type="spellStart"/>
            <w:r w:rsidRPr="00FD2438">
              <w:rPr>
                <w:rFonts w:ascii="PT Astra Serif" w:hAnsi="PT Astra Serif"/>
                <w:b/>
                <w:sz w:val="24"/>
                <w:szCs w:val="24"/>
              </w:rPr>
              <w:t>УльяновскКинофонд</w:t>
            </w:r>
            <w:proofErr w:type="spellEnd"/>
            <w:r w:rsidRPr="00FD2438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 xml:space="preserve"> Кинопоказ, посвящённый  </w:t>
            </w:r>
            <w:r w:rsidRPr="00792B3E">
              <w:rPr>
                <w:rFonts w:ascii="PT Astra Serif" w:hAnsi="PT Astra Serif"/>
                <w:b/>
                <w:i/>
                <w:sz w:val="24"/>
                <w:szCs w:val="24"/>
              </w:rPr>
              <w:t>Дню Отечественной истории</w:t>
            </w:r>
            <w:r w:rsidRPr="00792B3E">
              <w:rPr>
                <w:rFonts w:ascii="PT Astra Serif" w:hAnsi="PT Astra Serif"/>
                <w:sz w:val="24"/>
                <w:szCs w:val="24"/>
              </w:rPr>
              <w:t xml:space="preserve"> «Великие полководцы земли русской» </w:t>
            </w:r>
            <w:r w:rsidRPr="00792B3E">
              <w:rPr>
                <w:rFonts w:ascii="PT Astra Serif" w:hAnsi="PT Astra Serif"/>
                <w:i/>
                <w:sz w:val="24"/>
                <w:szCs w:val="24"/>
              </w:rPr>
              <w:t xml:space="preserve">(Суворов А.В. , Ушаков Ф.Ф. , Александр Невский,  Кутузов М.И., Нахимов </w:t>
            </w:r>
            <w:r w:rsidRPr="00792B3E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П.С.,   Жуков Г.К. и др.)</w:t>
            </w:r>
          </w:p>
        </w:tc>
        <w:tc>
          <w:tcPr>
            <w:tcW w:w="2095" w:type="dxa"/>
          </w:tcPr>
          <w:p w:rsidR="003975A4" w:rsidRPr="00792B3E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1 - 12 декабря </w:t>
            </w:r>
            <w:r w:rsidRPr="00792B3E">
              <w:rPr>
                <w:rFonts w:ascii="PT Astra Serif" w:hAnsi="PT Astra Serif"/>
                <w:i/>
                <w:sz w:val="24"/>
                <w:szCs w:val="24"/>
              </w:rPr>
              <w:t>время на согласовании</w:t>
            </w:r>
          </w:p>
          <w:p w:rsidR="003975A4" w:rsidRPr="00792B3E" w:rsidRDefault="003975A4" w:rsidP="003975A4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792B3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lastRenderedPageBreak/>
              <w:t>Кинозал «Люмьер»,</w:t>
            </w:r>
          </w:p>
          <w:p w:rsidR="003975A4" w:rsidRPr="00792B3E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кинозалы</w:t>
            </w:r>
          </w:p>
          <w:p w:rsidR="003975A4" w:rsidRPr="00792B3E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 xml:space="preserve"> г. Ульяновска и муниципальных образований области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792B3E" w:rsidRDefault="003975A4" w:rsidP="003975A4">
            <w:pPr>
              <w:pStyle w:val="a7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В рамках реализации проекта "</w:t>
            </w:r>
            <w:proofErr w:type="spellStart"/>
            <w:r w:rsidRPr="00792B3E">
              <w:rPr>
                <w:rFonts w:ascii="PT Astra Serif" w:hAnsi="PT Astra Serif"/>
                <w:sz w:val="24"/>
                <w:szCs w:val="24"/>
              </w:rPr>
              <w:t>Ульяновсккино.ру</w:t>
            </w:r>
            <w:proofErr w:type="spellEnd"/>
            <w:r w:rsidRPr="00792B3E">
              <w:rPr>
                <w:rFonts w:ascii="PT Astra Serif" w:hAnsi="PT Astra Serif"/>
                <w:sz w:val="24"/>
                <w:szCs w:val="24"/>
              </w:rPr>
              <w:t xml:space="preserve">", демонстрация на </w:t>
            </w:r>
            <w:proofErr w:type="spellStart"/>
            <w:r w:rsidRPr="00792B3E">
              <w:rPr>
                <w:rFonts w:ascii="PT Astra Serif" w:hAnsi="PT Astra Serif"/>
                <w:sz w:val="24"/>
                <w:szCs w:val="24"/>
              </w:rPr>
              <w:t>YouTube</w:t>
            </w:r>
            <w:proofErr w:type="spellEnd"/>
            <w:r w:rsidRPr="00792B3E">
              <w:rPr>
                <w:rFonts w:ascii="PT Astra Serif" w:hAnsi="PT Astra Serif"/>
                <w:sz w:val="24"/>
                <w:szCs w:val="24"/>
              </w:rPr>
              <w:t xml:space="preserve"> канале областного кинофонда документальной </w:t>
            </w:r>
            <w:proofErr w:type="spellStart"/>
            <w:r w:rsidRPr="00792B3E">
              <w:rPr>
                <w:rFonts w:ascii="PT Astra Serif" w:hAnsi="PT Astra Serif"/>
                <w:sz w:val="24"/>
                <w:szCs w:val="24"/>
              </w:rPr>
              <w:t>кинолетописи</w:t>
            </w:r>
            <w:proofErr w:type="spellEnd"/>
            <w:r w:rsidRPr="00792B3E">
              <w:rPr>
                <w:rFonts w:ascii="PT Astra Serif" w:hAnsi="PT Astra Serif"/>
                <w:sz w:val="24"/>
                <w:szCs w:val="24"/>
              </w:rPr>
              <w:t xml:space="preserve"> к 75-летию Победы "Улица Героев" г.Ульяновск (</w:t>
            </w:r>
            <w:r w:rsidRPr="00792B3E">
              <w:rPr>
                <w:rFonts w:ascii="PT Astra Serif" w:hAnsi="PT Astra Serif" w:cs="Arial"/>
                <w:sz w:val="24"/>
                <w:szCs w:val="24"/>
              </w:rPr>
              <w:t xml:space="preserve">Производство Ульяновский Молодежный центр кинематографии и телевидения" режиссер Борис Куломзин. Проект «Улицы Героев. Документальная </w:t>
            </w:r>
            <w:proofErr w:type="spellStart"/>
            <w:r w:rsidRPr="00792B3E">
              <w:rPr>
                <w:rFonts w:ascii="PT Astra Serif" w:hAnsi="PT Astra Serif" w:cs="Arial"/>
                <w:sz w:val="24"/>
                <w:szCs w:val="24"/>
              </w:rPr>
              <w:t>кинолетопись</w:t>
            </w:r>
            <w:proofErr w:type="spellEnd"/>
            <w:r w:rsidRPr="00792B3E">
              <w:rPr>
                <w:rFonts w:ascii="PT Astra Serif" w:hAnsi="PT Astra Serif" w:cs="Arial"/>
                <w:sz w:val="24"/>
                <w:szCs w:val="24"/>
              </w:rPr>
              <w:t xml:space="preserve"> к 75-летию Победы» рассказывает о наших земляках, Героях Великой отечественной войны, о тех, кто увековечен в названиях улиц, проспектов и площадей. Название улиц мы знаем, но, к сожалению, в честь кого они названы, кто были эти люди, какой подвиг или вклад они внесли в общее дело Великой Победы, не многие могут сейчас вспомнить. В этом поможет фильм.)</w:t>
            </w:r>
          </w:p>
        </w:tc>
        <w:tc>
          <w:tcPr>
            <w:tcW w:w="2095" w:type="dxa"/>
          </w:tcPr>
          <w:p w:rsidR="003975A4" w:rsidRPr="00792B3E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 xml:space="preserve">7 декабря </w:t>
            </w:r>
          </w:p>
        </w:tc>
        <w:tc>
          <w:tcPr>
            <w:tcW w:w="6644" w:type="dxa"/>
          </w:tcPr>
          <w:p w:rsidR="003975A4" w:rsidRPr="00792B3E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</w:rPr>
              <w:t xml:space="preserve">демонстрация на </w:t>
            </w:r>
            <w:proofErr w:type="spellStart"/>
            <w:r w:rsidRPr="00792B3E">
              <w:rPr>
                <w:rFonts w:ascii="PT Astra Serif" w:hAnsi="PT Astra Serif"/>
              </w:rPr>
              <w:t>YouTube</w:t>
            </w:r>
            <w:proofErr w:type="spellEnd"/>
            <w:r w:rsidRPr="00792B3E">
              <w:rPr>
                <w:rFonts w:ascii="PT Astra Serif" w:hAnsi="PT Astra Serif"/>
              </w:rPr>
              <w:t xml:space="preserve"> канале ОГАУК «</w:t>
            </w:r>
            <w:proofErr w:type="spellStart"/>
            <w:r w:rsidRPr="00792B3E">
              <w:rPr>
                <w:rFonts w:ascii="PT Astra Serif" w:hAnsi="PT Astra Serif"/>
              </w:rPr>
              <w:t>УльяновскКинофонд</w:t>
            </w:r>
            <w:proofErr w:type="spellEnd"/>
            <w:r w:rsidRPr="00792B3E">
              <w:rPr>
                <w:rFonts w:ascii="PT Astra Serif" w:hAnsi="PT Astra Serif"/>
              </w:rPr>
              <w:t>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792B3E" w:rsidRDefault="003975A4" w:rsidP="003975A4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92B3E">
              <w:rPr>
                <w:rFonts w:ascii="PT Astra Serif" w:hAnsi="PT Astra Serif"/>
                <w:b/>
                <w:i/>
                <w:sz w:val="24"/>
                <w:szCs w:val="24"/>
              </w:rPr>
              <w:t>К</w:t>
            </w:r>
            <w:proofErr w:type="gramEnd"/>
            <w:r w:rsidRPr="00792B3E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Дню Героев Отечества в России</w:t>
            </w:r>
          </w:p>
          <w:p w:rsidR="003975A4" w:rsidRPr="00792B3E" w:rsidRDefault="003975A4" w:rsidP="003975A4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 xml:space="preserve">Показ художественного фильма </w:t>
            </w:r>
            <w:r w:rsidRPr="00792B3E">
              <w:rPr>
                <w:rFonts w:ascii="PT Astra Serif" w:hAnsi="PT Astra Serif"/>
                <w:b/>
                <w:i/>
                <w:sz w:val="24"/>
                <w:szCs w:val="24"/>
              </w:rPr>
              <w:t>«Александр Невский»</w:t>
            </w:r>
            <w:r w:rsidRPr="00792B3E">
              <w:rPr>
                <w:rFonts w:ascii="PT Astra Serif" w:hAnsi="PT Astra Serif"/>
                <w:sz w:val="24"/>
                <w:szCs w:val="24"/>
              </w:rPr>
              <w:t xml:space="preserve"> (Мосфильм, 1938 г., </w:t>
            </w:r>
          </w:p>
          <w:p w:rsidR="003975A4" w:rsidRPr="00792B3E" w:rsidRDefault="003975A4" w:rsidP="003975A4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92B3E">
              <w:rPr>
                <w:rFonts w:ascii="PT Astra Serif" w:hAnsi="PT Astra Serif"/>
                <w:sz w:val="24"/>
                <w:szCs w:val="24"/>
              </w:rPr>
              <w:t>реж</w:t>
            </w:r>
            <w:proofErr w:type="spellEnd"/>
            <w:r w:rsidRPr="00792B3E">
              <w:rPr>
                <w:rFonts w:ascii="PT Astra Serif" w:hAnsi="PT Astra Serif"/>
                <w:sz w:val="24"/>
                <w:szCs w:val="24"/>
              </w:rPr>
              <w:t>. Сергей Эйзенштейн, исторический, 6+, 110 мин.)</w:t>
            </w:r>
          </w:p>
          <w:p w:rsidR="003975A4" w:rsidRPr="00792B3E" w:rsidRDefault="003975A4" w:rsidP="003975A4">
            <w:pPr>
              <w:pStyle w:val="a7"/>
              <w:rPr>
                <w:rFonts w:ascii="PT Astra Serif" w:hAnsi="PT Astra Serif"/>
                <w:i/>
                <w:sz w:val="24"/>
                <w:szCs w:val="24"/>
              </w:rPr>
            </w:pPr>
            <w:r w:rsidRPr="00792B3E">
              <w:rPr>
                <w:rFonts w:ascii="PT Astra Serif" w:hAnsi="PT Astra Serif"/>
                <w:i/>
                <w:sz w:val="24"/>
                <w:szCs w:val="24"/>
              </w:rPr>
              <w:t>О великой битве на Чудском озере, в ходе которой русские войска  под предводительством князя Александра Невского разгромили немецких рыцарей, стремившихся поработить обескровленную татаро-монгольским нашествием Русь.</w:t>
            </w:r>
          </w:p>
        </w:tc>
        <w:tc>
          <w:tcPr>
            <w:tcW w:w="2095" w:type="dxa"/>
          </w:tcPr>
          <w:p w:rsidR="003975A4" w:rsidRPr="00792B3E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 xml:space="preserve">7 и 9 декабря </w:t>
            </w:r>
          </w:p>
          <w:p w:rsidR="003975A4" w:rsidRPr="00792B3E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 xml:space="preserve">время на согласовании  </w:t>
            </w:r>
          </w:p>
          <w:p w:rsidR="003975A4" w:rsidRPr="00792B3E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792B3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Кинозал «Люмьер, ККК «Современник»,</w:t>
            </w:r>
          </w:p>
          <w:p w:rsidR="003975A4" w:rsidRPr="00792B3E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цифровые кинозалы муниципальных образований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792B3E" w:rsidRDefault="003975A4" w:rsidP="003975A4">
            <w:pPr>
              <w:pStyle w:val="a7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92B3E">
              <w:rPr>
                <w:rFonts w:ascii="PT Astra Serif" w:hAnsi="PT Astra Serif"/>
                <w:b/>
                <w:i/>
                <w:sz w:val="24"/>
                <w:szCs w:val="24"/>
              </w:rPr>
              <w:t>К 254-летию со дня рождения Н.М.Карамзина</w:t>
            </w:r>
          </w:p>
          <w:p w:rsidR="003975A4" w:rsidRPr="00792B3E" w:rsidRDefault="003975A4" w:rsidP="003975A4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92B3E">
              <w:rPr>
                <w:rFonts w:ascii="PT Astra Serif" w:hAnsi="PT Astra Serif"/>
                <w:sz w:val="24"/>
                <w:szCs w:val="24"/>
              </w:rPr>
              <w:t>Предсеансовый</w:t>
            </w:r>
            <w:proofErr w:type="spellEnd"/>
            <w:r w:rsidRPr="00792B3E">
              <w:rPr>
                <w:rFonts w:ascii="PT Astra Serif" w:hAnsi="PT Astra Serif"/>
                <w:sz w:val="24"/>
                <w:szCs w:val="24"/>
              </w:rPr>
              <w:t xml:space="preserve"> показ документальных фильмов: «Карамзин в движении времени», «Подвиг Карамзина», «Бедная Лиза»</w:t>
            </w:r>
          </w:p>
        </w:tc>
        <w:tc>
          <w:tcPr>
            <w:tcW w:w="2095" w:type="dxa"/>
          </w:tcPr>
          <w:p w:rsidR="003975A4" w:rsidRPr="00792B3E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 xml:space="preserve">декабрь </w:t>
            </w:r>
          </w:p>
        </w:tc>
        <w:tc>
          <w:tcPr>
            <w:tcW w:w="6644" w:type="dxa"/>
          </w:tcPr>
          <w:p w:rsidR="003975A4" w:rsidRPr="00792B3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Кинозал «Люмьер»,</w:t>
            </w:r>
          </w:p>
          <w:p w:rsidR="003975A4" w:rsidRPr="00792B3E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 xml:space="preserve">Кинозалы г. Ульяновска и муниципальных образований области 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BD4B4" w:themeFill="accent6" w:themeFillTint="66"/>
          </w:tcPr>
          <w:p w:rsidR="003975A4" w:rsidRPr="003F4142" w:rsidRDefault="003975A4" w:rsidP="003975A4">
            <w:pPr>
              <w:pStyle w:val="a3"/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F4142">
              <w:rPr>
                <w:rFonts w:ascii="PT Astra Serif" w:hAnsi="PT Astra Serif"/>
                <w:b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897C1B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Учёный совет в рамках 125-летия Ульяновского областного кра</w:t>
            </w:r>
            <w:r>
              <w:rPr>
                <w:rFonts w:ascii="PT Astra Serif" w:hAnsi="PT Astra Serif"/>
                <w:sz w:val="24"/>
                <w:szCs w:val="28"/>
              </w:rPr>
              <w:t>еведческого музея (онлайн</w:t>
            </w:r>
            <w:r w:rsidRPr="00897C1B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  <w:tc>
          <w:tcPr>
            <w:tcW w:w="2095" w:type="dxa"/>
          </w:tcPr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Дата уточняется, 15.00</w:t>
            </w:r>
          </w:p>
        </w:tc>
        <w:tc>
          <w:tcPr>
            <w:tcW w:w="6644" w:type="dxa"/>
          </w:tcPr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Историко-мемориальный центр-музей И.А.Гончарова</w:t>
            </w:r>
          </w:p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http://www.uokm.ru/</w:t>
            </w:r>
          </w:p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https://vk.com/uokm073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897C1B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Межрегиональная научно-практическая конференция «Естественнонаучные исследования в Симбирском-</w:t>
            </w:r>
            <w:r>
              <w:rPr>
                <w:rFonts w:ascii="PT Astra Serif" w:hAnsi="PT Astra Serif"/>
                <w:sz w:val="24"/>
                <w:szCs w:val="28"/>
              </w:rPr>
              <w:t>Ульяновском крае» (онлайн</w:t>
            </w:r>
            <w:r w:rsidRPr="00897C1B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8 декабря</w:t>
            </w:r>
          </w:p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12.00</w:t>
            </w:r>
          </w:p>
        </w:tc>
        <w:tc>
          <w:tcPr>
            <w:tcW w:w="6644" w:type="dxa"/>
          </w:tcPr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Историко-мемориальный центр-музей И.А.Гончарова</w:t>
            </w:r>
          </w:p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http://www.uokm.ru/</w:t>
            </w:r>
          </w:p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https://vk.com/uokm073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897C1B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«Ему принадлежат наши живые симпатии...» (цитаты И.А. Гончарова о Н.М. Карамзине)</w:t>
            </w:r>
          </w:p>
        </w:tc>
        <w:tc>
          <w:tcPr>
            <w:tcW w:w="2095" w:type="dxa"/>
          </w:tcPr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9 декабря</w:t>
            </w:r>
          </w:p>
        </w:tc>
        <w:tc>
          <w:tcPr>
            <w:tcW w:w="6644" w:type="dxa"/>
          </w:tcPr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https://vk.com/club49294462 https://twitter.com/goncharovia1 https://www.instagram.com/goncharov_museum/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897C1B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 xml:space="preserve">Торжественное мероприятие, приуроченное к 125-летию Ульяновского областного краеведческого музея имени </w:t>
            </w:r>
            <w:r w:rsidRPr="00897C1B">
              <w:rPr>
                <w:rFonts w:ascii="PT Astra Serif" w:hAnsi="PT Astra Serif"/>
                <w:sz w:val="24"/>
                <w:szCs w:val="28"/>
              </w:rPr>
              <w:lastRenderedPageBreak/>
              <w:t xml:space="preserve">И.А.Гончарова и Ульяновского областного художественного музея </w:t>
            </w:r>
          </w:p>
        </w:tc>
        <w:tc>
          <w:tcPr>
            <w:tcW w:w="2095" w:type="dxa"/>
          </w:tcPr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lastRenderedPageBreak/>
              <w:t>11 декабря, 16.30-18.00</w:t>
            </w:r>
          </w:p>
        </w:tc>
        <w:tc>
          <w:tcPr>
            <w:tcW w:w="6644" w:type="dxa"/>
          </w:tcPr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bookmarkStart w:id="0" w:name="_GoBack"/>
            <w:r w:rsidRPr="00897C1B">
              <w:rPr>
                <w:rFonts w:ascii="PT Astra Serif" w:hAnsi="PT Astra Serif"/>
                <w:sz w:val="24"/>
                <w:szCs w:val="28"/>
              </w:rPr>
              <w:t>Историко-мемориальный центр-музей И.А.Гончарова</w:t>
            </w:r>
            <w:bookmarkEnd w:id="0"/>
          </w:p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897C1B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Региональная акция «Историческая ночь» (</w:t>
            </w:r>
            <w:r>
              <w:rPr>
                <w:rFonts w:ascii="PT Astra Serif" w:hAnsi="PT Astra Serif"/>
                <w:sz w:val="24"/>
                <w:szCs w:val="28"/>
              </w:rPr>
              <w:t>онлайн</w:t>
            </w:r>
            <w:r w:rsidRPr="00897C1B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  <w:tc>
          <w:tcPr>
            <w:tcW w:w="2095" w:type="dxa"/>
          </w:tcPr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12 декабря</w:t>
            </w:r>
          </w:p>
        </w:tc>
        <w:tc>
          <w:tcPr>
            <w:tcW w:w="6644" w:type="dxa"/>
          </w:tcPr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Ульяновский областной краеведческий музей имени И.А. Гончарова и филиалы</w:t>
            </w:r>
          </w:p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 xml:space="preserve">http://www.uokm.ru/ </w:t>
            </w:r>
          </w:p>
          <w:p w:rsidR="003975A4" w:rsidRPr="00897C1B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97C1B">
              <w:rPr>
                <w:rFonts w:ascii="PT Astra Serif" w:hAnsi="PT Astra Serif"/>
                <w:sz w:val="24"/>
                <w:szCs w:val="28"/>
              </w:rPr>
              <w:t>https://vk.com/uokm073</w:t>
            </w:r>
          </w:p>
        </w:tc>
      </w:tr>
      <w:tr w:rsidR="003975A4" w:rsidRPr="003F4142" w:rsidTr="00996B64">
        <w:trPr>
          <w:trHeight w:val="329"/>
        </w:trPr>
        <w:tc>
          <w:tcPr>
            <w:tcW w:w="15988" w:type="dxa"/>
            <w:gridSpan w:val="5"/>
            <w:shd w:val="clear" w:color="auto" w:fill="FBD4B4" w:themeFill="accent6" w:themeFillTint="66"/>
          </w:tcPr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8"/>
              </w:rPr>
            </w:pPr>
            <w:r w:rsidRPr="00792B3E">
              <w:rPr>
                <w:rFonts w:ascii="PT Astra Serif" w:hAnsi="PT Astra Serif"/>
                <w:b/>
                <w:sz w:val="24"/>
                <w:szCs w:val="28"/>
              </w:rPr>
              <w:t>ОГАУК «Ленинский мемориал»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DE9D9" w:themeFill="accent6" w:themeFillTint="33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b/>
                <w:sz w:val="24"/>
                <w:szCs w:val="24"/>
              </w:rPr>
              <w:t>Музейное направление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F966A8" w:rsidRDefault="003975A4" w:rsidP="003975A4">
            <w:pPr>
              <w:tabs>
                <w:tab w:val="left" w:pos="48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F966A8">
              <w:rPr>
                <w:rFonts w:ascii="PT Astra Serif" w:hAnsi="PT Astra Serif"/>
                <w:sz w:val="24"/>
                <w:szCs w:val="24"/>
              </w:rPr>
              <w:t>Выставка</w:t>
            </w:r>
            <w:r w:rsidRPr="00F966A8">
              <w:rPr>
                <w:rFonts w:ascii="PT Astra Serif" w:hAnsi="PT Astra Serif"/>
                <w:b/>
                <w:sz w:val="24"/>
                <w:szCs w:val="24"/>
              </w:rPr>
              <w:t xml:space="preserve"> «Живопись. Золотой фонд Ленинского мемориала»</w:t>
            </w:r>
          </w:p>
          <w:p w:rsidR="003975A4" w:rsidRPr="00F966A8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sz w:val="24"/>
                <w:szCs w:val="24"/>
              </w:rPr>
              <w:t>(открыт доступ для инвалидов-колясочников)</w:t>
            </w:r>
          </w:p>
          <w:p w:rsidR="003975A4" w:rsidRPr="00F966A8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F966A8">
              <w:rPr>
                <w:rFonts w:ascii="PT Astra Serif" w:hAnsi="PT Astra Serif"/>
                <w:i/>
                <w:sz w:val="24"/>
                <w:szCs w:val="24"/>
              </w:rPr>
              <w:t>В рамках акции «Музей для всех» (1-13 декабря)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1-13 декабря</w:t>
            </w:r>
          </w:p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10.00 -18.00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Понедельник – выходной</w:t>
            </w:r>
          </w:p>
        </w:tc>
        <w:tc>
          <w:tcPr>
            <w:tcW w:w="6644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Квартира-музей семьи Ульяновых</w:t>
            </w:r>
          </w:p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F966A8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sz w:val="24"/>
                <w:szCs w:val="24"/>
              </w:rPr>
              <w:t>Тематическая экскурсия «История в искусстве»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1 декабря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Квартира-музей семьи Ульяновых,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1 этаж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F966A8" w:rsidRDefault="003975A4" w:rsidP="003975A4">
            <w:pPr>
              <w:tabs>
                <w:tab w:val="left" w:pos="48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F966A8">
              <w:rPr>
                <w:rFonts w:ascii="PT Astra Serif" w:hAnsi="PT Astra Serif"/>
                <w:sz w:val="24"/>
                <w:szCs w:val="24"/>
              </w:rPr>
              <w:t xml:space="preserve">Лекция </w:t>
            </w:r>
            <w:r w:rsidRPr="00F966A8">
              <w:rPr>
                <w:rFonts w:ascii="PT Astra Serif" w:hAnsi="PT Astra Serif"/>
                <w:b/>
                <w:sz w:val="24"/>
                <w:szCs w:val="24"/>
              </w:rPr>
              <w:t>«Праздники в семье Ульяновых»</w:t>
            </w:r>
          </w:p>
          <w:p w:rsidR="003975A4" w:rsidRPr="00F966A8" w:rsidRDefault="003975A4" w:rsidP="003975A4">
            <w:pPr>
              <w:tabs>
                <w:tab w:val="left" w:pos="48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sz w:val="24"/>
                <w:szCs w:val="24"/>
              </w:rPr>
              <w:t>(для инвалидов-колясочников)</w:t>
            </w:r>
          </w:p>
          <w:p w:rsidR="003975A4" w:rsidRPr="00F966A8" w:rsidRDefault="003975A4" w:rsidP="003975A4">
            <w:pPr>
              <w:tabs>
                <w:tab w:val="left" w:pos="48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i/>
                <w:sz w:val="24"/>
                <w:szCs w:val="24"/>
              </w:rPr>
              <w:t>В рамках акции «Музей для всех» (1-13 декабря)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декабря</w:t>
            </w:r>
          </w:p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Центр «Исток»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F966A8" w:rsidRDefault="003975A4" w:rsidP="003975A4">
            <w:pPr>
              <w:tabs>
                <w:tab w:val="left" w:pos="48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b/>
                <w:sz w:val="24"/>
                <w:szCs w:val="24"/>
              </w:rPr>
              <w:t>«Музей на кончиках пальцев».</w:t>
            </w:r>
            <w:r w:rsidRPr="00F966A8">
              <w:rPr>
                <w:rFonts w:ascii="PT Astra Serif" w:hAnsi="PT Astra Serif"/>
                <w:sz w:val="24"/>
                <w:szCs w:val="24"/>
              </w:rPr>
              <w:t xml:space="preserve">  Музейное занятие для слабовидящих. Для проведения занятий используются тактильные модели музейных экспонатов и Дома-музея В.И. Ленина.</w:t>
            </w:r>
          </w:p>
          <w:p w:rsidR="003975A4" w:rsidRPr="00F966A8" w:rsidRDefault="003975A4" w:rsidP="003975A4">
            <w:pPr>
              <w:tabs>
                <w:tab w:val="left" w:pos="48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sz w:val="24"/>
                <w:szCs w:val="24"/>
              </w:rPr>
              <w:t xml:space="preserve">В другие дни акции – по заявкам. </w:t>
            </w:r>
          </w:p>
          <w:p w:rsidR="003975A4" w:rsidRPr="00F966A8" w:rsidRDefault="003975A4" w:rsidP="003975A4">
            <w:pPr>
              <w:tabs>
                <w:tab w:val="left" w:pos="48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i/>
                <w:sz w:val="24"/>
                <w:szCs w:val="24"/>
              </w:rPr>
              <w:t>В рамках акции «Музей для всех» (1-13 декабря)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декабря</w:t>
            </w:r>
          </w:p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10.30</w:t>
            </w:r>
          </w:p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14.30</w:t>
            </w:r>
          </w:p>
        </w:tc>
        <w:tc>
          <w:tcPr>
            <w:tcW w:w="6644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Дом-музей В.И. Ленина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Тематический день «Нескучная история»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4 декабря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Аккаунты в социальных сетях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Заседание «круглого стола» </w:t>
            </w:r>
            <w:r w:rsidRPr="002D1B7F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2D1B7F">
              <w:rPr>
                <w:rFonts w:ascii="PT Astra Serif" w:hAnsi="PT Astra Serif"/>
                <w:sz w:val="24"/>
                <w:szCs w:val="24"/>
              </w:rPr>
              <w:t xml:space="preserve"> участием студентов-историков в формате </w:t>
            </w:r>
            <w:r w:rsidRPr="002D1B7F"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  <w:r w:rsidRPr="002D1B7F">
              <w:rPr>
                <w:rFonts w:ascii="PT Astra Serif" w:hAnsi="PT Astra Serif"/>
                <w:sz w:val="24"/>
                <w:szCs w:val="24"/>
              </w:rPr>
              <w:t xml:space="preserve"> на тему: «Как становятся историкам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и: учёба,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перспек-тива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работа»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9 декабря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Платформа </w:t>
            </w:r>
            <w:r w:rsidRPr="002D1B7F"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К истории высшей военной награды ордена «Святого Георгия».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онлайн-формат</w:t>
            </w:r>
          </w:p>
        </w:tc>
        <w:tc>
          <w:tcPr>
            <w:tcW w:w="2095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09 декабря 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Аккаунты в социальных сетях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К дню открытия Дома-музея В.И. Ленина в Ульяновске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Круглый стол в формате ZOOM-конференции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«Ленински</w:t>
            </w:r>
            <w:r>
              <w:rPr>
                <w:rFonts w:ascii="PT Astra Serif" w:hAnsi="PT Astra Serif"/>
                <w:sz w:val="24"/>
                <w:szCs w:val="24"/>
              </w:rPr>
              <w:t>е музеи 2020: новая реальность»</w:t>
            </w:r>
          </w:p>
        </w:tc>
        <w:tc>
          <w:tcPr>
            <w:tcW w:w="2095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10 декабря 14.00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Платформа </w:t>
            </w:r>
            <w:r w:rsidRPr="002D1B7F"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Тематический день истории 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онлайн-формат. 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lastRenderedPageBreak/>
              <w:t>Серия научных публикаций об истории создания каж</w:t>
            </w:r>
            <w:r>
              <w:rPr>
                <w:rFonts w:ascii="PT Astra Serif" w:hAnsi="PT Astra Serif"/>
                <w:sz w:val="24"/>
                <w:szCs w:val="24"/>
              </w:rPr>
              <w:t>дого музея Ленинского мемориала</w:t>
            </w:r>
          </w:p>
        </w:tc>
        <w:tc>
          <w:tcPr>
            <w:tcW w:w="2095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Аккаунты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в социальных сетях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 «Н.М. Карамзин и Симбирск». 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Онлайн-формат.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Публикация, приуроченнаяк 254-й годовщине со дня рождения писателя</w:t>
            </w:r>
          </w:p>
        </w:tc>
        <w:tc>
          <w:tcPr>
            <w:tcW w:w="2095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12 декабря 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Аккаунты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в социальных сетях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Информационный час «Историк  Государства Российского»</w:t>
            </w:r>
          </w:p>
        </w:tc>
        <w:tc>
          <w:tcPr>
            <w:tcW w:w="2095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12 декабря 14.00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Квартира-музей семьи Ульяновых,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 этаж 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«Полководцы. От Александра Невского до Георгия Жукова».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Собственная экспозиционная выставка. 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Открытие выставки</w:t>
            </w:r>
          </w:p>
        </w:tc>
        <w:tc>
          <w:tcPr>
            <w:tcW w:w="2095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12 декабря 12.00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Квартира-музей семьи Ульяновых,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1 этаж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BD4B4" w:themeFill="accent6" w:themeFillTint="66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b/>
                <w:sz w:val="24"/>
                <w:szCs w:val="24"/>
              </w:rPr>
              <w:t>Филармоническое направление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Классика-энерджи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 xml:space="preserve">»- классическая 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музыкав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 xml:space="preserve"> современной обработке ведущих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аранжировщиков мира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Ульяновский государственный духовой оркестр «Держава»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Дирижёр и </w:t>
            </w:r>
            <w:r>
              <w:rPr>
                <w:rFonts w:ascii="PT Astra Serif" w:hAnsi="PT Astra Serif"/>
                <w:sz w:val="24"/>
                <w:szCs w:val="24"/>
              </w:rPr>
              <w:t>солист - Кирилл Ильин (кларнет)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5 декабря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Зал Дворянского собрания</w:t>
            </w:r>
          </w:p>
          <w:p w:rsidR="003975A4" w:rsidRPr="002D1B7F" w:rsidRDefault="003975A4" w:rsidP="003975A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– Ульяновская областная научная библиотека имени 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В.И. Ленина»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«Парад солистов«Битва» Солистов! «Браво солистам»!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Ульяновский государственный губернаторский оркестр русских народных инструментов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Художественный руководитель и главный дирижер – Артём Белов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Инструментальный ансамбль «Лукоморье»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Солисты оркестра: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Глеб Авдеев (балалайка),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БрониславСемичов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 xml:space="preserve"> (балалайка контрабас),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Мария Сахнова (домра),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Татьяна 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Пермякова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 xml:space="preserve"> (домра),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Светлана 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Крайник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 xml:space="preserve"> (домра),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Александр 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Борминцев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 xml:space="preserve"> (домра),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Лилия 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Фахуртдинова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 xml:space="preserve"> (гусли),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Константин Новичков (баян),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Алексей 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Мыкитенко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 xml:space="preserve"> (баян),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Марина Халилова (флейта),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Елена Козлова (флейта),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Клинышев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(ударные)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5 декабря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ККК «Современник»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9B7A32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Воскресный день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lastRenderedPageBreak/>
              <w:t>В рамках Всерос</w:t>
            </w:r>
            <w:r>
              <w:rPr>
                <w:rFonts w:ascii="PT Astra Serif" w:hAnsi="PT Astra Serif"/>
                <w:sz w:val="24"/>
                <w:szCs w:val="24"/>
              </w:rPr>
              <w:t>сийских филармонических сезонов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Лауреат международных конкурсов Петр 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Лаул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 xml:space="preserve"> (фортепиано, Санкт-Петербург) 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6 декабря </w:t>
            </w:r>
          </w:p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lastRenderedPageBreak/>
              <w:t>Зал Дворянского собрания</w:t>
            </w:r>
          </w:p>
          <w:p w:rsidR="003975A4" w:rsidRPr="002D1B7F" w:rsidRDefault="003975A4" w:rsidP="003975A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lastRenderedPageBreak/>
              <w:t>ОГБУК «Дворец книги»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– Ульяновская областная научная библиотека имени В.И. Ленина»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2D1B7F">
              <w:rPr>
                <w:rFonts w:ascii="PT Astra Serif" w:hAnsi="PT Astra Serif"/>
                <w:i/>
                <w:sz w:val="24"/>
                <w:szCs w:val="24"/>
              </w:rPr>
              <w:t>Концерт для всей семьи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«Сказка о царе 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Салтане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- музыкально-сценическое действо для драматического актера и 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оркестрапо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 xml:space="preserve"> одноименной сказке А.С.Пушкина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Ульяновский государственный губернаторский оркестр русских народных инструментов </w:t>
            </w:r>
            <w:r w:rsidRPr="002D1B7F">
              <w:rPr>
                <w:rFonts w:ascii="PT Astra Serif" w:hAnsi="PT Astra Serif"/>
                <w:sz w:val="24"/>
                <w:szCs w:val="24"/>
              </w:rPr>
              <w:br/>
              <w:t xml:space="preserve">Дирижёр - Иван 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Крайник</w:t>
            </w:r>
            <w:proofErr w:type="spellEnd"/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Музыка С. Новиковой-Бородиной </w:t>
            </w:r>
          </w:p>
          <w:p w:rsidR="003975A4" w:rsidRPr="002D1B7F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(запись от 8 ноября 2020 года)</w:t>
            </w:r>
          </w:p>
        </w:tc>
        <w:tc>
          <w:tcPr>
            <w:tcW w:w="2095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09 декабря 19.00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1B7F">
              <w:rPr>
                <w:rFonts w:ascii="PT Astra Serif" w:hAnsi="PT Astra Serif"/>
                <w:bCs/>
                <w:sz w:val="24"/>
                <w:szCs w:val="24"/>
              </w:rPr>
              <w:t>сайт Ленинского мемориала</w:t>
            </w:r>
          </w:p>
          <w:p w:rsidR="003975A4" w:rsidRPr="002D1B7F" w:rsidRDefault="00AC55FB" w:rsidP="003975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hyperlink r:id="rId6">
              <w:r w:rsidR="003975A4" w:rsidRPr="002D1B7F">
                <w:rPr>
                  <w:rFonts w:ascii="PT Astra Serif" w:hAnsi="PT Astra Serif"/>
                  <w:bCs/>
                  <w:sz w:val="24"/>
                  <w:szCs w:val="24"/>
                </w:rPr>
                <w:t>http://www.leninmemorial.ru</w:t>
              </w:r>
            </w:hyperlink>
            <w:r w:rsidR="004E59E7">
              <w:t xml:space="preserve"> 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1B7F">
              <w:rPr>
                <w:rFonts w:ascii="PT Astra Serif" w:hAnsi="PT Astra Serif"/>
                <w:bCs/>
                <w:sz w:val="24"/>
                <w:szCs w:val="24"/>
              </w:rPr>
              <w:t>Соц</w:t>
            </w:r>
            <w:proofErr w:type="gramStart"/>
            <w:r w:rsidRPr="002D1B7F">
              <w:rPr>
                <w:rFonts w:ascii="PT Astra Serif" w:hAnsi="PT Astra Serif"/>
                <w:bCs/>
                <w:sz w:val="24"/>
                <w:szCs w:val="24"/>
              </w:rPr>
              <w:t>.с</w:t>
            </w:r>
            <w:proofErr w:type="gramEnd"/>
            <w:r w:rsidRPr="002D1B7F">
              <w:rPr>
                <w:rFonts w:ascii="PT Astra Serif" w:hAnsi="PT Astra Serif"/>
                <w:bCs/>
                <w:sz w:val="24"/>
                <w:szCs w:val="24"/>
              </w:rPr>
              <w:t>ети учреждения:</w:t>
            </w:r>
          </w:p>
          <w:p w:rsidR="003975A4" w:rsidRPr="002D1B7F" w:rsidRDefault="00AC55FB" w:rsidP="003975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hyperlink r:id="rId7">
              <w:r w:rsidR="003975A4" w:rsidRPr="002D1B7F">
                <w:rPr>
                  <w:rFonts w:ascii="PT Astra Serif" w:hAnsi="PT Astra Serif"/>
                  <w:bCs/>
                  <w:sz w:val="24"/>
                  <w:szCs w:val="24"/>
                </w:rPr>
                <w:t>https://vk.com/dom_muziki73</w:t>
              </w:r>
            </w:hyperlink>
            <w:r w:rsidR="004E59E7">
              <w:t xml:space="preserve"> </w:t>
            </w:r>
          </w:p>
          <w:p w:rsidR="003975A4" w:rsidRPr="002D1B7F" w:rsidRDefault="00AC55FB" w:rsidP="003975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hyperlink r:id="rId8">
              <w:r w:rsidR="003975A4" w:rsidRPr="002D1B7F">
                <w:rPr>
                  <w:rFonts w:ascii="PT Astra Serif" w:hAnsi="PT Astra Serif"/>
                  <w:bCs/>
                  <w:sz w:val="24"/>
                  <w:szCs w:val="24"/>
                </w:rPr>
                <w:t>https://www.facebook.com/dommuzyki73/</w:t>
              </w:r>
            </w:hyperlink>
            <w:r w:rsidR="004E59E7">
              <w:t xml:space="preserve"> </w:t>
            </w:r>
          </w:p>
          <w:p w:rsidR="003975A4" w:rsidRPr="002D1B7F" w:rsidRDefault="00AC55FB" w:rsidP="003975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hyperlink r:id="rId9">
              <w:r w:rsidR="003975A4" w:rsidRPr="002D1B7F">
                <w:rPr>
                  <w:rFonts w:ascii="PT Astra Serif" w:hAnsi="PT Astra Serif"/>
                  <w:bCs/>
                  <w:sz w:val="24"/>
                  <w:szCs w:val="24"/>
                </w:rPr>
                <w:t>https://ok.ru/filarmoniya.ulyanovskaya</w:t>
              </w:r>
            </w:hyperlink>
            <w:r w:rsidR="004E59E7">
              <w:t xml:space="preserve"> </w:t>
            </w:r>
          </w:p>
          <w:p w:rsidR="003975A4" w:rsidRPr="002D1B7F" w:rsidRDefault="00AC55FB" w:rsidP="003975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hyperlink r:id="rId10">
              <w:r w:rsidR="003975A4" w:rsidRPr="002D1B7F">
                <w:rPr>
                  <w:rFonts w:ascii="PT Astra Serif" w:hAnsi="PT Astra Serif"/>
                  <w:bCs/>
                  <w:sz w:val="24"/>
                  <w:szCs w:val="24"/>
                </w:rPr>
                <w:t>https://www.youtube.com/channel/UC_PEV-Fg7tOMkbRzP0FfEfw</w:t>
              </w:r>
            </w:hyperlink>
          </w:p>
          <w:p w:rsidR="003975A4" w:rsidRPr="002D1B7F" w:rsidRDefault="00AC55FB" w:rsidP="003975A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">
              <w:r w:rsidR="003975A4" w:rsidRPr="002D1B7F">
                <w:rPr>
                  <w:rFonts w:ascii="PT Astra Serif" w:hAnsi="PT Astra Serif"/>
                  <w:bCs/>
                  <w:sz w:val="24"/>
                  <w:szCs w:val="24"/>
                </w:rPr>
                <w:t>https://www.instagram.com/ul_filarmonia/</w:t>
              </w:r>
            </w:hyperlink>
            <w:r w:rsidR="004E59E7">
              <w:t xml:space="preserve"> </w:t>
            </w:r>
          </w:p>
        </w:tc>
      </w:tr>
      <w:tr w:rsidR="003975A4" w:rsidRPr="003F4142" w:rsidTr="00996B64">
        <w:trPr>
          <w:gridAfter w:val="1"/>
          <w:wAfter w:w="12" w:type="dxa"/>
          <w:trHeight w:val="1100"/>
        </w:trPr>
        <w:tc>
          <w:tcPr>
            <w:tcW w:w="851" w:type="dxa"/>
          </w:tcPr>
          <w:p w:rsidR="003975A4" w:rsidRPr="002D1B7F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2D1B7F" w:rsidRDefault="003975A4" w:rsidP="003975A4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«Волга, слава тебе!»- музыкально-поэтическая композиция по поэме Николая </w:t>
            </w:r>
            <w:proofErr w:type="spellStart"/>
            <w:r w:rsidRPr="002D1B7F">
              <w:rPr>
                <w:rFonts w:ascii="PT Astra Serif" w:hAnsi="PT Astra Serif"/>
                <w:sz w:val="24"/>
                <w:szCs w:val="24"/>
              </w:rPr>
              <w:t>Благова</w:t>
            </w:r>
            <w:proofErr w:type="spellEnd"/>
            <w:r w:rsidRPr="002D1B7F">
              <w:rPr>
                <w:rFonts w:ascii="PT Astra Serif" w:hAnsi="PT Astra Serif"/>
                <w:sz w:val="24"/>
                <w:szCs w:val="24"/>
              </w:rPr>
              <w:t xml:space="preserve"> «Волга»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dxa"/>
          </w:tcPr>
          <w:p w:rsidR="003975A4" w:rsidRPr="002D1B7F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12 декабря 17.00</w:t>
            </w:r>
          </w:p>
        </w:tc>
        <w:tc>
          <w:tcPr>
            <w:tcW w:w="6644" w:type="dxa"/>
          </w:tcPr>
          <w:p w:rsidR="003975A4" w:rsidRPr="002D1B7F" w:rsidRDefault="003975A4" w:rsidP="003975A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Зал Дворянского собрания</w:t>
            </w:r>
          </w:p>
          <w:p w:rsidR="003975A4" w:rsidRPr="002D1B7F" w:rsidRDefault="003975A4" w:rsidP="003975A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  <w:p w:rsidR="003975A4" w:rsidRPr="002D1B7F" w:rsidRDefault="003975A4" w:rsidP="003975A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1B7F">
              <w:rPr>
                <w:rFonts w:ascii="PT Astra Serif" w:hAnsi="PT Astra Serif"/>
                <w:sz w:val="24"/>
                <w:szCs w:val="24"/>
              </w:rPr>
              <w:t xml:space="preserve">– Ульяновская областная научная библиотека имени </w:t>
            </w:r>
            <w:r>
              <w:rPr>
                <w:rFonts w:ascii="PT Astra Serif" w:hAnsi="PT Astra Serif"/>
                <w:sz w:val="24"/>
                <w:szCs w:val="24"/>
              </w:rPr>
              <w:t>В.И.Ленина»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BD4B4" w:themeFill="accent6" w:themeFillTint="66"/>
          </w:tcPr>
          <w:p w:rsidR="003975A4" w:rsidRPr="009B7A32" w:rsidRDefault="003975A4" w:rsidP="003975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8"/>
              </w:rPr>
            </w:pPr>
            <w:r w:rsidRPr="009B7A32">
              <w:rPr>
                <w:rFonts w:ascii="PT Astra Serif" w:hAnsi="PT Astra Serif"/>
                <w:b/>
                <w:sz w:val="24"/>
                <w:szCs w:val="28"/>
              </w:rPr>
              <w:t>ОГБУК «</w:t>
            </w:r>
            <w:proofErr w:type="spellStart"/>
            <w:r w:rsidRPr="009B7A32">
              <w:rPr>
                <w:rFonts w:ascii="PT Astra Serif" w:hAnsi="PT Astra Serif"/>
                <w:b/>
                <w:sz w:val="24"/>
                <w:szCs w:val="28"/>
              </w:rPr>
              <w:t>Ундоровский</w:t>
            </w:r>
            <w:proofErr w:type="spellEnd"/>
            <w:r w:rsidRPr="009B7A32">
              <w:rPr>
                <w:rFonts w:ascii="PT Astra Serif" w:hAnsi="PT Astra Serif"/>
                <w:b/>
                <w:sz w:val="24"/>
                <w:szCs w:val="28"/>
              </w:rPr>
              <w:t xml:space="preserve"> палеонтологический музей»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9B7A32" w:rsidRDefault="003975A4" w:rsidP="0039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A32">
              <w:rPr>
                <w:rFonts w:ascii="Times New Roman" w:hAnsi="Times New Roman"/>
                <w:sz w:val="24"/>
                <w:szCs w:val="24"/>
              </w:rPr>
              <w:t xml:space="preserve"> "Хронологический перечень событий Симбирской губернии. 1372-1901". Интерактивное занятие об истории одного из ключевых пунктов </w:t>
            </w:r>
            <w:proofErr w:type="spellStart"/>
            <w:r w:rsidRPr="009B7A32">
              <w:rPr>
                <w:rFonts w:ascii="Times New Roman" w:hAnsi="Times New Roman"/>
                <w:sz w:val="24"/>
                <w:szCs w:val="24"/>
              </w:rPr>
              <w:t>Россиийского</w:t>
            </w:r>
            <w:proofErr w:type="spellEnd"/>
            <w:r w:rsidRPr="009B7A32">
              <w:rPr>
                <w:rFonts w:ascii="Times New Roman" w:hAnsi="Times New Roman"/>
                <w:sz w:val="24"/>
                <w:szCs w:val="24"/>
              </w:rPr>
              <w:t xml:space="preserve"> государства, </w:t>
            </w:r>
            <w:proofErr w:type="spellStart"/>
            <w:r w:rsidRPr="009B7A32">
              <w:rPr>
                <w:rFonts w:ascii="Times New Roman" w:hAnsi="Times New Roman"/>
                <w:sz w:val="24"/>
                <w:szCs w:val="24"/>
              </w:rPr>
              <w:t>Симбирской</w:t>
            </w:r>
            <w:proofErr w:type="spellEnd"/>
            <w:r w:rsidRPr="009B7A32">
              <w:rPr>
                <w:rFonts w:ascii="Times New Roman" w:hAnsi="Times New Roman"/>
                <w:sz w:val="24"/>
                <w:szCs w:val="24"/>
              </w:rPr>
              <w:t xml:space="preserve"> губернии. С чего началось заселение края, какие территории включала в себя Симбирская губерния, ключевые даты сыгравшие важную роль в становлении края. </w:t>
            </w:r>
          </w:p>
        </w:tc>
        <w:tc>
          <w:tcPr>
            <w:tcW w:w="2095" w:type="dxa"/>
          </w:tcPr>
          <w:p w:rsidR="003975A4" w:rsidRPr="009B7A32" w:rsidRDefault="003975A4" w:rsidP="0039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3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644" w:type="dxa"/>
          </w:tcPr>
          <w:p w:rsidR="003975A4" w:rsidRPr="009B7A32" w:rsidRDefault="003975A4" w:rsidP="0039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32">
              <w:rPr>
                <w:rFonts w:ascii="Times New Roman" w:hAnsi="Times New Roman"/>
                <w:sz w:val="24"/>
                <w:szCs w:val="24"/>
              </w:rPr>
              <w:t>ОГБУК «</w:t>
            </w:r>
            <w:proofErr w:type="spellStart"/>
            <w:r w:rsidRPr="009B7A32">
              <w:rPr>
                <w:rFonts w:ascii="Times New Roman" w:hAnsi="Times New Roman"/>
                <w:sz w:val="24"/>
                <w:szCs w:val="24"/>
              </w:rPr>
              <w:t>Ундоровский</w:t>
            </w:r>
            <w:proofErr w:type="spellEnd"/>
            <w:r w:rsidRPr="009B7A32">
              <w:rPr>
                <w:rFonts w:ascii="Times New Roman" w:hAnsi="Times New Roman"/>
                <w:sz w:val="24"/>
                <w:szCs w:val="24"/>
              </w:rPr>
              <w:t xml:space="preserve"> палеонтологический музей»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BD4B4" w:themeFill="accent6" w:themeFillTint="66"/>
          </w:tcPr>
          <w:p w:rsidR="003975A4" w:rsidRPr="000527EE" w:rsidRDefault="003975A4" w:rsidP="003975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8"/>
              </w:rPr>
            </w:pPr>
            <w:r w:rsidRPr="000527EE">
              <w:rPr>
                <w:rFonts w:ascii="PT Astra Serif" w:hAnsi="PT Astra Serif"/>
                <w:b/>
                <w:sz w:val="24"/>
                <w:szCs w:val="28"/>
              </w:rPr>
              <w:t>ОГБУК «Ульяновский областной художественный музей»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Цикл живописных презентаций «История Отечества в живописи – о чем рассказывают картины»: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- «Невская битва» - картина неизвестного художника 1 пол. XIX в.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«Александр Невский перед битвой со шведами»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- «Царская невеста» - парсуна «Марфа Собакина»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- «Женский век» - портреты русских императриц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- «Аллегория в живописи» - портрет Екатерины </w:t>
            </w:r>
            <w:r w:rsidRPr="00CA7219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CA7219">
              <w:rPr>
                <w:rFonts w:ascii="PT Astra Serif" w:hAnsi="PT Astra Serif"/>
                <w:sz w:val="24"/>
                <w:szCs w:val="24"/>
              </w:rPr>
              <w:t xml:space="preserve"> работы Д.Г. Левицкого</w:t>
            </w:r>
          </w:p>
          <w:p w:rsidR="003975A4" w:rsidRPr="00CA7219" w:rsidRDefault="003975A4" w:rsidP="003975A4">
            <w:pPr>
              <w:shd w:val="clear" w:color="auto" w:fill="FCFCFC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- «Дело лейтенанта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Скрыдлова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»,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картина</w:t>
            </w:r>
            <w:r>
              <w:rPr>
                <w:rFonts w:ascii="PT Astra Serif" w:hAnsi="PT Astra Serif"/>
                <w:sz w:val="24"/>
                <w:szCs w:val="24"/>
              </w:rPr>
              <w:t>А.П.</w:t>
            </w:r>
            <w:r w:rsidRPr="00CA7219">
              <w:rPr>
                <w:rFonts w:ascii="PT Astra Serif" w:hAnsi="PT Astra Serif"/>
                <w:sz w:val="24"/>
                <w:szCs w:val="24"/>
              </w:rPr>
              <w:t>Боголюбова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«Атака на Дунае турецкого парохода миноносной лодкой "Шутка" 16 июня 1877 года»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1 – 12 декабря</w:t>
            </w:r>
          </w:p>
        </w:tc>
        <w:tc>
          <w:tcPr>
            <w:tcW w:w="6644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Страницы Ульяновского художественного музея в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соцсетях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ФБ, ВК,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Ютуб</w:t>
            </w:r>
            <w:proofErr w:type="spellEnd"/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Выставка «Образ Александра Невского в произведениях из </w:t>
            </w:r>
            <w:r w:rsidRPr="00CA7219">
              <w:rPr>
                <w:rFonts w:ascii="PT Astra Serif" w:hAnsi="PT Astra Serif"/>
                <w:sz w:val="24"/>
                <w:szCs w:val="24"/>
              </w:rPr>
              <w:lastRenderedPageBreak/>
              <w:t>фондов ОГБУК «Ульяновский областной художественный музей». На выставке в зале русского искусства будет представлена мини-выставка произведений 19 века с изображением Александра Невского (живопись и графика). В рамках проекта «Защитники Отечества», посвященного 800-летию А.Невского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12 декабря  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lastRenderedPageBreak/>
              <w:t>16</w:t>
            </w:r>
            <w:r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  <w:tc>
          <w:tcPr>
            <w:tcW w:w="6644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lastRenderedPageBreak/>
              <w:t>ОГБУК «Ульяновский областной художественный музей»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lastRenderedPageBreak/>
              <w:t>Зал русского искусства первой половины 19 века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Публикация заметки о картине В.Г. Худякова «Плененная царица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Сююмбике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>, покидающая Казань».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10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  <w:r w:rsidRPr="00CA7219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6644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Социальные сети Ульяновского областного художественного музея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Публикация заметки ко дню рождения о Н.М. Карамзина с портретом историографа, написанном художником Д.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Ортолани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12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11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CA7219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6644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Социальные сети Ульяновского областного художественного музея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Публикация информации об иконе "Святой благоверный князь Александр Невский" из собрания УОХМ 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9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11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CA7219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6644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Социальные сети Ульяновского областного художественного музея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napToGri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Экспонирование передвижной выставки «История Великой Отечественной войны в произведениях художников 20 века из собрания Ульяновского областного художественного музея» (репродукции) в Библиотеке №12 ЦБС г.Ульяновска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2-12 декабря</w:t>
            </w:r>
          </w:p>
        </w:tc>
        <w:tc>
          <w:tcPr>
            <w:tcW w:w="6644" w:type="dxa"/>
          </w:tcPr>
          <w:p w:rsidR="003975A4" w:rsidRPr="00CA7219" w:rsidRDefault="003975A4" w:rsidP="003975A4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Библиотека №12 ЦБС г.Ульяновска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Офлайн. Выставка «Сим нравы утешаются» Народные картинки московского художника Сергея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Трубникова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и лубок Х</w:t>
            </w:r>
            <w:r w:rsidRPr="00CA7219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CA7219">
              <w:rPr>
                <w:rFonts w:ascii="PT Astra Serif" w:hAnsi="PT Astra Serif"/>
                <w:sz w:val="24"/>
                <w:szCs w:val="24"/>
              </w:rPr>
              <w:t>Х века из собрания УОХМ. Уникальные диалоги в историческом пространстве Х</w:t>
            </w:r>
            <w:r w:rsidRPr="00CA7219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CA7219">
              <w:rPr>
                <w:rFonts w:ascii="PT Astra Serif" w:hAnsi="PT Astra Serif"/>
                <w:sz w:val="24"/>
                <w:szCs w:val="24"/>
              </w:rPr>
              <w:t>Х и ХХ</w:t>
            </w:r>
            <w:r w:rsidRPr="00CA7219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CA7219">
              <w:rPr>
                <w:rFonts w:ascii="PT Astra Serif" w:hAnsi="PT Astra Serif"/>
                <w:sz w:val="24"/>
                <w:szCs w:val="24"/>
              </w:rPr>
              <w:t xml:space="preserve"> веков. Отражение истории в лубочной картинке.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i/>
                <w:sz w:val="24"/>
                <w:szCs w:val="24"/>
              </w:rPr>
              <w:t>В рамках акции «Музей для всех» (1-13 декабря)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2 – 7, </w:t>
            </w:r>
          </w:p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9 – 12 декабря, 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 10.00 </w:t>
            </w:r>
            <w:r>
              <w:rPr>
                <w:rFonts w:ascii="PT Astra Serif" w:hAnsi="PT Astra Serif"/>
                <w:sz w:val="24"/>
                <w:szCs w:val="24"/>
              </w:rPr>
              <w:t>- 18.00</w:t>
            </w:r>
            <w:r w:rsidRPr="00CA7219">
              <w:rPr>
                <w:rFonts w:ascii="PT Astra Serif" w:hAnsi="PT Astra Serif"/>
                <w:sz w:val="24"/>
                <w:szCs w:val="24"/>
              </w:rPr>
              <w:t xml:space="preserve"> касса до 17.30</w:t>
            </w:r>
          </w:p>
        </w:tc>
        <w:tc>
          <w:tcPr>
            <w:tcW w:w="6644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Музей изобразительного искусства Х</w:t>
            </w:r>
            <w:proofErr w:type="gramStart"/>
            <w:r w:rsidRPr="00CA7219">
              <w:rPr>
                <w:rFonts w:ascii="PT Astra Serif" w:hAnsi="PT Astra Serif"/>
                <w:sz w:val="24"/>
                <w:szCs w:val="24"/>
              </w:rPr>
              <w:t>Х-</w:t>
            </w:r>
            <w:proofErr w:type="gram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ХХ</w:t>
            </w:r>
            <w:r w:rsidRPr="00CA7219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CA7219">
              <w:rPr>
                <w:rFonts w:ascii="PT Astra Serif" w:hAnsi="PT Astra Serif"/>
                <w:sz w:val="24"/>
                <w:szCs w:val="24"/>
              </w:rPr>
              <w:t xml:space="preserve"> вв., ул. Л. Толстого, 51 , тел 42 05 76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tabs>
                <w:tab w:val="left" w:pos="135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Офлайн. Выставка «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Женкое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лицо войны». Посвящается 75-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летиюпобеды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в Великой отечественной войне. Из собрания УОХМ Произведения художников, посвященные героизму женщин на фронтах и в тылу.</w:t>
            </w: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2 – 7, 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9 – 12 </w:t>
            </w:r>
            <w:r>
              <w:rPr>
                <w:rFonts w:ascii="PT Astra Serif" w:hAnsi="PT Astra Serif"/>
                <w:sz w:val="24"/>
                <w:szCs w:val="24"/>
              </w:rPr>
              <w:t>декабря</w:t>
            </w:r>
            <w:r w:rsidRPr="00CA7219">
              <w:rPr>
                <w:rFonts w:ascii="PT Astra Serif" w:hAnsi="PT Astra Serif"/>
                <w:sz w:val="24"/>
                <w:szCs w:val="24"/>
              </w:rPr>
              <w:t xml:space="preserve"> 10.00 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CA7219">
              <w:rPr>
                <w:rFonts w:ascii="PT Astra Serif" w:hAnsi="PT Astra Serif"/>
                <w:sz w:val="24"/>
                <w:szCs w:val="24"/>
              </w:rPr>
              <w:t xml:space="preserve"> 18.00 касса до 17.30</w:t>
            </w:r>
          </w:p>
        </w:tc>
        <w:tc>
          <w:tcPr>
            <w:tcW w:w="6644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Музей изобразительного искусства Х</w:t>
            </w:r>
            <w:proofErr w:type="gramStart"/>
            <w:r w:rsidRPr="00CA7219">
              <w:rPr>
                <w:rFonts w:ascii="PT Astra Serif" w:hAnsi="PT Astra Serif"/>
                <w:sz w:val="24"/>
                <w:szCs w:val="24"/>
              </w:rPr>
              <w:t>Х-</w:t>
            </w:r>
            <w:proofErr w:type="gram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ХХ</w:t>
            </w:r>
            <w:r w:rsidRPr="00CA7219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CA7219">
              <w:rPr>
                <w:rFonts w:ascii="PT Astra Serif" w:hAnsi="PT Astra Serif"/>
                <w:sz w:val="24"/>
                <w:szCs w:val="24"/>
              </w:rPr>
              <w:t xml:space="preserve"> вв., ул. Л. Толстого, 51 , тел 42 05 76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Онлайн передача «Октябрины». Картина А.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Бубнова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1936 года. Из цикла «Искусство ХХ века – как часть истории страны»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i/>
                <w:sz w:val="24"/>
                <w:szCs w:val="24"/>
              </w:rPr>
              <w:t>В рамках акции «Музей для всех» (1-13 декабря)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-13</w:t>
            </w:r>
            <w:r w:rsidRPr="00CA7219"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CA7219" w:rsidRDefault="00AC55FB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" w:history="1">
              <w:r w:rsidR="003975A4" w:rsidRPr="00CA7219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https://vk.com/museum_xx_xxi</w:t>
              </w:r>
            </w:hyperlink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Онлайн передача «На работу». Картина В. Попкова 1961 года. Из цикла «Искусство ХХ века – как часть истории страны»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i/>
                <w:sz w:val="24"/>
                <w:szCs w:val="24"/>
              </w:rPr>
              <w:t>В рамках акции «Музей для всех» (1-13 декабря)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С 2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CA7219" w:rsidRDefault="00AC55FB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3975A4" w:rsidRPr="00CA7219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https://vk.com/museum_xx_xxi</w:t>
              </w:r>
            </w:hyperlink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Онлайн. Выставка «Пять живописных историй на войне». Посвящается 75-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летию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Победы. Из собрания УОХМ Произведения пяти знаменитых художников, созданных в </w:t>
            </w:r>
            <w:r w:rsidRPr="00CA721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годы войны 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i/>
                <w:sz w:val="24"/>
                <w:szCs w:val="24"/>
              </w:rPr>
              <w:t>В рамках акции «Музей для всех» (1-13 декабря)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lastRenderedPageBreak/>
              <w:t>С 2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CA7219" w:rsidRDefault="00AC55FB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hyperlink r:id="rId14" w:history="1">
              <w:r w:rsidR="003975A4" w:rsidRPr="00CA7219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https://vk.com/museum_xx_xxi</w:t>
              </w:r>
            </w:hyperlink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Онлайн. Передача «Победители». Ульяновские художники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CA7219">
              <w:rPr>
                <w:rFonts w:ascii="PT Astra Serif" w:hAnsi="PT Astra Serif"/>
                <w:sz w:val="24"/>
                <w:szCs w:val="24"/>
              </w:rPr>
              <w:t xml:space="preserve"> фронтовики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i/>
                <w:sz w:val="24"/>
                <w:szCs w:val="24"/>
              </w:rPr>
              <w:t>В рамках акции «Музей для всех» (1-13 декабря)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С 2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CA7219" w:rsidRDefault="00AC55FB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hyperlink r:id="rId15" w:history="1">
              <w:r w:rsidR="003975A4" w:rsidRPr="00CA7219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https://vk.com/museum_xx_xxi</w:t>
              </w:r>
            </w:hyperlink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Онлайн. Передача «Ульяновский художник, поэт, фронтовик Ю.И. Куликов»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66A8">
              <w:rPr>
                <w:rFonts w:ascii="PT Astra Serif" w:hAnsi="PT Astra Serif"/>
                <w:i/>
                <w:sz w:val="24"/>
                <w:szCs w:val="24"/>
              </w:rPr>
              <w:t>В рамках акции «Музей для всех» (1-13 декабря)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С 2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CA7219" w:rsidRDefault="00AC55FB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hyperlink r:id="rId16" w:history="1">
              <w:r w:rsidR="003975A4" w:rsidRPr="00CA7219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https://vk.com/museum_xx_xxi</w:t>
              </w:r>
            </w:hyperlink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Онлайн. Передача.  Картина А.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Бубнова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«Утро на Куликовом поле». Историческая картина в искусстве 1940-х -  1950-х годов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С 4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CA7219" w:rsidRDefault="00AC55FB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hyperlink r:id="rId17" w:history="1">
              <w:r w:rsidR="003975A4" w:rsidRPr="00CA7219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https://vk.com/museum_xx_xxi</w:t>
              </w:r>
            </w:hyperlink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Онлайн. Передача.  «русские художники – участники Первой мировой войны». Из цикла «Искусство ХХ века – как часть истории страны». Произведения графики из собрания УОХМ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С 5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CA7219" w:rsidRDefault="00AC55FB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hyperlink r:id="rId18" w:history="1">
              <w:r w:rsidR="003975A4" w:rsidRPr="00CA7219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https://vk.com/museum_xx_xxi</w:t>
              </w:r>
            </w:hyperlink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Онлайн. Передача. «История и современность в произведениях А.Дягилева». Из цикла «Художественная летопись Ульяновска. ХХ век».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A7219">
              <w:rPr>
                <w:rFonts w:ascii="PT Astra Serif" w:hAnsi="PT Astra Serif"/>
                <w:sz w:val="24"/>
                <w:szCs w:val="24"/>
              </w:rPr>
              <w:t>К 85-летию ульяновского художника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С 9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CA7219" w:rsidRDefault="00AC55FB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hyperlink r:id="rId19" w:history="1">
              <w:r w:rsidR="003975A4" w:rsidRPr="00CA7219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https://vk.com/museum_xx_xxi</w:t>
              </w:r>
            </w:hyperlink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Онлайн. Передача. «Современники века в портретах Н.Парамонова». Из цикла «Художественная летопись Ульяновска. ХХ век». К 100-летию ульяновского художника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С 9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CA7219" w:rsidRDefault="00AC55FB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hyperlink r:id="rId20" w:history="1">
              <w:r w:rsidR="003975A4" w:rsidRPr="00CA7219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https://vk.com/museum_xx_xxi</w:t>
              </w:r>
            </w:hyperlink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Онлайн. Передача. «О войне и мире в картинах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С.Горинова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>».  Из цикла «Художественная летопись Ульяновска. ХХ век». К 95 -летию ульяновского художника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С 9 декабря</w:t>
            </w:r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CA7219" w:rsidRDefault="00AC55FB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" w:history="1">
              <w:r w:rsidR="003975A4" w:rsidRPr="00CA7219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https://vk.com/museum_xx_xxi</w:t>
              </w:r>
            </w:hyperlink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«Образы защи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тников Родины в творчестве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А.А.</w:t>
            </w:r>
            <w:r w:rsidRPr="00CA7219">
              <w:rPr>
                <w:rFonts w:ascii="PT Astra Serif" w:hAnsi="PT Astra Serif"/>
                <w:sz w:val="24"/>
                <w:szCs w:val="24"/>
              </w:rPr>
              <w:t>Пластова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и П.Д.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Корина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». </w:t>
            </w:r>
          </w:p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(О картинах «Немцы идут. Подсолнухи. 1941», «Защита родного очага» 1942, «Гость с фронта» 1943-1944 гг. А.А.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Пластова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 xml:space="preserve"> и триптихе «Александр Невский» 1942-1943 гг. П.Д.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Корина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>).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09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</w:tc>
        <w:tc>
          <w:tcPr>
            <w:tcW w:w="6644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Социальные сети Музея А.А.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Пластова</w:t>
            </w:r>
            <w:proofErr w:type="spellEnd"/>
          </w:p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https://vk.com/plastovmuseum</w:t>
            </w:r>
          </w:p>
          <w:p w:rsidR="003975A4" w:rsidRPr="00CA7219" w:rsidRDefault="004E59E7" w:rsidP="004E5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" w:history="1">
              <w:r w:rsidRPr="00BC0AA1">
                <w:rPr>
                  <w:rStyle w:val="a5"/>
                  <w:rFonts w:ascii="PT Astra Serif" w:hAnsi="PT Astra Serif"/>
                  <w:sz w:val="24"/>
                  <w:szCs w:val="24"/>
                </w:rPr>
                <w:t>https://m.facebook.com/groups/276844786173380?ref=bookmarks</w:t>
              </w:r>
              <w:r w:rsidRPr="00BC0AA1">
                <w:rPr>
                  <w:rStyle w:val="a5"/>
                  <w:rFonts w:ascii="PT Astra Serif" w:hAnsi="PT Astra Serif"/>
                  <w:sz w:val="24"/>
                  <w:szCs w:val="24"/>
                </w:rPr>
                <w:br/>
                <w:t>@museum_plastov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3F4142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CA7219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Онлайн-в</w:t>
            </w:r>
            <w:r>
              <w:rPr>
                <w:rFonts w:ascii="PT Astra Serif" w:hAnsi="PT Astra Serif"/>
                <w:sz w:val="24"/>
                <w:szCs w:val="24"/>
              </w:rPr>
              <w:t>ыставка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«Волжский художник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П.И.</w:t>
            </w:r>
            <w:r w:rsidRPr="00CA7219">
              <w:rPr>
                <w:rFonts w:ascii="PT Astra Serif" w:hAnsi="PT Astra Serif"/>
                <w:sz w:val="24"/>
                <w:szCs w:val="24"/>
              </w:rPr>
              <w:t>Пузыревский</w:t>
            </w:r>
            <w:proofErr w:type="spellEnd"/>
            <w:r w:rsidRPr="00CA721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>1-12 декабря</w:t>
            </w:r>
          </w:p>
        </w:tc>
        <w:tc>
          <w:tcPr>
            <w:tcW w:w="6644" w:type="dxa"/>
          </w:tcPr>
          <w:p w:rsidR="003975A4" w:rsidRPr="00CA7219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7219">
              <w:rPr>
                <w:rFonts w:ascii="PT Astra Serif" w:hAnsi="PT Astra Serif"/>
                <w:sz w:val="24"/>
                <w:szCs w:val="24"/>
              </w:rPr>
              <w:t xml:space="preserve">Социальные сети Музея А.А. </w:t>
            </w:r>
            <w:proofErr w:type="spellStart"/>
            <w:r w:rsidRPr="00CA7219">
              <w:rPr>
                <w:rFonts w:ascii="PT Astra Serif" w:hAnsi="PT Astra Serif"/>
                <w:sz w:val="24"/>
                <w:szCs w:val="24"/>
              </w:rPr>
              <w:t>Пластова</w:t>
            </w:r>
            <w:proofErr w:type="spellEnd"/>
          </w:p>
          <w:p w:rsidR="003975A4" w:rsidRPr="00CA7219" w:rsidRDefault="004E59E7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" w:history="1">
              <w:r w:rsidRPr="00BC0AA1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https://vk.com/plastovmuseum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975A4" w:rsidRPr="00CA7219" w:rsidRDefault="004E59E7" w:rsidP="004E5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" w:history="1">
              <w:r w:rsidRPr="00BC0AA1">
                <w:rPr>
                  <w:rStyle w:val="a5"/>
                  <w:rFonts w:ascii="PT Astra Serif" w:hAnsi="PT Astra Serif"/>
                  <w:sz w:val="24"/>
                  <w:szCs w:val="24"/>
                </w:rPr>
                <w:t>https://m.facebook.com/groups/276844786173380?ref=bookmarks</w:t>
              </w:r>
              <w:r w:rsidRPr="00BC0AA1">
                <w:rPr>
                  <w:rStyle w:val="a5"/>
                  <w:rFonts w:ascii="PT Astra Serif" w:hAnsi="PT Astra Serif"/>
                  <w:sz w:val="24"/>
                  <w:szCs w:val="24"/>
                </w:rPr>
                <w:br/>
                <w:t>@museum_plastov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ABF8F" w:themeFill="accent6" w:themeFillTint="99"/>
          </w:tcPr>
          <w:p w:rsidR="003975A4" w:rsidRPr="00E034A0" w:rsidRDefault="003975A4" w:rsidP="003975A4">
            <w:pPr>
              <w:pStyle w:val="a7"/>
              <w:ind w:left="720"/>
              <w:rPr>
                <w:rFonts w:ascii="PT Astra Serif" w:hAnsi="PT Astra Serif"/>
                <w:b/>
                <w:sz w:val="24"/>
                <w:szCs w:val="24"/>
              </w:rPr>
            </w:pPr>
            <w:r w:rsidRPr="00E034A0">
              <w:rPr>
                <w:rFonts w:ascii="PT Astra Serif" w:hAnsi="PT Astra Serif"/>
                <w:b/>
                <w:sz w:val="24"/>
                <w:szCs w:val="24"/>
              </w:rPr>
              <w:t>Учреждения культуры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E034A0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E034A0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034A0">
              <w:rPr>
                <w:rFonts w:ascii="PT Astra Serif" w:hAnsi="PT Astra Serif"/>
                <w:b/>
                <w:sz w:val="24"/>
                <w:szCs w:val="24"/>
              </w:rPr>
              <w:t>Региональная акция«Историческая ночь»</w:t>
            </w:r>
          </w:p>
          <w:p w:rsidR="003975A4" w:rsidRPr="00E034A0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dxa"/>
          </w:tcPr>
          <w:p w:rsidR="003975A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034A0">
              <w:rPr>
                <w:rFonts w:ascii="PT Astra Serif" w:hAnsi="PT Astra Serif"/>
                <w:sz w:val="24"/>
                <w:szCs w:val="24"/>
              </w:rPr>
              <w:t>12 декабря/</w:t>
            </w:r>
          </w:p>
          <w:p w:rsidR="003975A4" w:rsidRPr="00E034A0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034A0">
              <w:rPr>
                <w:rFonts w:ascii="PT Astra Serif" w:hAnsi="PT Astra Serif"/>
                <w:sz w:val="24"/>
                <w:szCs w:val="24"/>
              </w:rPr>
              <w:t>17.00 - 22.00</w:t>
            </w:r>
          </w:p>
          <w:p w:rsidR="003975A4" w:rsidRPr="00E034A0" w:rsidRDefault="003975A4" w:rsidP="003975A4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E034A0" w:rsidRDefault="003975A4" w:rsidP="003975A4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034A0">
              <w:rPr>
                <w:rFonts w:ascii="PT Astra Serif" w:hAnsi="PT Astra Serif"/>
                <w:sz w:val="24"/>
                <w:szCs w:val="24"/>
              </w:rPr>
              <w:t>Учреждения культуры,  Государственные и муниципальные музеи Ульяновской области,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BD4B4" w:themeFill="accent6" w:themeFillTint="66"/>
          </w:tcPr>
          <w:p w:rsidR="003975A4" w:rsidRPr="00F64F18" w:rsidRDefault="003975A4" w:rsidP="003975A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F64F18">
              <w:rPr>
                <w:rFonts w:ascii="PT Astra Serif" w:hAnsi="PT Astra Serif"/>
                <w:b/>
                <w:sz w:val="24"/>
                <w:szCs w:val="24"/>
              </w:rPr>
              <w:t>ОГБУ «Государственный архив новейшей истории Ульяновской области»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547B83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F64F18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64F18">
              <w:rPr>
                <w:rFonts w:ascii="PT Astra Serif" w:hAnsi="PT Astra Serif"/>
                <w:sz w:val="24"/>
                <w:szCs w:val="24"/>
              </w:rPr>
              <w:t>Выставка «Ульяновск – фронту!»/ Очный/</w:t>
            </w:r>
          </w:p>
          <w:p w:rsidR="003975A4" w:rsidRPr="00F64F18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64F18">
              <w:rPr>
                <w:rFonts w:ascii="PT Astra Serif" w:hAnsi="PT Astra Serif"/>
                <w:sz w:val="24"/>
                <w:szCs w:val="24"/>
              </w:rPr>
              <w:t xml:space="preserve"> К присвоению г. Ульяновску Почетного звания «Город трудовой доблести»</w:t>
            </w:r>
          </w:p>
        </w:tc>
        <w:tc>
          <w:tcPr>
            <w:tcW w:w="2095" w:type="dxa"/>
          </w:tcPr>
          <w:p w:rsidR="003975A4" w:rsidRPr="00F64F18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F18">
              <w:rPr>
                <w:rFonts w:ascii="PT Astra Serif" w:hAnsi="PT Astra Serif"/>
                <w:sz w:val="24"/>
                <w:szCs w:val="24"/>
              </w:rPr>
              <w:t>09.12.2020/14.30</w:t>
            </w:r>
          </w:p>
        </w:tc>
        <w:tc>
          <w:tcPr>
            <w:tcW w:w="6644" w:type="dxa"/>
          </w:tcPr>
          <w:p w:rsidR="003975A4" w:rsidRPr="00F64F18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F18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BD4B4" w:themeFill="accent6" w:themeFillTint="66"/>
          </w:tcPr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92B3E">
              <w:rPr>
                <w:rFonts w:ascii="PT Astra Serif" w:hAnsi="PT Astra Serif"/>
                <w:b/>
                <w:sz w:val="24"/>
                <w:szCs w:val="24"/>
              </w:rPr>
              <w:t>ОГБУ «Государственный архив Ульяновской области»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996B64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Презентация «Симбирск-Ульяновск художественный» (онлайн)</w:t>
            </w:r>
          </w:p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792B3E">
              <w:rPr>
                <w:rFonts w:ascii="PT Astra Serif" w:hAnsi="PT Astra Serif"/>
                <w:i/>
                <w:sz w:val="24"/>
                <w:szCs w:val="24"/>
              </w:rPr>
              <w:t xml:space="preserve">Основу презентации составили документы из фондов </w:t>
            </w:r>
            <w:proofErr w:type="spellStart"/>
            <w:r w:rsidRPr="00792B3E">
              <w:rPr>
                <w:rFonts w:ascii="PT Astra Serif" w:hAnsi="PT Astra Serif"/>
                <w:i/>
                <w:sz w:val="24"/>
                <w:szCs w:val="24"/>
              </w:rPr>
              <w:t>госархива</w:t>
            </w:r>
            <w:proofErr w:type="spellEnd"/>
            <w:r w:rsidRPr="00792B3E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792B3E">
              <w:rPr>
                <w:rFonts w:ascii="PT Astra Serif" w:hAnsi="PT Astra Serif"/>
                <w:i/>
                <w:sz w:val="24"/>
                <w:szCs w:val="24"/>
              </w:rPr>
              <w:t xml:space="preserve">Презентация посвящена жизни и творчеству знаменитых художников Симбирска-Ульяновска: Павла Ильича </w:t>
            </w:r>
            <w:proofErr w:type="spellStart"/>
            <w:r w:rsidRPr="00792B3E">
              <w:rPr>
                <w:rFonts w:ascii="PT Astra Serif" w:hAnsi="PT Astra Serif"/>
                <w:i/>
                <w:sz w:val="24"/>
                <w:szCs w:val="24"/>
              </w:rPr>
              <w:t>Пузыревского</w:t>
            </w:r>
            <w:proofErr w:type="spellEnd"/>
            <w:r w:rsidRPr="00792B3E">
              <w:rPr>
                <w:rFonts w:ascii="PT Astra Serif" w:hAnsi="PT Astra Serif"/>
                <w:i/>
                <w:sz w:val="24"/>
                <w:szCs w:val="24"/>
              </w:rPr>
              <w:t xml:space="preserve">, Дмитрия Ивановича Архангельского и Аркадия Александровича </w:t>
            </w:r>
            <w:proofErr w:type="spellStart"/>
            <w:r w:rsidRPr="00792B3E">
              <w:rPr>
                <w:rFonts w:ascii="PT Astra Serif" w:hAnsi="PT Astra Serif"/>
                <w:i/>
                <w:sz w:val="24"/>
                <w:szCs w:val="24"/>
              </w:rPr>
              <w:t>Пластова</w:t>
            </w:r>
            <w:proofErr w:type="spellEnd"/>
          </w:p>
        </w:tc>
        <w:tc>
          <w:tcPr>
            <w:tcW w:w="2095" w:type="dxa"/>
          </w:tcPr>
          <w:p w:rsidR="003975A4" w:rsidRPr="009B4B3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02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  <w:p w:rsidR="003975A4" w:rsidRPr="00792B3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792B3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СШ № 31 имени Героев Свири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996B64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Презентация «Отечество Карамзина» (онлайн)</w:t>
            </w:r>
          </w:p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792B3E">
              <w:rPr>
                <w:rFonts w:ascii="PT Astra Serif" w:hAnsi="PT Astra Serif"/>
                <w:i/>
                <w:sz w:val="24"/>
                <w:szCs w:val="24"/>
              </w:rPr>
              <w:t xml:space="preserve">Основу презентации составили документы из фондов </w:t>
            </w:r>
            <w:proofErr w:type="spellStart"/>
            <w:r w:rsidRPr="00792B3E">
              <w:rPr>
                <w:rFonts w:ascii="PT Astra Serif" w:hAnsi="PT Astra Serif"/>
                <w:i/>
                <w:sz w:val="24"/>
                <w:szCs w:val="24"/>
              </w:rPr>
              <w:t>госархива</w:t>
            </w:r>
            <w:proofErr w:type="spellEnd"/>
            <w:r w:rsidRPr="00792B3E">
              <w:rPr>
                <w:rFonts w:ascii="PT Astra Serif" w:hAnsi="PT Astra Serif"/>
                <w:i/>
                <w:sz w:val="24"/>
                <w:szCs w:val="24"/>
              </w:rPr>
              <w:t xml:space="preserve">. Учащиеся узнают о симбирских родственниках великого историографа, их имениях в Симбирском и </w:t>
            </w:r>
            <w:proofErr w:type="spellStart"/>
            <w:r w:rsidRPr="00792B3E">
              <w:rPr>
                <w:rFonts w:ascii="PT Astra Serif" w:hAnsi="PT Astra Serif"/>
                <w:i/>
                <w:sz w:val="24"/>
                <w:szCs w:val="24"/>
              </w:rPr>
              <w:t>Сызранском</w:t>
            </w:r>
            <w:proofErr w:type="spellEnd"/>
            <w:r w:rsidRPr="00792B3E">
              <w:rPr>
                <w:rFonts w:ascii="PT Astra Serif" w:hAnsi="PT Astra Serif"/>
                <w:i/>
                <w:sz w:val="24"/>
                <w:szCs w:val="24"/>
              </w:rPr>
              <w:t xml:space="preserve"> уездах и доме на Венце, о памятнике Николаю Михайловичу Карамзину и </w:t>
            </w:r>
            <w:proofErr w:type="spellStart"/>
            <w:r w:rsidRPr="00792B3E">
              <w:rPr>
                <w:rFonts w:ascii="PT Astra Serif" w:hAnsi="PT Astra Serif"/>
                <w:i/>
                <w:sz w:val="24"/>
                <w:szCs w:val="24"/>
              </w:rPr>
              <w:t>Карамзинской</w:t>
            </w:r>
            <w:proofErr w:type="spellEnd"/>
            <w:r w:rsidRPr="00792B3E">
              <w:rPr>
                <w:rFonts w:ascii="PT Astra Serif" w:hAnsi="PT Astra Serif"/>
                <w:i/>
                <w:sz w:val="24"/>
                <w:szCs w:val="24"/>
              </w:rPr>
              <w:t xml:space="preserve"> общественной библиотеке, </w:t>
            </w:r>
            <w:proofErr w:type="spellStart"/>
            <w:r w:rsidRPr="00792B3E">
              <w:rPr>
                <w:rFonts w:ascii="PT Astra Serif" w:hAnsi="PT Astra Serif"/>
                <w:i/>
                <w:sz w:val="24"/>
                <w:szCs w:val="24"/>
              </w:rPr>
              <w:t>Карамзинской</w:t>
            </w:r>
            <w:proofErr w:type="spellEnd"/>
            <w:r w:rsidRPr="00792B3E">
              <w:rPr>
                <w:rFonts w:ascii="PT Astra Serif" w:hAnsi="PT Astra Serif"/>
                <w:i/>
                <w:sz w:val="24"/>
                <w:szCs w:val="24"/>
              </w:rPr>
              <w:t xml:space="preserve"> стипендии при Симбирской классической гимназии и </w:t>
            </w:r>
            <w:proofErr w:type="spellStart"/>
            <w:r w:rsidRPr="00792B3E">
              <w:rPr>
                <w:rFonts w:ascii="PT Astra Serif" w:hAnsi="PT Astra Serif"/>
                <w:i/>
                <w:sz w:val="24"/>
                <w:szCs w:val="24"/>
              </w:rPr>
              <w:t>Карамзинской</w:t>
            </w:r>
            <w:proofErr w:type="spellEnd"/>
            <w:r w:rsidRPr="00792B3E">
              <w:rPr>
                <w:rFonts w:ascii="PT Astra Serif" w:hAnsi="PT Astra Serif"/>
                <w:i/>
                <w:sz w:val="24"/>
                <w:szCs w:val="24"/>
              </w:rPr>
              <w:t xml:space="preserve"> колонии душевнобольных, об увековечивании памяти великого земляка в Симбирске-Ульяновске и т.д. </w:t>
            </w:r>
          </w:p>
        </w:tc>
        <w:tc>
          <w:tcPr>
            <w:tcW w:w="2095" w:type="dxa"/>
          </w:tcPr>
          <w:p w:rsidR="003975A4" w:rsidRPr="009B4B3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03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  <w:p w:rsidR="003975A4" w:rsidRPr="00792B3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792B3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СШ № 52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996B64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Презентация «История Симбирского-Ульяновского края в документальном наследии» (онлайн)</w:t>
            </w:r>
          </w:p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792B3E">
              <w:rPr>
                <w:rFonts w:ascii="PT Astra Serif" w:hAnsi="PT Astra Serif"/>
                <w:i/>
                <w:sz w:val="24"/>
                <w:szCs w:val="24"/>
              </w:rPr>
              <w:t xml:space="preserve">Основу презентации составили документы из фондов </w:t>
            </w:r>
            <w:proofErr w:type="spellStart"/>
            <w:r w:rsidRPr="00792B3E">
              <w:rPr>
                <w:rFonts w:ascii="PT Astra Serif" w:hAnsi="PT Astra Serif"/>
                <w:i/>
                <w:sz w:val="24"/>
                <w:szCs w:val="24"/>
              </w:rPr>
              <w:t>госархива</w:t>
            </w:r>
            <w:proofErr w:type="spellEnd"/>
            <w:r w:rsidRPr="00792B3E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3975A4" w:rsidRPr="00792B3E" w:rsidRDefault="003975A4" w:rsidP="003975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792B3E">
              <w:rPr>
                <w:rFonts w:ascii="PT Astra Serif" w:hAnsi="PT Astra Serif"/>
                <w:i/>
                <w:sz w:val="24"/>
                <w:szCs w:val="24"/>
              </w:rPr>
              <w:t>Презентация отражает основные вехи развития нашего региона с XVII столетия до наших дней.</w:t>
            </w:r>
          </w:p>
        </w:tc>
        <w:tc>
          <w:tcPr>
            <w:tcW w:w="2095" w:type="dxa"/>
          </w:tcPr>
          <w:p w:rsidR="003975A4" w:rsidRPr="009B4B3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B3E">
              <w:rPr>
                <w:rFonts w:ascii="PT Astra Serif" w:hAnsi="PT Astra Serif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  <w:p w:rsidR="003975A4" w:rsidRPr="00792B3E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4" w:type="dxa"/>
          </w:tcPr>
          <w:p w:rsidR="003975A4" w:rsidRPr="00B94BA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4BA4">
              <w:rPr>
                <w:rFonts w:ascii="PT Astra Serif" w:hAnsi="PT Astra Serif"/>
                <w:sz w:val="24"/>
                <w:szCs w:val="24"/>
              </w:rPr>
              <w:t>СШ № 52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ABF8F" w:themeFill="accent6" w:themeFillTint="99"/>
          </w:tcPr>
          <w:p w:rsidR="003975A4" w:rsidRPr="00996B6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6B64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>ОГБПОУ «Ульяновский колледж культуры и искусства»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996B64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B94BA4" w:rsidRDefault="003975A4" w:rsidP="003975A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Сцены русской жизни глазами европейцев. Графика 1 половины 19 века Д.А. </w:t>
            </w:r>
            <w:proofErr w:type="spellStart"/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Аткинсона</w:t>
            </w:r>
            <w:proofErr w:type="spellEnd"/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К. де </w:t>
            </w:r>
            <w:proofErr w:type="spellStart"/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Брюина</w:t>
            </w:r>
            <w:proofErr w:type="spellEnd"/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Х. </w:t>
            </w:r>
            <w:proofErr w:type="spellStart"/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Митрэв</w:t>
            </w:r>
            <w:proofErr w:type="spellEnd"/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собрании Музея-заповедника "Родина В.И. Ленина", преподаватель Юркина О.Н.</w:t>
            </w:r>
          </w:p>
        </w:tc>
        <w:tc>
          <w:tcPr>
            <w:tcW w:w="2095" w:type="dxa"/>
          </w:tcPr>
          <w:p w:rsidR="003975A4" w:rsidRPr="009B4B3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04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  <w:p w:rsidR="003975A4" w:rsidRPr="00B94BA4" w:rsidRDefault="003975A4" w:rsidP="003975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6644" w:type="dxa"/>
          </w:tcPr>
          <w:p w:rsidR="003975A4" w:rsidRPr="00B94BA4" w:rsidRDefault="003975A4" w:rsidP="003975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Корпус №5 </w:t>
            </w:r>
          </w:p>
          <w:p w:rsidR="003975A4" w:rsidRPr="00B94BA4" w:rsidRDefault="003975A4" w:rsidP="003975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ОГБПОУ «Ульяновский колледж культуры и искусства»</w:t>
            </w: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»,</w:t>
            </w:r>
          </w:p>
          <w:p w:rsidR="003975A4" w:rsidRPr="00B94BA4" w:rsidRDefault="003975A4" w:rsidP="003975A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ауд. 226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996B64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B94BA4" w:rsidRDefault="003975A4" w:rsidP="003975A4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Краеведческий лекторий «Во всем величии судеб своих Россия ему являлась из сумрака времен…» ко дню рождения Н.М. Карамзина, преподаватель </w:t>
            </w:r>
            <w:proofErr w:type="spellStart"/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Мерлушкина</w:t>
            </w:r>
            <w:proofErr w:type="spellEnd"/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Ю.А.</w:t>
            </w:r>
          </w:p>
        </w:tc>
        <w:tc>
          <w:tcPr>
            <w:tcW w:w="2095" w:type="dxa"/>
          </w:tcPr>
          <w:p w:rsidR="003975A4" w:rsidRPr="009B4B3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  <w:p w:rsidR="003975A4" w:rsidRPr="00B94BA4" w:rsidRDefault="003975A4" w:rsidP="003975A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6644" w:type="dxa"/>
          </w:tcPr>
          <w:p w:rsidR="003975A4" w:rsidRPr="00B94BA4" w:rsidRDefault="003975A4" w:rsidP="003975A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Корпус №3 </w:t>
            </w:r>
            <w:r w:rsidRPr="00B94BA4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ОГБПОУ «Ульяновский колледж культуры и искусства»</w:t>
            </w: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</w:p>
          <w:p w:rsidR="003975A4" w:rsidRPr="00B94BA4" w:rsidRDefault="003975A4" w:rsidP="003975A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ауд. 98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996B64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B94BA4" w:rsidRDefault="003975A4" w:rsidP="003975A4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Краеведческий лекторий «Симбирск в XIX столетии. Историко-культурный экскурс», преподаватель Яшнов Д.С.</w:t>
            </w: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ab/>
            </w:r>
          </w:p>
        </w:tc>
        <w:tc>
          <w:tcPr>
            <w:tcW w:w="2095" w:type="dxa"/>
          </w:tcPr>
          <w:p w:rsidR="003975A4" w:rsidRPr="009B4B3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  <w:p w:rsidR="003975A4" w:rsidRPr="00B94BA4" w:rsidRDefault="003975A4" w:rsidP="003975A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16.00</w:t>
            </w:r>
          </w:p>
        </w:tc>
        <w:tc>
          <w:tcPr>
            <w:tcW w:w="6644" w:type="dxa"/>
          </w:tcPr>
          <w:p w:rsidR="003975A4" w:rsidRPr="00B94BA4" w:rsidRDefault="003975A4" w:rsidP="003975A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Корпус №2 </w:t>
            </w:r>
            <w:r w:rsidRPr="00B94BA4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ОГБПОУ «Ульяновский колледж культуры и искусства»</w:t>
            </w: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</w:p>
          <w:p w:rsidR="003975A4" w:rsidRPr="00B94BA4" w:rsidRDefault="003975A4" w:rsidP="003975A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ауд. 55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996B64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B94BA4" w:rsidRDefault="003975A4" w:rsidP="003975A4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Краеведческий лекторий «От Симбирска к Ульяновску. Наш город от революции до Великой Отечественной войны», преподаватель Яшнов Д.С.</w:t>
            </w:r>
          </w:p>
        </w:tc>
        <w:tc>
          <w:tcPr>
            <w:tcW w:w="2095" w:type="dxa"/>
          </w:tcPr>
          <w:p w:rsidR="003975A4" w:rsidRPr="009B4B3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12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  <w:p w:rsidR="003975A4" w:rsidRPr="00B94BA4" w:rsidRDefault="003975A4" w:rsidP="003975A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16.00</w:t>
            </w:r>
          </w:p>
        </w:tc>
        <w:tc>
          <w:tcPr>
            <w:tcW w:w="6644" w:type="dxa"/>
          </w:tcPr>
          <w:p w:rsidR="003975A4" w:rsidRPr="00B94BA4" w:rsidRDefault="003975A4" w:rsidP="003975A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Корпус №2 </w:t>
            </w:r>
            <w:r w:rsidRPr="00B94BA4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ОГБПОУ «Ульяновский колледж культуры и искусства»</w:t>
            </w: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</w:p>
          <w:p w:rsidR="003975A4" w:rsidRPr="00B94BA4" w:rsidRDefault="003975A4" w:rsidP="003975A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94BA4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ауд. 55</w:t>
            </w: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ABF8F" w:themeFill="accent6" w:themeFillTint="99"/>
          </w:tcPr>
          <w:p w:rsidR="003975A4" w:rsidRPr="00996B64" w:rsidRDefault="003975A4" w:rsidP="003975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96B64">
              <w:rPr>
                <w:rFonts w:ascii="PT Astra Serif" w:hAnsi="PT Astra Serif"/>
                <w:b/>
                <w:sz w:val="24"/>
                <w:szCs w:val="24"/>
              </w:rPr>
              <w:t>ГАУ ДО «Губернаторская школа искусств для одарённых детей»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996B64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9B4B34" w:rsidRDefault="003975A4" w:rsidP="003975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4B34">
              <w:rPr>
                <w:rFonts w:ascii="PT Astra Serif" w:hAnsi="PT Astra Serif"/>
                <w:sz w:val="24"/>
                <w:szCs w:val="24"/>
              </w:rPr>
              <w:t>Тематическое мероприятие «И будет имя жить его в России вечно»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5198D">
              <w:rPr>
                <w:rFonts w:ascii="PT Astra Serif" w:hAnsi="PT Astra Serif"/>
                <w:sz w:val="24"/>
                <w:szCs w:val="24"/>
              </w:rPr>
              <w:t>интерактивная беседа о жизни и творчестве Н.М. Карамзина</w:t>
            </w:r>
            <w:r w:rsidRPr="009B4B34">
              <w:rPr>
                <w:rFonts w:ascii="PT Astra Serif" w:hAnsi="PT Astra Serif"/>
                <w:sz w:val="24"/>
                <w:szCs w:val="24"/>
              </w:rPr>
              <w:t xml:space="preserve"> подготовленное совместно со специалистом Ульяновской областной библиотеки д</w:t>
            </w:r>
            <w:r>
              <w:rPr>
                <w:rFonts w:ascii="PT Astra Serif" w:hAnsi="PT Astra Serif"/>
                <w:sz w:val="24"/>
                <w:szCs w:val="24"/>
              </w:rPr>
              <w:t>ля детей и юношества имени С.Т.</w:t>
            </w:r>
            <w:r w:rsidRPr="009B4B34">
              <w:rPr>
                <w:rFonts w:ascii="PT Astra Serif" w:hAnsi="PT Astra Serif"/>
                <w:sz w:val="24"/>
                <w:szCs w:val="24"/>
              </w:rPr>
              <w:t>Аксакова</w:t>
            </w:r>
          </w:p>
        </w:tc>
        <w:tc>
          <w:tcPr>
            <w:tcW w:w="2095" w:type="dxa"/>
          </w:tcPr>
          <w:p w:rsidR="003975A4" w:rsidRPr="009B4B3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B34">
              <w:rPr>
                <w:rFonts w:ascii="PT Astra Serif" w:hAnsi="PT Astra Serif"/>
                <w:sz w:val="24"/>
                <w:szCs w:val="24"/>
              </w:rPr>
              <w:t>11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  <w:p w:rsidR="003975A4" w:rsidRPr="009B4B3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B34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6644" w:type="dxa"/>
          </w:tcPr>
          <w:p w:rsidR="003975A4" w:rsidRPr="0035198D" w:rsidRDefault="003975A4" w:rsidP="003975A4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B34">
              <w:rPr>
                <w:rFonts w:ascii="PT Astra Serif" w:hAnsi="PT Astra Serif"/>
                <w:sz w:val="24"/>
                <w:szCs w:val="24"/>
              </w:rPr>
              <w:t>ГАУ ДО «Губернаторская школа искусств для одарённых детей»</w:t>
            </w:r>
            <w:r w:rsidRPr="0035198D"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  <w:p w:rsidR="003975A4" w:rsidRPr="009B4B34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75A4" w:rsidRPr="003F4142" w:rsidTr="00996B64">
        <w:tc>
          <w:tcPr>
            <w:tcW w:w="15988" w:type="dxa"/>
            <w:gridSpan w:val="5"/>
            <w:shd w:val="clear" w:color="auto" w:fill="FABF8F" w:themeFill="accent6" w:themeFillTint="99"/>
          </w:tcPr>
          <w:p w:rsidR="003975A4" w:rsidRPr="00996B64" w:rsidRDefault="003975A4" w:rsidP="003975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96B64">
              <w:rPr>
                <w:rFonts w:ascii="PT Astra Serif" w:hAnsi="PT Astra Serif" w:cs="PT Astra Serif"/>
                <w:b/>
                <w:sz w:val="24"/>
                <w:szCs w:val="24"/>
              </w:rPr>
              <w:t>ОГБПОУ «</w:t>
            </w:r>
            <w:proofErr w:type="spellStart"/>
            <w:r w:rsidRPr="00996B64">
              <w:rPr>
                <w:rFonts w:ascii="PT Astra Serif" w:hAnsi="PT Astra Serif"/>
                <w:b/>
                <w:sz w:val="24"/>
                <w:szCs w:val="24"/>
              </w:rPr>
              <w:t>Димитровградский</w:t>
            </w:r>
            <w:proofErr w:type="spellEnd"/>
            <w:r w:rsidRPr="00996B64">
              <w:rPr>
                <w:rFonts w:ascii="PT Astra Serif" w:hAnsi="PT Astra Serif"/>
                <w:b/>
                <w:sz w:val="24"/>
                <w:szCs w:val="24"/>
              </w:rPr>
              <w:t xml:space="preserve"> музыкальный колледж</w:t>
            </w:r>
            <w:r w:rsidRPr="00996B64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3975A4" w:rsidRPr="003F4142" w:rsidTr="00996B64">
        <w:trPr>
          <w:gridAfter w:val="1"/>
          <w:wAfter w:w="12" w:type="dxa"/>
        </w:trPr>
        <w:tc>
          <w:tcPr>
            <w:tcW w:w="851" w:type="dxa"/>
          </w:tcPr>
          <w:p w:rsidR="003975A4" w:rsidRPr="00996B64" w:rsidRDefault="003975A4" w:rsidP="003975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6" w:type="dxa"/>
          </w:tcPr>
          <w:p w:rsidR="003975A4" w:rsidRPr="004869A5" w:rsidRDefault="003975A4" w:rsidP="003975A4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«Многоликий Карамзин», </w:t>
            </w:r>
            <w:r w:rsidRPr="004869A5">
              <w:rPr>
                <w:rFonts w:ascii="PT Astra Serif" w:hAnsi="PT Astra Serif"/>
                <w:bCs/>
                <w:sz w:val="24"/>
                <w:szCs w:val="24"/>
              </w:rPr>
              <w:t>онлайн урок истории.  Знакомство студентов 1-2 курсов с биографией и деятельностью Н.М. Карамзина</w:t>
            </w:r>
          </w:p>
        </w:tc>
        <w:tc>
          <w:tcPr>
            <w:tcW w:w="2095" w:type="dxa"/>
          </w:tcPr>
          <w:p w:rsidR="003975A4" w:rsidRPr="004869A5" w:rsidRDefault="003975A4" w:rsidP="003975A4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869A5">
              <w:rPr>
                <w:rFonts w:ascii="PT Astra Serif" w:hAnsi="PT Astra Serif" w:cs="PT Astra Serif"/>
                <w:sz w:val="24"/>
                <w:szCs w:val="24"/>
              </w:rPr>
              <w:t>03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декабря</w:t>
            </w:r>
          </w:p>
          <w:p w:rsidR="003975A4" w:rsidRPr="004869A5" w:rsidRDefault="003975A4" w:rsidP="003975A4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869A5">
              <w:rPr>
                <w:rFonts w:ascii="PT Astra Serif" w:hAnsi="PT Astra Serif" w:cs="PT Astra Serif"/>
                <w:sz w:val="24"/>
                <w:szCs w:val="24"/>
              </w:rPr>
              <w:t>14.00</w:t>
            </w:r>
          </w:p>
          <w:p w:rsidR="003975A4" w:rsidRPr="004869A5" w:rsidRDefault="003975A4" w:rsidP="003975A4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869A5">
              <w:rPr>
                <w:rFonts w:ascii="PT Astra Serif" w:hAnsi="PT Astra Serif" w:cs="PT Astra Serif"/>
                <w:sz w:val="24"/>
                <w:szCs w:val="24"/>
              </w:rPr>
              <w:t xml:space="preserve"> 07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декабря</w:t>
            </w:r>
          </w:p>
          <w:p w:rsidR="003975A4" w:rsidRPr="004869A5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869A5">
              <w:rPr>
                <w:rFonts w:ascii="PT Astra Serif" w:hAnsi="PT Astra Serif"/>
                <w:bCs/>
                <w:sz w:val="24"/>
                <w:szCs w:val="24"/>
              </w:rPr>
              <w:t>14.50</w:t>
            </w:r>
          </w:p>
        </w:tc>
        <w:tc>
          <w:tcPr>
            <w:tcW w:w="6644" w:type="dxa"/>
          </w:tcPr>
          <w:p w:rsidR="003975A4" w:rsidRPr="004869A5" w:rsidRDefault="003975A4" w:rsidP="003975A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869A5">
              <w:rPr>
                <w:rFonts w:ascii="PT Astra Serif" w:hAnsi="PT Astra Serif" w:cs="PT Astra Serif"/>
                <w:sz w:val="24"/>
                <w:szCs w:val="24"/>
              </w:rPr>
              <w:t>ОГБПОУ «</w:t>
            </w:r>
            <w:proofErr w:type="spellStart"/>
            <w:r w:rsidRPr="004869A5">
              <w:rPr>
                <w:rFonts w:ascii="PT Astra Serif" w:hAnsi="PT Astra Serif"/>
                <w:color w:val="000000"/>
                <w:sz w:val="24"/>
                <w:szCs w:val="24"/>
              </w:rPr>
              <w:t>Димитровградский</w:t>
            </w:r>
            <w:proofErr w:type="spellEnd"/>
            <w:r w:rsidRPr="004869A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музыкальный колледж</w:t>
            </w:r>
            <w:r w:rsidRPr="004869A5">
              <w:rPr>
                <w:rFonts w:ascii="PT Astra Serif" w:hAnsi="PT Astra Serif" w:cs="PT Astra Serif"/>
                <w:sz w:val="24"/>
                <w:szCs w:val="24"/>
              </w:rPr>
              <w:t xml:space="preserve">», официальный сайт колледжа </w:t>
            </w:r>
            <w:hyperlink r:id="rId25" w:history="1">
              <w:r w:rsidRPr="004869A5">
                <w:rPr>
                  <w:rStyle w:val="a5"/>
                  <w:rFonts w:ascii="PT Astra Serif" w:hAnsi="PT Astra Serif" w:cs="PT Astra Serif"/>
                  <w:sz w:val="24"/>
                  <w:szCs w:val="24"/>
                </w:rPr>
                <w:t>http://andante-music.narod.ru/</w:t>
              </w:r>
            </w:hyperlink>
          </w:p>
        </w:tc>
      </w:tr>
    </w:tbl>
    <w:p w:rsidR="00F60CC4" w:rsidRPr="003F4142" w:rsidRDefault="003F4142" w:rsidP="003F4142">
      <w:pPr>
        <w:pStyle w:val="a3"/>
        <w:spacing w:after="0" w:line="240" w:lineRule="auto"/>
        <w:ind w:left="0"/>
        <w:jc w:val="center"/>
        <w:rPr>
          <w:rFonts w:ascii="PT Astra Serif" w:hAnsi="PT Astra Serif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>_________________</w:t>
      </w:r>
    </w:p>
    <w:sectPr w:rsidR="00F60CC4" w:rsidRPr="003F4142" w:rsidSect="005574B8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007E"/>
    <w:multiLevelType w:val="hybridMultilevel"/>
    <w:tmpl w:val="2F20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F6C"/>
    <w:rsid w:val="000064F0"/>
    <w:rsid w:val="000108BF"/>
    <w:rsid w:val="00023521"/>
    <w:rsid w:val="0003280F"/>
    <w:rsid w:val="00034CFD"/>
    <w:rsid w:val="000527EE"/>
    <w:rsid w:val="00084BF3"/>
    <w:rsid w:val="00085D56"/>
    <w:rsid w:val="000960A7"/>
    <w:rsid w:val="000B01F6"/>
    <w:rsid w:val="000B5333"/>
    <w:rsid w:val="000E12A6"/>
    <w:rsid w:val="001325EE"/>
    <w:rsid w:val="0017302E"/>
    <w:rsid w:val="001A5F84"/>
    <w:rsid w:val="00216135"/>
    <w:rsid w:val="002226F0"/>
    <w:rsid w:val="00236737"/>
    <w:rsid w:val="002404ED"/>
    <w:rsid w:val="002632EB"/>
    <w:rsid w:val="0027579E"/>
    <w:rsid w:val="002B4F9F"/>
    <w:rsid w:val="002B68DB"/>
    <w:rsid w:val="002D1B7F"/>
    <w:rsid w:val="002F6857"/>
    <w:rsid w:val="003143C7"/>
    <w:rsid w:val="0035198D"/>
    <w:rsid w:val="0037369C"/>
    <w:rsid w:val="00386A6E"/>
    <w:rsid w:val="003975A4"/>
    <w:rsid w:val="003D7D8F"/>
    <w:rsid w:val="003F4142"/>
    <w:rsid w:val="00451259"/>
    <w:rsid w:val="00456ACA"/>
    <w:rsid w:val="004869A5"/>
    <w:rsid w:val="004A260A"/>
    <w:rsid w:val="004E59E7"/>
    <w:rsid w:val="005574B8"/>
    <w:rsid w:val="005D2CEB"/>
    <w:rsid w:val="00623C98"/>
    <w:rsid w:val="00637BD8"/>
    <w:rsid w:val="00644F6C"/>
    <w:rsid w:val="00684358"/>
    <w:rsid w:val="006F04E3"/>
    <w:rsid w:val="007321DF"/>
    <w:rsid w:val="00736505"/>
    <w:rsid w:val="007624A1"/>
    <w:rsid w:val="00792B3E"/>
    <w:rsid w:val="007A72A2"/>
    <w:rsid w:val="007B5622"/>
    <w:rsid w:val="008268C4"/>
    <w:rsid w:val="0087237E"/>
    <w:rsid w:val="008771B8"/>
    <w:rsid w:val="00896F4A"/>
    <w:rsid w:val="00903CDE"/>
    <w:rsid w:val="00922FFC"/>
    <w:rsid w:val="00996B64"/>
    <w:rsid w:val="009B4B34"/>
    <w:rsid w:val="009B7A32"/>
    <w:rsid w:val="009E5D1C"/>
    <w:rsid w:val="009E6990"/>
    <w:rsid w:val="00A10EDE"/>
    <w:rsid w:val="00A305EE"/>
    <w:rsid w:val="00A576BE"/>
    <w:rsid w:val="00A661A4"/>
    <w:rsid w:val="00AC386A"/>
    <w:rsid w:val="00AC55FB"/>
    <w:rsid w:val="00AD3595"/>
    <w:rsid w:val="00AD39F4"/>
    <w:rsid w:val="00AD4AF5"/>
    <w:rsid w:val="00B1527C"/>
    <w:rsid w:val="00B94BA4"/>
    <w:rsid w:val="00BE0C8F"/>
    <w:rsid w:val="00C363C2"/>
    <w:rsid w:val="00CA7219"/>
    <w:rsid w:val="00CC4B01"/>
    <w:rsid w:val="00DF10B8"/>
    <w:rsid w:val="00E034A0"/>
    <w:rsid w:val="00E40017"/>
    <w:rsid w:val="00E47E66"/>
    <w:rsid w:val="00EA0656"/>
    <w:rsid w:val="00EB47B6"/>
    <w:rsid w:val="00F60CC4"/>
    <w:rsid w:val="00F64F18"/>
    <w:rsid w:val="00F90F4E"/>
    <w:rsid w:val="00F934C1"/>
    <w:rsid w:val="00F966A8"/>
    <w:rsid w:val="00FC16F6"/>
    <w:rsid w:val="00FC6663"/>
    <w:rsid w:val="00FD2438"/>
    <w:rsid w:val="00FE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6C"/>
    <w:pPr>
      <w:spacing w:after="200" w:line="276" w:lineRule="auto"/>
      <w:ind w:firstLine="0"/>
      <w:jc w:val="left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7369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25EE"/>
    <w:rPr>
      <w:color w:val="0000FF"/>
      <w:u w:val="single"/>
    </w:rPr>
  </w:style>
  <w:style w:type="table" w:styleId="a6">
    <w:name w:val="Table Grid"/>
    <w:basedOn w:val="a1"/>
    <w:uiPriority w:val="59"/>
    <w:rsid w:val="00F60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96F4A"/>
    <w:pPr>
      <w:spacing w:line="240" w:lineRule="auto"/>
      <w:ind w:firstLine="0"/>
      <w:jc w:val="left"/>
    </w:pPr>
    <w:rPr>
      <w:rFonts w:ascii="Calibri" w:eastAsia="Calibri" w:hAnsi="Calibri"/>
    </w:rPr>
  </w:style>
  <w:style w:type="character" w:customStyle="1" w:styleId="a8">
    <w:name w:val="Без интервала Знак"/>
    <w:link w:val="a7"/>
    <w:uiPriority w:val="1"/>
    <w:locked/>
    <w:rsid w:val="00896F4A"/>
    <w:rPr>
      <w:rFonts w:ascii="Calibri" w:eastAsia="Calibri" w:hAnsi="Calibri"/>
    </w:rPr>
  </w:style>
  <w:style w:type="paragraph" w:customStyle="1" w:styleId="a9">
    <w:name w:val="Мой"/>
    <w:basedOn w:val="a"/>
    <w:link w:val="aa"/>
    <w:qFormat/>
    <w:rsid w:val="000108BF"/>
    <w:pPr>
      <w:spacing w:after="0"/>
      <w:ind w:firstLine="709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Мой Знак"/>
    <w:link w:val="a9"/>
    <w:rsid w:val="000108BF"/>
    <w:rPr>
      <w:rFonts w:eastAsia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0108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0108B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uiPriority w:val="20"/>
    <w:qFormat/>
    <w:rsid w:val="002367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3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e24kjd">
    <w:name w:val="e24kjd"/>
    <w:basedOn w:val="a0"/>
    <w:rsid w:val="00A305EE"/>
  </w:style>
  <w:style w:type="paragraph" w:styleId="ae">
    <w:name w:val="Body Text"/>
    <w:basedOn w:val="a"/>
    <w:link w:val="af"/>
    <w:uiPriority w:val="99"/>
    <w:unhideWhenUsed/>
    <w:rsid w:val="00E47E66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47E66"/>
    <w:rPr>
      <w:rFonts w:ascii="Calibri" w:eastAsia="Times New Roma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mmuzyki73/" TargetMode="External"/><Relationship Id="rId13" Type="http://schemas.openxmlformats.org/officeDocument/2006/relationships/hyperlink" Target="https://vk.com/museum_xx_xxi" TargetMode="External"/><Relationship Id="rId18" Type="http://schemas.openxmlformats.org/officeDocument/2006/relationships/hyperlink" Target="https://vk.com/museum_xx_xx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museum_xx_xxi" TargetMode="External"/><Relationship Id="rId7" Type="http://schemas.openxmlformats.org/officeDocument/2006/relationships/hyperlink" Target="https://vk.com/dom_muziki73" TargetMode="External"/><Relationship Id="rId12" Type="http://schemas.openxmlformats.org/officeDocument/2006/relationships/hyperlink" Target="https://vk.com/museum_xx_xxi" TargetMode="External"/><Relationship Id="rId17" Type="http://schemas.openxmlformats.org/officeDocument/2006/relationships/hyperlink" Target="https://vk.com/museum_xx_xxi" TargetMode="External"/><Relationship Id="rId25" Type="http://schemas.openxmlformats.org/officeDocument/2006/relationships/hyperlink" Target="http://andante-music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useum_xx_xxi" TargetMode="External"/><Relationship Id="rId20" Type="http://schemas.openxmlformats.org/officeDocument/2006/relationships/hyperlink" Target="https://vk.com/museum_xx_xx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inmemorial.ru" TargetMode="External"/><Relationship Id="rId11" Type="http://schemas.openxmlformats.org/officeDocument/2006/relationships/hyperlink" Target="https://www.instagram.com/ul_filarmonia/" TargetMode="External"/><Relationship Id="rId24" Type="http://schemas.openxmlformats.org/officeDocument/2006/relationships/hyperlink" Target="https://m.facebook.com/groups/276844786173380?ref=bookmarks@museum_plasto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museum_xx_xxi" TargetMode="External"/><Relationship Id="rId23" Type="http://schemas.openxmlformats.org/officeDocument/2006/relationships/hyperlink" Target="https://vk.com/plastovmuseum" TargetMode="External"/><Relationship Id="rId10" Type="http://schemas.openxmlformats.org/officeDocument/2006/relationships/hyperlink" Target="https://www.youtube.com/channel/UC_PEV-Fg7tOMkbRzP0FfEfw" TargetMode="External"/><Relationship Id="rId19" Type="http://schemas.openxmlformats.org/officeDocument/2006/relationships/hyperlink" Target="https://vk.com/museum_xx_x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filarmoniya.ulyanovskaya" TargetMode="External"/><Relationship Id="rId14" Type="http://schemas.openxmlformats.org/officeDocument/2006/relationships/hyperlink" Target="https://vk.com/museum_xx_xxi" TargetMode="External"/><Relationship Id="rId22" Type="http://schemas.openxmlformats.org/officeDocument/2006/relationships/hyperlink" Target="https://m.facebook.com/groups/276844786173380?ref=bookmarks@museum_plast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protdel4</dc:creator>
  <cp:lastModifiedBy>Olga Brenduk</cp:lastModifiedBy>
  <cp:revision>2</cp:revision>
  <cp:lastPrinted>2020-11-26T13:55:00Z</cp:lastPrinted>
  <dcterms:created xsi:type="dcterms:W3CDTF">2020-11-30T13:42:00Z</dcterms:created>
  <dcterms:modified xsi:type="dcterms:W3CDTF">2020-11-30T13:42:00Z</dcterms:modified>
</cp:coreProperties>
</file>