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A8" w:rsidRDefault="00371CA8" w:rsidP="003A0E4E">
      <w:pPr>
        <w:spacing w:after="0" w:line="240" w:lineRule="auto"/>
        <w:jc w:val="center"/>
        <w:rPr>
          <w:rFonts w:ascii="PT Astra Serif" w:hAnsi="PT Astra Serif"/>
          <w:b/>
          <w:color w:val="C00000"/>
          <w:sz w:val="26"/>
          <w:szCs w:val="26"/>
        </w:rPr>
      </w:pPr>
    </w:p>
    <w:p w:rsidR="00371CA8" w:rsidRPr="0004458E" w:rsidRDefault="00371CA8" w:rsidP="003A0E4E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04458E">
        <w:rPr>
          <w:rFonts w:ascii="PT Astra Serif" w:hAnsi="PT Astra Serif"/>
          <w:b/>
          <w:sz w:val="26"/>
          <w:szCs w:val="26"/>
        </w:rPr>
        <w:t>Открытие творческого сезона в областных государственных учреждениях культуры и в учреждениях культуры муниципальных образований Ульяновской области в 2020 году</w:t>
      </w:r>
    </w:p>
    <w:p w:rsidR="00371CA8" w:rsidRDefault="00371CA8" w:rsidP="003A0E4E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5"/>
        <w:gridCol w:w="7088"/>
        <w:gridCol w:w="3969"/>
      </w:tblGrid>
      <w:tr w:rsidR="00371CA8" w:rsidRPr="003C51B5" w:rsidTr="00903001">
        <w:trPr>
          <w:trHeight w:val="193"/>
        </w:trPr>
        <w:tc>
          <w:tcPr>
            <w:tcW w:w="3685" w:type="dxa"/>
            <w:shd w:val="clear" w:color="auto" w:fill="FBE4D5"/>
            <w:vAlign w:val="center"/>
          </w:tcPr>
          <w:p w:rsidR="00371CA8" w:rsidRPr="007A1AB4" w:rsidRDefault="00371CA8" w:rsidP="003A0E4E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A1AB4">
              <w:rPr>
                <w:rFonts w:ascii="PT Astra Serif" w:hAnsi="PT Astra Serif"/>
                <w:b/>
                <w:i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7088" w:type="dxa"/>
            <w:shd w:val="clear" w:color="auto" w:fill="FBE4D5"/>
            <w:vAlign w:val="center"/>
          </w:tcPr>
          <w:p w:rsidR="00371CA8" w:rsidRPr="007A1AB4" w:rsidRDefault="00371CA8" w:rsidP="00966D2B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A1AB4">
              <w:rPr>
                <w:rFonts w:ascii="PT Astra Serif" w:hAnsi="PT Astra Serif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371CA8" w:rsidRPr="007A1AB4" w:rsidRDefault="00371CA8" w:rsidP="00F81F86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A1AB4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Дата, время и место проведения 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3A32D7" w:rsidRDefault="00371CA8" w:rsidP="00F81F86">
            <w:pPr>
              <w:pStyle w:val="2"/>
              <w:numPr>
                <w:ilvl w:val="1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A83463">
              <w:rPr>
                <w:b w:val="0"/>
                <w:bCs w:val="0"/>
                <w:sz w:val="24"/>
                <w:szCs w:val="24"/>
              </w:rPr>
              <w:t xml:space="preserve">ОГАУК </w:t>
            </w: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A83463">
              <w:rPr>
                <w:b w:val="0"/>
                <w:bCs w:val="0"/>
                <w:sz w:val="24"/>
                <w:szCs w:val="24"/>
              </w:rPr>
              <w:t xml:space="preserve">Ульяновский областной драматический театр имени </w:t>
            </w:r>
          </w:p>
          <w:p w:rsidR="00371CA8" w:rsidRPr="00A83463" w:rsidRDefault="00371CA8" w:rsidP="00F81F86">
            <w:pPr>
              <w:pStyle w:val="2"/>
              <w:numPr>
                <w:ilvl w:val="1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A83463">
              <w:rPr>
                <w:b w:val="0"/>
                <w:bCs w:val="0"/>
                <w:sz w:val="24"/>
                <w:szCs w:val="24"/>
              </w:rPr>
              <w:t>И.А. Гончарова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371CA8" w:rsidRPr="00F87FDA" w:rsidRDefault="00371CA8" w:rsidP="0002512E">
            <w:pPr>
              <w:pStyle w:val="a7"/>
              <w:spacing w:line="240" w:lineRule="auto"/>
              <w:ind w:firstLine="0"/>
              <w:jc w:val="center"/>
              <w:rPr>
                <w:rFonts w:ascii="PT Astra Serif" w:hAnsi="PT Astra Serif"/>
                <w:b/>
                <w:sz w:val="24"/>
                <w:lang w:eastAsia="en-US"/>
              </w:rPr>
            </w:pPr>
            <w:r w:rsidRPr="00F87FDA">
              <w:rPr>
                <w:rFonts w:ascii="PT Astra Serif" w:hAnsi="PT Astra Serif"/>
                <w:b/>
                <w:sz w:val="24"/>
                <w:lang w:eastAsia="en-US"/>
              </w:rPr>
              <w:t>Торжественное открытие 235-го театрального сезона.</w:t>
            </w:r>
          </w:p>
          <w:p w:rsidR="00371CA8" w:rsidRPr="00F87FDA" w:rsidRDefault="00371CA8" w:rsidP="0002512E">
            <w:pPr>
              <w:pStyle w:val="a7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F87FDA">
              <w:rPr>
                <w:rFonts w:ascii="PT Astra Serif" w:hAnsi="PT Astra Serif"/>
                <w:b/>
                <w:sz w:val="24"/>
                <w:lang w:eastAsia="en-US"/>
              </w:rPr>
              <w:t>Премьера спектакля «Обломов»</w:t>
            </w:r>
            <w:r w:rsidRPr="00F87FDA">
              <w:rPr>
                <w:rFonts w:ascii="PT Astra Serif" w:hAnsi="PT Astra Serif"/>
                <w:sz w:val="24"/>
                <w:lang w:eastAsia="en-US"/>
              </w:rPr>
              <w:br/>
              <w:t>М. Угаров</w:t>
            </w:r>
          </w:p>
          <w:p w:rsidR="00371CA8" w:rsidRPr="00EC7D5B" w:rsidRDefault="00371CA8" w:rsidP="0002512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CA8" w:rsidRPr="00F87FDA" w:rsidRDefault="00371CA8" w:rsidP="0002512E">
            <w:pPr>
              <w:pStyle w:val="a7"/>
              <w:spacing w:line="240" w:lineRule="auto"/>
              <w:ind w:firstLine="0"/>
              <w:jc w:val="center"/>
              <w:rPr>
                <w:rFonts w:ascii="PT Astra Serif" w:hAnsi="PT Astra Serif"/>
                <w:b/>
                <w:sz w:val="24"/>
                <w:lang w:eastAsia="en-US"/>
              </w:rPr>
            </w:pPr>
            <w:r w:rsidRPr="00F87FDA">
              <w:rPr>
                <w:rFonts w:ascii="PT Astra Serif" w:hAnsi="PT Astra Serif"/>
                <w:b/>
                <w:sz w:val="24"/>
                <w:lang w:eastAsia="en-US"/>
              </w:rPr>
              <w:t>5 сентября</w:t>
            </w:r>
          </w:p>
          <w:p w:rsidR="00371CA8" w:rsidRPr="00F87FDA" w:rsidRDefault="00371CA8" w:rsidP="0002512E">
            <w:pPr>
              <w:pStyle w:val="a7"/>
              <w:spacing w:line="240" w:lineRule="auto"/>
              <w:ind w:firstLine="0"/>
              <w:jc w:val="center"/>
              <w:rPr>
                <w:rFonts w:ascii="PT Astra Serif" w:hAnsi="PT Astra Serif"/>
                <w:b/>
                <w:sz w:val="24"/>
                <w:lang w:eastAsia="en-US"/>
              </w:rPr>
            </w:pPr>
            <w:r w:rsidRPr="00F87FDA">
              <w:rPr>
                <w:rFonts w:ascii="PT Astra Serif" w:hAnsi="PT Astra Serif"/>
                <w:b/>
                <w:sz w:val="24"/>
                <w:lang w:eastAsia="en-US"/>
              </w:rPr>
              <w:t>17.00</w:t>
            </w:r>
          </w:p>
          <w:p w:rsidR="00371CA8" w:rsidRPr="00F87FDA" w:rsidRDefault="00371CA8" w:rsidP="0002512E">
            <w:pPr>
              <w:pStyle w:val="a7"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F87FDA">
              <w:rPr>
                <w:rFonts w:ascii="PT Astra Serif" w:hAnsi="PT Astra Serif"/>
                <w:sz w:val="24"/>
                <w:lang w:eastAsia="en-US"/>
              </w:rPr>
              <w:t>основная сцена</w:t>
            </w:r>
          </w:p>
          <w:p w:rsidR="00371CA8" w:rsidRDefault="00371CA8" w:rsidP="0002512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7D5B">
              <w:rPr>
                <w:rFonts w:ascii="PT Astra Serif" w:hAnsi="PT Astra Serif"/>
                <w:sz w:val="24"/>
                <w:szCs w:val="24"/>
              </w:rPr>
              <w:t>ОГАУК «Ульяновский областной драматический театр</w:t>
            </w:r>
          </w:p>
          <w:p w:rsidR="00371CA8" w:rsidRPr="00EC7D5B" w:rsidRDefault="00371CA8" w:rsidP="0002512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7D5B">
              <w:rPr>
                <w:rFonts w:ascii="PT Astra Serif" w:hAnsi="PT Astra Serif"/>
                <w:sz w:val="24"/>
                <w:szCs w:val="24"/>
              </w:rPr>
              <w:t>им. И.А. Гончарова»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A83463" w:rsidRDefault="00371CA8" w:rsidP="00EC7D5B">
            <w:pPr>
              <w:rPr>
                <w:rFonts w:ascii="Times New Roman" w:hAnsi="Times New Roman"/>
                <w:sz w:val="24"/>
                <w:szCs w:val="24"/>
              </w:rPr>
            </w:pPr>
            <w:r w:rsidRPr="00A83463">
              <w:rPr>
                <w:rFonts w:ascii="Times New Roman" w:hAnsi="Times New Roman"/>
                <w:sz w:val="24"/>
                <w:szCs w:val="24"/>
              </w:rPr>
              <w:t>ОГАУК «Ульяновский областной Театр кукол им. Народной артистки СССР В.М.Леонтьевой»</w:t>
            </w:r>
          </w:p>
        </w:tc>
        <w:tc>
          <w:tcPr>
            <w:tcW w:w="7088" w:type="dxa"/>
          </w:tcPr>
          <w:p w:rsidR="00371CA8" w:rsidRPr="007A1AB4" w:rsidRDefault="00371CA8" w:rsidP="0002512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1AB4">
              <w:rPr>
                <w:rFonts w:ascii="PT Astra Serif" w:hAnsi="PT Astra Serif"/>
                <w:b/>
                <w:sz w:val="24"/>
                <w:szCs w:val="24"/>
              </w:rPr>
              <w:t>Открытие театрального сезона</w:t>
            </w:r>
          </w:p>
          <w:p w:rsidR="00371CA8" w:rsidRPr="007A1AB4" w:rsidRDefault="00371CA8" w:rsidP="0002512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1AB4">
              <w:rPr>
                <w:rFonts w:ascii="PT Astra Serif" w:hAnsi="PT Astra Serif"/>
                <w:b/>
                <w:sz w:val="24"/>
                <w:szCs w:val="24"/>
              </w:rPr>
              <w:t>ПРЕМЬЕРА спектакля «Золотая рыбка»</w:t>
            </w:r>
          </w:p>
          <w:p w:rsidR="00371CA8" w:rsidRPr="00EC7D5B" w:rsidRDefault="00371CA8" w:rsidP="0002512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7D5B">
              <w:rPr>
                <w:rFonts w:ascii="PT Astra Serif" w:hAnsi="PT Astra Serif"/>
                <w:sz w:val="24"/>
                <w:szCs w:val="24"/>
              </w:rPr>
              <w:t>Спектакль для семейного просмотра. Постановка по мотивам сказки А.С. Пушкина</w:t>
            </w:r>
          </w:p>
          <w:p w:rsidR="00371CA8" w:rsidRPr="00EC7D5B" w:rsidRDefault="00371CA8" w:rsidP="00C227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7D5B">
              <w:rPr>
                <w:rFonts w:ascii="PT Astra Serif" w:hAnsi="PT Astra Serif"/>
                <w:sz w:val="24"/>
                <w:szCs w:val="24"/>
              </w:rPr>
              <w:t>Возрастная категория 6+</w:t>
            </w:r>
          </w:p>
        </w:tc>
        <w:tc>
          <w:tcPr>
            <w:tcW w:w="3969" w:type="dxa"/>
          </w:tcPr>
          <w:p w:rsidR="00371CA8" w:rsidRPr="007A1AB4" w:rsidRDefault="00371CA8" w:rsidP="0002512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1AB4">
              <w:rPr>
                <w:rFonts w:ascii="PT Astra Serif" w:hAnsi="PT Astra Serif"/>
                <w:b/>
                <w:sz w:val="24"/>
                <w:szCs w:val="24"/>
              </w:rPr>
              <w:t>5 сентября</w:t>
            </w:r>
          </w:p>
          <w:p w:rsidR="00371CA8" w:rsidRPr="007A1AB4" w:rsidRDefault="00371CA8" w:rsidP="0002512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1AB4">
              <w:rPr>
                <w:rFonts w:ascii="PT Astra Serif" w:hAnsi="PT Astra Serif"/>
                <w:b/>
                <w:sz w:val="24"/>
                <w:szCs w:val="24"/>
              </w:rPr>
              <w:t>10.00 и 12.00</w:t>
            </w:r>
          </w:p>
          <w:p w:rsidR="00371CA8" w:rsidRPr="00EC7D5B" w:rsidRDefault="00371CA8" w:rsidP="0002512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7D5B">
              <w:rPr>
                <w:rFonts w:ascii="PT Astra Serif" w:hAnsi="PT Astra Serif"/>
                <w:sz w:val="24"/>
                <w:szCs w:val="24"/>
              </w:rPr>
              <w:t>ОГАУК «Ульяновский театр кукол имени народной артистки СССР</w:t>
            </w:r>
          </w:p>
          <w:p w:rsidR="00371CA8" w:rsidRPr="00EC7D5B" w:rsidRDefault="00371CA8" w:rsidP="0002512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7D5B">
              <w:rPr>
                <w:rFonts w:ascii="PT Astra Serif" w:hAnsi="PT Astra Serif"/>
                <w:sz w:val="24"/>
                <w:szCs w:val="24"/>
              </w:rPr>
              <w:t>В.М. Леонтьевой»</w:t>
            </w:r>
          </w:p>
        </w:tc>
      </w:tr>
      <w:tr w:rsidR="00371CA8" w:rsidRPr="003C51B5" w:rsidTr="00C227FA">
        <w:trPr>
          <w:trHeight w:val="1100"/>
        </w:trPr>
        <w:tc>
          <w:tcPr>
            <w:tcW w:w="3685" w:type="dxa"/>
          </w:tcPr>
          <w:p w:rsidR="00371CA8" w:rsidRPr="00A83463" w:rsidRDefault="00371CA8" w:rsidP="00C22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463">
              <w:rPr>
                <w:rFonts w:ascii="Times New Roman" w:hAnsi="Times New Roman"/>
                <w:sz w:val="24"/>
                <w:szCs w:val="24"/>
              </w:rPr>
              <w:t>ОГАУК «Ульяновский театр юного зрителя»</w:t>
            </w:r>
          </w:p>
          <w:p w:rsidR="00371CA8" w:rsidRPr="00A83463" w:rsidRDefault="00371CA8" w:rsidP="00C227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1CA8" w:rsidRPr="007A1AB4" w:rsidRDefault="00371CA8" w:rsidP="00C227F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1AB4">
              <w:rPr>
                <w:rFonts w:ascii="PT Astra Serif" w:hAnsi="PT Astra Serif"/>
                <w:b/>
                <w:sz w:val="24"/>
                <w:szCs w:val="24"/>
              </w:rPr>
              <w:t>Открытие 19-ого творческого сезона</w:t>
            </w:r>
          </w:p>
          <w:p w:rsidR="00371CA8" w:rsidRPr="007A1AB4" w:rsidRDefault="00371CA8" w:rsidP="00C227F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1AB4">
              <w:rPr>
                <w:rFonts w:ascii="PT Astra Serif" w:hAnsi="PT Astra Serif"/>
                <w:b/>
                <w:sz w:val="24"/>
                <w:szCs w:val="24"/>
              </w:rPr>
              <w:t>Спектакль «</w:t>
            </w:r>
            <w:proofErr w:type="gramStart"/>
            <w:r w:rsidRPr="007A1AB4">
              <w:rPr>
                <w:rFonts w:ascii="PT Astra Serif" w:hAnsi="PT Astra Serif"/>
                <w:b/>
                <w:sz w:val="24"/>
                <w:szCs w:val="24"/>
              </w:rPr>
              <w:t>Плутни</w:t>
            </w:r>
            <w:proofErr w:type="gramEnd"/>
            <w:r w:rsidRPr="007A1AB4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7A1AB4">
              <w:rPr>
                <w:rFonts w:ascii="PT Astra Serif" w:hAnsi="PT Astra Serif"/>
                <w:b/>
                <w:sz w:val="24"/>
                <w:szCs w:val="24"/>
              </w:rPr>
              <w:t>Скапена</w:t>
            </w:r>
            <w:proofErr w:type="spellEnd"/>
            <w:r w:rsidRPr="007A1AB4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371CA8" w:rsidRPr="00EC7D5B" w:rsidRDefault="00371CA8" w:rsidP="00C227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7D5B">
              <w:rPr>
                <w:rFonts w:ascii="PT Astra Serif" w:hAnsi="PT Astra Serif"/>
                <w:sz w:val="24"/>
                <w:szCs w:val="24"/>
              </w:rPr>
              <w:t>Постановка по пьесе Ж.-Б.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C7D5B">
              <w:rPr>
                <w:rFonts w:ascii="PT Astra Serif" w:hAnsi="PT Astra Serif"/>
                <w:sz w:val="24"/>
                <w:szCs w:val="24"/>
              </w:rPr>
              <w:t>Мольера.</w:t>
            </w:r>
          </w:p>
          <w:p w:rsidR="00371CA8" w:rsidRPr="00C227FA" w:rsidRDefault="00371CA8" w:rsidP="00C227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7D5B">
              <w:rPr>
                <w:rFonts w:ascii="PT Astra Serif" w:hAnsi="PT Astra Serif"/>
                <w:sz w:val="24"/>
                <w:szCs w:val="24"/>
              </w:rPr>
              <w:t>Возрастная категория: 16+</w:t>
            </w:r>
          </w:p>
        </w:tc>
        <w:tc>
          <w:tcPr>
            <w:tcW w:w="3969" w:type="dxa"/>
          </w:tcPr>
          <w:p w:rsidR="00371CA8" w:rsidRPr="007A1AB4" w:rsidRDefault="00371CA8" w:rsidP="00C227F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1AB4">
              <w:rPr>
                <w:rFonts w:ascii="PT Astra Serif" w:hAnsi="PT Astra Serif"/>
                <w:b/>
                <w:sz w:val="24"/>
                <w:szCs w:val="24"/>
              </w:rPr>
              <w:t>5 сентября</w:t>
            </w:r>
          </w:p>
          <w:p w:rsidR="00371CA8" w:rsidRPr="007A1AB4" w:rsidRDefault="00371CA8" w:rsidP="00C227F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1AB4">
              <w:rPr>
                <w:rFonts w:ascii="PT Astra Serif" w:hAnsi="PT Astra Serif"/>
                <w:b/>
                <w:sz w:val="24"/>
                <w:szCs w:val="24"/>
              </w:rPr>
              <w:t>18.00</w:t>
            </w:r>
          </w:p>
          <w:p w:rsidR="00371CA8" w:rsidRPr="00EC7D5B" w:rsidRDefault="00371CA8" w:rsidP="00C227F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7D5B">
              <w:rPr>
                <w:rFonts w:ascii="PT Astra Serif" w:hAnsi="PT Astra Serif"/>
                <w:sz w:val="24"/>
                <w:szCs w:val="24"/>
                <w:lang w:val="en-US"/>
              </w:rPr>
              <w:t>NEBOLSHOY</w:t>
            </w:r>
            <w:r w:rsidRPr="00EC7D5B">
              <w:rPr>
                <w:rFonts w:ascii="PT Astra Serif" w:hAnsi="PT Astra Serif"/>
                <w:sz w:val="24"/>
                <w:szCs w:val="24"/>
              </w:rPr>
              <w:t xml:space="preserve"> ТЕАТР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A83463" w:rsidRDefault="00371CA8" w:rsidP="00EC7D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3463">
              <w:rPr>
                <w:rFonts w:ascii="Times New Roman" w:hAnsi="Times New Roman"/>
                <w:bCs/>
                <w:sz w:val="24"/>
                <w:szCs w:val="24"/>
              </w:rPr>
              <w:t>ОГБУК «Эстрадный балет «Экситон»</w:t>
            </w:r>
          </w:p>
        </w:tc>
        <w:tc>
          <w:tcPr>
            <w:tcW w:w="7088" w:type="dxa"/>
          </w:tcPr>
          <w:p w:rsidR="00371CA8" w:rsidRPr="007A1AB4" w:rsidRDefault="00371CA8" w:rsidP="0002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A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Открытие творческого сезона </w:t>
            </w:r>
          </w:p>
          <w:p w:rsidR="00371CA8" w:rsidRPr="007A1AB4" w:rsidRDefault="00371CA8" w:rsidP="0002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AB4">
              <w:rPr>
                <w:rFonts w:ascii="Times New Roman" w:hAnsi="Times New Roman"/>
                <w:b/>
                <w:bCs/>
                <w:sz w:val="24"/>
                <w:szCs w:val="24"/>
              </w:rPr>
              <w:t>ОГБУК «Эстрадный балет «Экситон»</w:t>
            </w:r>
          </w:p>
          <w:p w:rsidR="00371CA8" w:rsidRPr="00A57B05" w:rsidRDefault="00371CA8" w:rsidP="0002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3969" w:type="dxa"/>
          </w:tcPr>
          <w:p w:rsidR="00371CA8" w:rsidRPr="007A1AB4" w:rsidRDefault="00371CA8" w:rsidP="0002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B4">
              <w:rPr>
                <w:rFonts w:ascii="Times New Roman" w:hAnsi="Times New Roman"/>
                <w:b/>
                <w:sz w:val="24"/>
                <w:szCs w:val="24"/>
              </w:rPr>
              <w:t>13 сентября</w:t>
            </w:r>
          </w:p>
          <w:p w:rsidR="00371CA8" w:rsidRPr="007A1AB4" w:rsidRDefault="00371CA8" w:rsidP="0002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B4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  <w:p w:rsidR="00371CA8" w:rsidRPr="00A57B05" w:rsidRDefault="00371CA8" w:rsidP="0002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ККК «Современник»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A83463" w:rsidRDefault="00371CA8" w:rsidP="00EC7D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3463">
              <w:rPr>
                <w:rFonts w:ascii="Times New Roman" w:hAnsi="Times New Roman"/>
                <w:bCs/>
                <w:sz w:val="24"/>
                <w:szCs w:val="24"/>
              </w:rPr>
              <w:t>ОГБУК «Государственный ансамбль песни и танца «Волга»</w:t>
            </w:r>
          </w:p>
        </w:tc>
        <w:tc>
          <w:tcPr>
            <w:tcW w:w="7088" w:type="dxa"/>
          </w:tcPr>
          <w:p w:rsidR="00371CA8" w:rsidRPr="007A1AB4" w:rsidRDefault="00371CA8" w:rsidP="0002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A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Открытие творческого сезона </w:t>
            </w:r>
          </w:p>
          <w:p w:rsidR="00371CA8" w:rsidRPr="007A1AB4" w:rsidRDefault="00371CA8" w:rsidP="0002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AB4">
              <w:rPr>
                <w:rFonts w:ascii="Times New Roman" w:hAnsi="Times New Roman"/>
                <w:b/>
                <w:bCs/>
                <w:sz w:val="24"/>
                <w:szCs w:val="24"/>
              </w:rPr>
              <w:t>ОГБУК «Государственный ансамбль песни и танца «Волга»</w:t>
            </w:r>
          </w:p>
          <w:p w:rsidR="00371CA8" w:rsidRPr="00A57B05" w:rsidRDefault="00371CA8" w:rsidP="00025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Сольный концерт</w:t>
            </w:r>
          </w:p>
        </w:tc>
        <w:tc>
          <w:tcPr>
            <w:tcW w:w="3969" w:type="dxa"/>
          </w:tcPr>
          <w:p w:rsidR="00371CA8" w:rsidRPr="007A1AB4" w:rsidRDefault="00371CA8" w:rsidP="0002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B4">
              <w:rPr>
                <w:rFonts w:ascii="Times New Roman" w:hAnsi="Times New Roman"/>
                <w:b/>
                <w:sz w:val="24"/>
                <w:szCs w:val="24"/>
              </w:rPr>
              <w:t>19 сентября</w:t>
            </w:r>
          </w:p>
          <w:p w:rsidR="00371CA8" w:rsidRPr="007A1AB4" w:rsidRDefault="00371CA8" w:rsidP="0002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B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  <w:p w:rsidR="00371CA8" w:rsidRPr="00A57B05" w:rsidRDefault="00371CA8" w:rsidP="0002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ДДН «Губернаторский»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A83463" w:rsidRDefault="00371CA8" w:rsidP="0002512E">
            <w:pPr>
              <w:rPr>
                <w:rFonts w:ascii="Times New Roman" w:hAnsi="Times New Roman"/>
                <w:sz w:val="24"/>
                <w:szCs w:val="24"/>
              </w:rPr>
            </w:pPr>
            <w:r w:rsidRPr="00A83463">
              <w:rPr>
                <w:rFonts w:ascii="Times New Roman" w:hAnsi="Times New Roman"/>
                <w:sz w:val="24"/>
                <w:szCs w:val="24"/>
              </w:rPr>
              <w:t>ОГАУК «Ленинский мемориал»</w:t>
            </w:r>
          </w:p>
        </w:tc>
        <w:tc>
          <w:tcPr>
            <w:tcW w:w="7088" w:type="dxa"/>
          </w:tcPr>
          <w:p w:rsidR="00371CA8" w:rsidRPr="007A1AB4" w:rsidRDefault="00371CA8" w:rsidP="0002512E">
            <w:pPr>
              <w:keepNext/>
              <w:spacing w:after="0" w:line="240" w:lineRule="auto"/>
              <w:jc w:val="center"/>
              <w:rPr>
                <w:rFonts w:ascii="PT Astra Serif" w:hAnsi="PT Astra Serif"/>
                <w:b/>
                <w:kern w:val="3"/>
                <w:sz w:val="24"/>
                <w:szCs w:val="24"/>
              </w:rPr>
            </w:pPr>
            <w:r w:rsidRPr="007A1AB4">
              <w:rPr>
                <w:rFonts w:ascii="PT Astra Serif" w:hAnsi="PT Astra Serif" w:cs="Tahoma"/>
                <w:b/>
                <w:kern w:val="3"/>
                <w:sz w:val="24"/>
                <w:szCs w:val="24"/>
              </w:rPr>
              <w:t xml:space="preserve">Открытие </w:t>
            </w:r>
            <w:bookmarkStart w:id="0" w:name="_GoBack"/>
            <w:r w:rsidRPr="007A1AB4">
              <w:rPr>
                <w:rFonts w:ascii="PT Astra Serif" w:hAnsi="PT Astra Serif"/>
                <w:b/>
                <w:kern w:val="3"/>
                <w:sz w:val="24"/>
                <w:szCs w:val="24"/>
              </w:rPr>
              <w:t>77-го концертного сезона</w:t>
            </w:r>
            <w:bookmarkEnd w:id="0"/>
          </w:p>
          <w:p w:rsidR="00371CA8" w:rsidRPr="007A1AB4" w:rsidRDefault="00371CA8" w:rsidP="0002512E">
            <w:pPr>
              <w:keepNext/>
              <w:spacing w:after="0" w:line="240" w:lineRule="auto"/>
              <w:jc w:val="center"/>
              <w:rPr>
                <w:rFonts w:ascii="PT Astra Serif" w:hAnsi="PT Astra Serif" w:cs="Tahoma"/>
                <w:b/>
                <w:color w:val="000000"/>
                <w:kern w:val="3"/>
                <w:sz w:val="24"/>
                <w:szCs w:val="24"/>
              </w:rPr>
            </w:pPr>
            <w:r w:rsidRPr="007A1AB4">
              <w:rPr>
                <w:rFonts w:ascii="PT Astra Serif" w:hAnsi="PT Astra Serif" w:cs="Tahoma"/>
                <w:b/>
                <w:color w:val="000000"/>
                <w:kern w:val="3"/>
                <w:sz w:val="24"/>
                <w:szCs w:val="24"/>
              </w:rPr>
              <w:t>Концерт Ульяновского государственного академического симфонического оркестра «Губернаторский»</w:t>
            </w:r>
          </w:p>
          <w:p w:rsidR="00371CA8" w:rsidRPr="003A32D7" w:rsidRDefault="00371CA8" w:rsidP="003A32D7">
            <w:pPr>
              <w:keepNext/>
              <w:spacing w:after="0" w:line="240" w:lineRule="auto"/>
              <w:jc w:val="center"/>
              <w:rPr>
                <w:rFonts w:ascii="PT Astra Serif" w:hAnsi="PT Astra Serif" w:cs="Tahoma"/>
                <w:color w:val="000000"/>
                <w:kern w:val="3"/>
                <w:sz w:val="24"/>
                <w:szCs w:val="24"/>
              </w:rPr>
            </w:pPr>
            <w:r w:rsidRPr="0002512E">
              <w:rPr>
                <w:rFonts w:ascii="PT Astra Serif" w:hAnsi="PT Astra Serif" w:cs="Tahoma"/>
                <w:color w:val="000000"/>
                <w:kern w:val="3"/>
                <w:sz w:val="24"/>
                <w:szCs w:val="24"/>
              </w:rPr>
              <w:t>Художественный р</w:t>
            </w:r>
            <w:r>
              <w:rPr>
                <w:rFonts w:ascii="PT Astra Serif" w:hAnsi="PT Astra Serif" w:cs="Tahoma"/>
                <w:color w:val="000000"/>
                <w:kern w:val="3"/>
                <w:sz w:val="24"/>
                <w:szCs w:val="24"/>
              </w:rPr>
              <w:t>уководитель и главный дирижер –</w:t>
            </w:r>
            <w:r>
              <w:rPr>
                <w:rFonts w:ascii="PT Astra Serif" w:hAnsi="PT Astra Serif" w:cs="Tahoma"/>
                <w:color w:val="000000"/>
                <w:kern w:val="3"/>
                <w:sz w:val="24"/>
                <w:szCs w:val="24"/>
              </w:rPr>
              <w:br/>
            </w:r>
            <w:r w:rsidRPr="0002512E">
              <w:rPr>
                <w:rFonts w:ascii="PT Astra Serif" w:hAnsi="PT Astra Serif" w:cs="Tahoma"/>
                <w:color w:val="000000"/>
                <w:kern w:val="3"/>
                <w:sz w:val="24"/>
                <w:szCs w:val="24"/>
              </w:rPr>
              <w:t xml:space="preserve">Илья </w:t>
            </w:r>
            <w:proofErr w:type="spellStart"/>
            <w:r w:rsidRPr="0002512E">
              <w:rPr>
                <w:rFonts w:ascii="PT Astra Serif" w:hAnsi="PT Astra Serif" w:cs="Tahoma"/>
                <w:color w:val="000000"/>
                <w:kern w:val="3"/>
                <w:sz w:val="24"/>
                <w:szCs w:val="24"/>
              </w:rPr>
              <w:t>Дербилов</w:t>
            </w:r>
            <w:proofErr w:type="spellEnd"/>
          </w:p>
        </w:tc>
        <w:tc>
          <w:tcPr>
            <w:tcW w:w="3969" w:type="dxa"/>
          </w:tcPr>
          <w:p w:rsidR="00371CA8" w:rsidRPr="007A1AB4" w:rsidRDefault="00371CA8" w:rsidP="0002512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1AB4">
              <w:rPr>
                <w:rFonts w:ascii="PT Astra Serif" w:hAnsi="PT Astra Serif"/>
                <w:b/>
                <w:sz w:val="24"/>
                <w:szCs w:val="24"/>
              </w:rPr>
              <w:t>3 октября</w:t>
            </w:r>
          </w:p>
          <w:p w:rsidR="00371CA8" w:rsidRPr="0002512E" w:rsidRDefault="00371CA8" w:rsidP="0002512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512E">
              <w:rPr>
                <w:rFonts w:ascii="PT Astra Serif" w:hAnsi="PT Astra Serif"/>
                <w:sz w:val="24"/>
                <w:szCs w:val="24"/>
              </w:rPr>
              <w:t>Время и место уточняются</w:t>
            </w:r>
          </w:p>
        </w:tc>
      </w:tr>
      <w:tr w:rsidR="00371CA8" w:rsidRPr="003C51B5" w:rsidTr="0004458E">
        <w:trPr>
          <w:trHeight w:val="442"/>
        </w:trPr>
        <w:tc>
          <w:tcPr>
            <w:tcW w:w="14742" w:type="dxa"/>
            <w:gridSpan w:val="3"/>
            <w:shd w:val="clear" w:color="auto" w:fill="F7CAAC"/>
          </w:tcPr>
          <w:p w:rsidR="00371CA8" w:rsidRPr="00903001" w:rsidRDefault="00371CA8" w:rsidP="0090300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03001">
              <w:rPr>
                <w:rFonts w:ascii="PT Astra Serif" w:hAnsi="PT Astra Serif"/>
                <w:b/>
                <w:sz w:val="26"/>
                <w:szCs w:val="26"/>
              </w:rPr>
              <w:t>Муниципальные образования</w:t>
            </w:r>
          </w:p>
        </w:tc>
      </w:tr>
      <w:tr w:rsidR="00371CA8" w:rsidRPr="003C51B5" w:rsidTr="0004458E">
        <w:trPr>
          <w:trHeight w:val="193"/>
        </w:trPr>
        <w:tc>
          <w:tcPr>
            <w:tcW w:w="14742" w:type="dxa"/>
            <w:gridSpan w:val="3"/>
            <w:shd w:val="clear" w:color="auto" w:fill="FBE4D5"/>
          </w:tcPr>
          <w:p w:rsidR="00371CA8" w:rsidRPr="0004458E" w:rsidRDefault="00371CA8" w:rsidP="00CF51A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</w:t>
            </w:r>
            <w:r w:rsidRPr="0004458E">
              <w:rPr>
                <w:rFonts w:ascii="PT Astra Serif" w:hAnsi="PT Astra Serif"/>
                <w:b/>
                <w:sz w:val="24"/>
                <w:szCs w:val="24"/>
              </w:rPr>
              <w:t>ород Ульяновск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CF51A3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71CA8" w:rsidRPr="00903001" w:rsidRDefault="00371CA8" w:rsidP="00CF51A3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Филиал МБУК ЦКС </w:t>
            </w:r>
          </w:p>
          <w:p w:rsidR="00371CA8" w:rsidRPr="00903001" w:rsidRDefault="00371CA8" w:rsidP="00CF51A3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ДК «Строитель»</w:t>
            </w:r>
          </w:p>
          <w:p w:rsidR="00371CA8" w:rsidRPr="00903001" w:rsidRDefault="00371CA8" w:rsidP="00CF51A3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71CA8" w:rsidRPr="00903001" w:rsidRDefault="00371CA8" w:rsidP="00CF51A3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1CA8" w:rsidRPr="00903001" w:rsidRDefault="00371CA8" w:rsidP="00CF51A3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3001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«Все грани нашего таланта»</w:t>
            </w:r>
          </w:p>
          <w:p w:rsidR="00371CA8" w:rsidRPr="00903001" w:rsidRDefault="00371CA8" w:rsidP="00CF51A3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Презентация творческих коллективов. Концертная программа из номеров художественной самодеятельности и рассказ руководителей о своем творческом объединении, показательные </w:t>
            </w:r>
            <w:r w:rsidRPr="00903001">
              <w:rPr>
                <w:rFonts w:ascii="PT Astra Serif" w:hAnsi="PT Astra Serif"/>
                <w:sz w:val="24"/>
                <w:szCs w:val="24"/>
              </w:rPr>
              <w:lastRenderedPageBreak/>
              <w:t>выступления, знакомство с руководителями творческих объединений, мастер-классы,</w:t>
            </w:r>
          </w:p>
          <w:p w:rsidR="00371CA8" w:rsidRPr="00903001" w:rsidRDefault="00371CA8" w:rsidP="00CF51A3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запись детей в кружки.</w:t>
            </w:r>
          </w:p>
        </w:tc>
        <w:tc>
          <w:tcPr>
            <w:tcW w:w="3969" w:type="dxa"/>
          </w:tcPr>
          <w:p w:rsidR="00371CA8" w:rsidRPr="0004458E" w:rsidRDefault="00371CA8" w:rsidP="00CF51A3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03 сентября </w:t>
            </w:r>
          </w:p>
          <w:p w:rsidR="00371CA8" w:rsidRPr="00903001" w:rsidRDefault="00371CA8" w:rsidP="00CF51A3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:rsidR="00371CA8" w:rsidRPr="00903001" w:rsidRDefault="00371CA8" w:rsidP="00CF51A3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Территория ДК «Строитель»</w:t>
            </w:r>
          </w:p>
          <w:p w:rsidR="00371CA8" w:rsidRPr="00903001" w:rsidRDefault="00371CA8" w:rsidP="00CF51A3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Фойе 1-го этажа</w:t>
            </w:r>
          </w:p>
          <w:p w:rsidR="00371CA8" w:rsidRPr="00903001" w:rsidRDefault="00371CA8" w:rsidP="00CF51A3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lastRenderedPageBreak/>
              <w:t>г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льяновск</w:t>
            </w:r>
          </w:p>
          <w:p w:rsidR="00371CA8" w:rsidRPr="00903001" w:rsidRDefault="00371CA8" w:rsidP="00CF51A3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F87FDA" w:rsidRDefault="00371CA8" w:rsidP="000445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7FD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 «</w:t>
            </w:r>
            <w:proofErr w:type="spellStart"/>
            <w:r w:rsidRPr="00F87FDA">
              <w:rPr>
                <w:rFonts w:ascii="Times New Roman" w:hAnsi="Times New Roman"/>
                <w:sz w:val="24"/>
                <w:szCs w:val="24"/>
                <w:lang w:eastAsia="en-US"/>
              </w:rPr>
              <w:t>Базарносызганский</w:t>
            </w:r>
            <w:proofErr w:type="spellEnd"/>
            <w:r w:rsidRPr="00F87F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7088" w:type="dxa"/>
          </w:tcPr>
          <w:p w:rsidR="00371CA8" w:rsidRPr="00C85F59" w:rsidRDefault="00371CA8" w:rsidP="0004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59">
              <w:rPr>
                <w:rFonts w:ascii="Times New Roman" w:hAnsi="Times New Roman"/>
                <w:sz w:val="24"/>
                <w:szCs w:val="24"/>
              </w:rPr>
              <w:t>«Дом культуры приглашает друзей!»</w:t>
            </w:r>
          </w:p>
          <w:p w:rsidR="00371CA8" w:rsidRPr="00C85F59" w:rsidRDefault="00371CA8" w:rsidP="0004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59">
              <w:rPr>
                <w:rFonts w:ascii="Times New Roman" w:hAnsi="Times New Roman"/>
                <w:sz w:val="24"/>
                <w:szCs w:val="24"/>
              </w:rPr>
              <w:t>открытие творческого сезона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58E">
              <w:rPr>
                <w:rFonts w:ascii="Times New Roman" w:hAnsi="Times New Roman"/>
                <w:b/>
                <w:sz w:val="24"/>
                <w:szCs w:val="24"/>
              </w:rPr>
              <w:t>06 сентября</w:t>
            </w:r>
          </w:p>
          <w:p w:rsidR="00371CA8" w:rsidRPr="00C85F59" w:rsidRDefault="00371CA8" w:rsidP="0004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F59">
              <w:rPr>
                <w:rFonts w:ascii="Times New Roman" w:hAnsi="Times New Roman"/>
                <w:sz w:val="24"/>
                <w:szCs w:val="24"/>
              </w:rPr>
              <w:t>Парк культуры и отдыха р.п</w:t>
            </w:r>
            <w:proofErr w:type="gramStart"/>
            <w:r w:rsidRPr="00C85F5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85F59">
              <w:rPr>
                <w:rFonts w:ascii="Times New Roman" w:hAnsi="Times New Roman"/>
                <w:sz w:val="24"/>
                <w:szCs w:val="24"/>
              </w:rPr>
              <w:t>азарный Сызган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Структурное подразделение МБУК «Руслан» - Дворец культуры «имени 1 Мая»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День семейного общения, день открытых дверей «Моя семья, мой дом родной» в рамках празднования Дня города.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13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ДК им. 1 Мая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льяновск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03001">
              <w:rPr>
                <w:rFonts w:ascii="PT Astra Serif" w:hAnsi="PT Astra Serif"/>
                <w:iCs/>
                <w:sz w:val="24"/>
                <w:szCs w:val="24"/>
              </w:rPr>
              <w:t xml:space="preserve">ДК «Руслан» 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pStyle w:val="a3"/>
              <w:tabs>
                <w:tab w:val="left" w:pos="451"/>
              </w:tabs>
              <w:spacing w:line="256" w:lineRule="auto"/>
              <w:rPr>
                <w:rFonts w:ascii="PT Astra Serif" w:hAnsi="PT Astra Serif"/>
                <w:sz w:val="24"/>
              </w:rPr>
            </w:pPr>
            <w:r w:rsidRPr="00903001">
              <w:rPr>
                <w:rFonts w:ascii="PT Astra Serif" w:hAnsi="PT Astra Serif"/>
                <w:sz w:val="24"/>
              </w:rPr>
              <w:t>«Дворец зажигает звёзды!» - открытие 36-го творческого сезона концертная программа творческих коллективов Дворца культуры «Руслан», презентация работы на новый творческий сезон.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iCs/>
                <w:sz w:val="24"/>
                <w:szCs w:val="24"/>
              </w:rPr>
              <w:t>23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03001">
              <w:rPr>
                <w:rFonts w:ascii="PT Astra Serif" w:hAnsi="PT Astra Serif"/>
                <w:iCs/>
                <w:sz w:val="24"/>
                <w:szCs w:val="24"/>
              </w:rPr>
              <w:t>18.00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03001">
              <w:rPr>
                <w:rFonts w:ascii="PT Astra Serif" w:hAnsi="PT Astra Serif"/>
                <w:iCs/>
                <w:sz w:val="24"/>
                <w:szCs w:val="24"/>
              </w:rPr>
              <w:t>Большой зал ДК «Руслан»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льяновск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Филиал МБУК ЦКС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903001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ДК с. Белый Ключ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03001">
              <w:rPr>
                <w:rFonts w:ascii="PT Astra Serif" w:hAnsi="PT Astra Serif"/>
                <w:b/>
                <w:bCs/>
                <w:sz w:val="24"/>
                <w:szCs w:val="24"/>
              </w:rPr>
              <w:t>«Все дороги ведут в Дом Культуры»</w:t>
            </w:r>
          </w:p>
          <w:p w:rsidR="00371CA8" w:rsidRPr="00903001" w:rsidRDefault="00371CA8" w:rsidP="0004458E">
            <w:pPr>
              <w:pStyle w:val="aa"/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Праздничная программа для жителей села в рамках Открытия Творческого сезона.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CA8" w:rsidRPr="0004458E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 xml:space="preserve">26 сентября 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90300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ДК с. Белый Ключ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Зрительный зал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льяновск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Филиал МБУК ЦКС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ККК «Современник»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3001">
              <w:rPr>
                <w:rFonts w:ascii="PT Astra Serif" w:hAnsi="PT Astra Serif"/>
                <w:b/>
                <w:sz w:val="24"/>
                <w:szCs w:val="24"/>
              </w:rPr>
              <w:t>«3 года творческих побед»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Открытие творческого сезона: выставка в фойе достижений и фотографий коллективов ККК «Современник», 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фотозона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«Вместе веселее», концертно-театрализованная программа творческих коллективов.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 xml:space="preserve">26 сентября 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16.00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Зрительный зал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ККК «Современник»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льяновск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Филиал МБУК ЦКС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ДК </w:t>
            </w:r>
            <w:proofErr w:type="gramStart"/>
            <w:r w:rsidRPr="00903001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с</w:t>
            </w:r>
            <w:proofErr w:type="gramEnd"/>
            <w:r w:rsidRPr="00903001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. Отрада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3001">
              <w:rPr>
                <w:rFonts w:ascii="PT Astra Serif" w:hAnsi="PT Astra Serif"/>
                <w:b/>
                <w:sz w:val="24"/>
                <w:szCs w:val="24"/>
              </w:rPr>
              <w:t>«Страна творчества»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Праздничная программа, посвященная открытию творческого сезона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(в программе: выступления творческих коллективов ДК)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CA8" w:rsidRPr="0004458E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 xml:space="preserve">26 сентября 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16.00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Зрительный зал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ДК с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трада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льяновск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Филиал МБУК ЦКС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ДК «</w:t>
            </w:r>
            <w:proofErr w:type="spellStart"/>
            <w:r w:rsidRPr="00903001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Киндяковка</w:t>
            </w:r>
            <w:proofErr w:type="spellEnd"/>
            <w:r w:rsidRPr="00903001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3001">
              <w:rPr>
                <w:rFonts w:ascii="PT Astra Serif" w:hAnsi="PT Astra Serif"/>
                <w:b/>
                <w:sz w:val="24"/>
                <w:szCs w:val="24"/>
              </w:rPr>
              <w:t>«Мир творчества»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Открытие 59-го творческого сезона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CA8" w:rsidRPr="0004458E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 xml:space="preserve">27 сентября 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12.00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ДК 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Киндяковка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льяновск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Филиал МБУК ЦКС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ДК  с. </w:t>
            </w:r>
            <w:proofErr w:type="spellStart"/>
            <w:r w:rsidRPr="00903001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Карлинское</w:t>
            </w:r>
            <w:proofErr w:type="spellEnd"/>
          </w:p>
        </w:tc>
        <w:tc>
          <w:tcPr>
            <w:tcW w:w="7088" w:type="dxa"/>
          </w:tcPr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bCs/>
                <w:kern w:val="2"/>
                <w:sz w:val="24"/>
                <w:szCs w:val="24"/>
              </w:rPr>
            </w:pPr>
            <w:r w:rsidRPr="00903001">
              <w:rPr>
                <w:rFonts w:ascii="PT Astra Serif" w:hAnsi="PT Astra Serif"/>
                <w:b/>
                <w:bCs/>
                <w:kern w:val="2"/>
                <w:sz w:val="24"/>
                <w:szCs w:val="24"/>
              </w:rPr>
              <w:t>«Да здравствует творчество!»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bCs/>
                <w:kern w:val="2"/>
                <w:sz w:val="24"/>
                <w:szCs w:val="24"/>
              </w:rPr>
              <w:t>Открытие творческого сезона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03001">
              <w:rPr>
                <w:rFonts w:ascii="PT Astra Serif" w:hAnsi="PT Astra Serif"/>
                <w:iCs/>
                <w:sz w:val="24"/>
                <w:szCs w:val="24"/>
              </w:rPr>
              <w:t>(Выступление -  презентация творческих коллективов ДК)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CA8" w:rsidRPr="0004458E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 xml:space="preserve">27 сентября 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ДК с. 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Карлинское</w:t>
            </w:r>
            <w:proofErr w:type="spellEnd"/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Зрительный зал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льяновск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03001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 МБУК «Руслан» - Дворец культуры «имени 1 Мая»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pStyle w:val="a3"/>
              <w:tabs>
                <w:tab w:val="left" w:pos="451"/>
              </w:tabs>
              <w:spacing w:line="256" w:lineRule="auto"/>
              <w:jc w:val="center"/>
              <w:rPr>
                <w:rFonts w:ascii="PT Astra Serif" w:hAnsi="PT Astra Serif"/>
                <w:iCs/>
                <w:sz w:val="24"/>
              </w:rPr>
            </w:pPr>
            <w:r w:rsidRPr="00903001">
              <w:rPr>
                <w:rFonts w:ascii="PT Astra Serif" w:hAnsi="PT Astra Serif"/>
                <w:sz w:val="24"/>
              </w:rPr>
              <w:t>«В мире творческих свершений» - открытие 97-го творческого сезона ДК им. 1 Мая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iCs/>
                <w:sz w:val="24"/>
                <w:szCs w:val="24"/>
              </w:rPr>
              <w:t>27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03001">
              <w:rPr>
                <w:rFonts w:ascii="PT Astra Serif" w:hAnsi="PT Astra Serif"/>
                <w:iCs/>
                <w:sz w:val="24"/>
                <w:szCs w:val="24"/>
              </w:rPr>
              <w:t>13.00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03001">
              <w:rPr>
                <w:rFonts w:ascii="PT Astra Serif" w:hAnsi="PT Astra Serif"/>
                <w:iCs/>
                <w:sz w:val="24"/>
                <w:szCs w:val="24"/>
              </w:rPr>
              <w:t>ДК им. 1 Мая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льяновск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Филиал МБУК ЦКС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ДК п. Пригородный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3001">
              <w:rPr>
                <w:rFonts w:ascii="PT Astra Serif" w:hAnsi="PT Astra Serif"/>
                <w:b/>
                <w:sz w:val="24"/>
                <w:szCs w:val="24"/>
              </w:rPr>
              <w:t>Открытие творческого сезона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Театрализованная праздничная программа на Открытие творческого сезона с участием творческих коллективов ДК, 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фотозона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>, мастер-класс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CA8" w:rsidRPr="0004458E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27 сентября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16.00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ЗалДК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.П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ригородный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льяновск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Филиал МБУК ЦКС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ДК п. Сельдь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03001">
              <w:rPr>
                <w:rFonts w:ascii="PT Astra Serif" w:hAnsi="PT Astra Serif"/>
                <w:b/>
                <w:iCs/>
                <w:sz w:val="24"/>
                <w:szCs w:val="24"/>
              </w:rPr>
              <w:t>«В мир творческих успехов мы открываем двери</w:t>
            </w:r>
            <w:r w:rsidRPr="00903001">
              <w:rPr>
                <w:rFonts w:ascii="PT Astra Serif" w:hAnsi="PT Astra Serif"/>
                <w:iCs/>
                <w:sz w:val="24"/>
                <w:szCs w:val="24"/>
              </w:rPr>
              <w:t>»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Праздничная концертная программа, посвящённая открытию творческого сезона. Выступление творческой команды ДК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CA8" w:rsidRPr="0004458E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 xml:space="preserve">27 сентября 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90300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16.00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Площадка 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передДК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ельдь</w:t>
            </w:r>
          </w:p>
          <w:p w:rsidR="00371CA8" w:rsidRPr="00903001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.У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льяновск</w:t>
            </w:r>
          </w:p>
        </w:tc>
      </w:tr>
      <w:tr w:rsidR="00371CA8" w:rsidRPr="003C51B5" w:rsidTr="0004458E">
        <w:trPr>
          <w:trHeight w:val="193"/>
        </w:trPr>
        <w:tc>
          <w:tcPr>
            <w:tcW w:w="14742" w:type="dxa"/>
            <w:gridSpan w:val="3"/>
            <w:shd w:val="clear" w:color="auto" w:fill="FBE4D5"/>
          </w:tcPr>
          <w:p w:rsidR="00371CA8" w:rsidRPr="0004458E" w:rsidRDefault="00371CA8" w:rsidP="0004458E">
            <w:pPr>
              <w:pStyle w:val="aa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Ульяновская область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МАУК 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ЦКиД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«Восход»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В рамках проект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а«</w:t>
            </w:r>
            <w:proofErr w:type="spellStart"/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Культурнаясолянка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>»,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«Давайте знакомиться!»</w:t>
            </w:r>
          </w:p>
          <w:p w:rsidR="00371CA8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ИнформационнаяОнлайн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программаколлективов</w:t>
            </w:r>
            <w:proofErr w:type="spellEnd"/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ЦКиД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«Восход»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01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17.00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Страница МАУК 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ЦКиД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«Восход»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соцсети</w:t>
            </w:r>
            <w:proofErr w:type="spellEnd"/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ВКонтакте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371CA8" w:rsidRPr="00903001" w:rsidRDefault="00A860E8" w:rsidP="0004458E">
            <w:pPr>
              <w:spacing w:after="0" w:line="240" w:lineRule="auto"/>
              <w:jc w:val="center"/>
              <w:rPr>
                <w:rFonts w:ascii="PT Astra Serif" w:eastAsia="SimSun" w:hAnsi="PT Astra Serif"/>
                <w:sz w:val="24"/>
                <w:szCs w:val="24"/>
              </w:rPr>
            </w:pPr>
            <w:hyperlink r:id="rId5" w:tgtFrame="_blank" w:history="1">
              <w:r w:rsidR="00371CA8" w:rsidRPr="00903001">
                <w:rPr>
                  <w:rStyle w:val="a6"/>
                  <w:rFonts w:ascii="PT Astra Serif" w:eastAsia="SimSun" w:hAnsi="PT Astra Serif"/>
                  <w:sz w:val="24"/>
                  <w:szCs w:val="24"/>
                  <w:shd w:val="clear" w:color="auto" w:fill="FFFFFF"/>
                </w:rPr>
                <w:t>https://vk.com/voshodcentr</w:t>
              </w:r>
            </w:hyperlink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 «г. Димитровград»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Автономное учреждение «Дом культуры муниципального образования 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Старомайнское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«Здравствуй школа!» - 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конкурсно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01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371CA8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Летняя площадка парка Победы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Старомайнский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Димитровградский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драматический театр 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А.Н. Островского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PRO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театр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>: про «Лифт»,</w:t>
            </w:r>
          </w:p>
          <w:p w:rsidR="00371CA8" w:rsidRPr="00903001" w:rsidRDefault="00371CA8" w:rsidP="0004458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а также рубрики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:«</w:t>
            </w:r>
            <w:proofErr w:type="spellStart"/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Изолента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371CA8" w:rsidRPr="00903001" w:rsidRDefault="00371CA8" w:rsidP="0004458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«Занимательная наука с Павликом»;</w:t>
            </w:r>
          </w:p>
          <w:p w:rsidR="00371CA8" w:rsidRPr="00903001" w:rsidRDefault="00371CA8" w:rsidP="0004458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«Личности», и многое другое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06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17.00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Страница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Димитровградского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драматического театра А.Н. Островского в 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соцсети</w:t>
            </w:r>
            <w:proofErr w:type="spellEnd"/>
          </w:p>
          <w:p w:rsidR="00371CA8" w:rsidRDefault="00371CA8" w:rsidP="0004458E">
            <w:pPr>
              <w:spacing w:after="0" w:line="240" w:lineRule="auto"/>
              <w:jc w:val="center"/>
              <w:rPr>
                <w:rStyle w:val="a6"/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ВКонтакте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hyperlink r:id="rId6" w:history="1">
              <w:r w:rsidRPr="00903001">
                <w:rPr>
                  <w:rStyle w:val="a6"/>
                  <w:rFonts w:ascii="PT Astra Serif" w:hAnsi="PT Astra Serif"/>
                  <w:sz w:val="24"/>
                  <w:szCs w:val="24"/>
                </w:rPr>
                <w:t>https://vk.com/dimteatr</w:t>
              </w:r>
            </w:hyperlink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0417"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  <w:t>МО «</w:t>
            </w:r>
            <w:proofErr w:type="spellStart"/>
            <w:r w:rsidRPr="00B50417"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  <w:t>г</w:t>
            </w:r>
            <w:proofErr w:type="gramStart"/>
            <w:r w:rsidRPr="00B50417"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  <w:t>.Д</w:t>
            </w:r>
            <w:proofErr w:type="gramEnd"/>
            <w:r w:rsidRPr="00B50417"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  <w:t>имитровгард</w:t>
            </w:r>
            <w:proofErr w:type="spellEnd"/>
            <w:r w:rsidRPr="00B50417"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  <w:t>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культуры Районный дом культуры р.п. Кузоватово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«Нас снова собирает песня»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Музыкальная встреча участников народного коллектива русского народного хора «Гармоника»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08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12.00</w:t>
            </w:r>
          </w:p>
          <w:p w:rsidR="00371CA8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МБУК РДК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Муниципального учреждения культуры «Муниципальный культурный комплекс» Администрации МО 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Сенгилеевский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район» 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РДК им. В.Б. Осипова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Присвоение имени Районному Дому культуры 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. Сенгилей В.Б. Осипова «Я славил в песне край родной…»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08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371CA8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Районный Дом культуры </w:t>
            </w:r>
          </w:p>
          <w:p w:rsidR="00371CA8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им. В.Б. Осипова, пл.1 Мая, д.3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МО 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Сенгилеевский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ЦКиД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«Радуга»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«Счастлив тот, кто счастлив дома</w:t>
            </w:r>
            <w:r w:rsidRPr="00903001">
              <w:rPr>
                <w:rFonts w:ascii="PT Astra Serif" w:hAnsi="PT Astra Serif"/>
                <w:sz w:val="24"/>
                <w:szCs w:val="24"/>
                <w:lang w:eastAsia="zh-CN" w:bidi="hi-IN"/>
              </w:rPr>
              <w:t>!»</w:t>
            </w:r>
            <w:r w:rsidRPr="00903001">
              <w:rPr>
                <w:rFonts w:ascii="PT Astra Serif" w:hAnsi="PT Astra Serif" w:cs="Tahoma"/>
                <w:sz w:val="24"/>
                <w:szCs w:val="24"/>
                <w:lang w:eastAsia="zh-CN" w:bidi="hi-IN"/>
              </w:rPr>
              <w:t xml:space="preserve"> - праздничная  программа ко Дню семейного общения (открытие творческого сезона)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11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ЦКиД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«Радуга» 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МО 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Новомалыклинский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МУК «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Николаевский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МКДЦ»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Тематическая   программа </w:t>
            </w:r>
            <w:r w:rsidRPr="00903001">
              <w:rPr>
                <w:rStyle w:val="a9"/>
                <w:rFonts w:ascii="PT Astra Serif" w:eastAsia="Calibri" w:hAnsi="PT Astra Serif"/>
                <w:sz w:val="24"/>
                <w:szCs w:val="24"/>
              </w:rPr>
              <w:t>«Талант рождается в семье»</w:t>
            </w:r>
          </w:p>
          <w:p w:rsidR="00371CA8" w:rsidRPr="00903001" w:rsidRDefault="00371CA8" w:rsidP="0004458E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Танцевальная программа 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Сентябрь-ПАТИ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pStyle w:val="aa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11 сентября</w:t>
            </w:r>
          </w:p>
          <w:p w:rsidR="00371CA8" w:rsidRPr="00903001" w:rsidRDefault="00371CA8" w:rsidP="0004458E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19.00</w:t>
            </w:r>
          </w:p>
          <w:p w:rsidR="00371CA8" w:rsidRPr="00903001" w:rsidRDefault="00371CA8" w:rsidP="0004458E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Открытая площадка 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возле</w:t>
            </w:r>
            <w:proofErr w:type="gramEnd"/>
          </w:p>
          <w:p w:rsidR="00371CA8" w:rsidRPr="00903001" w:rsidRDefault="00371CA8" w:rsidP="0004458E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МУК «МКДЦ»</w:t>
            </w:r>
          </w:p>
          <w:p w:rsidR="00371CA8" w:rsidRPr="00903001" w:rsidRDefault="00371CA8" w:rsidP="0004458E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МО «Николаевский район»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F87FDA" w:rsidRDefault="00371CA8" w:rsidP="0004458E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87FDA">
              <w:rPr>
                <w:rFonts w:ascii="PT Astra Serif" w:hAnsi="PT Astra Serif"/>
                <w:bCs/>
                <w:sz w:val="24"/>
                <w:szCs w:val="24"/>
              </w:rPr>
              <w:t>ДК р.п. Майна</w:t>
            </w:r>
          </w:p>
          <w:p w:rsidR="00371CA8" w:rsidRPr="00F87FDA" w:rsidRDefault="00371CA8" w:rsidP="0004458E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03001">
              <w:rPr>
                <w:rFonts w:ascii="PT Astra Serif" w:hAnsi="PT Astra Serif"/>
                <w:color w:val="000000"/>
                <w:sz w:val="24"/>
                <w:szCs w:val="24"/>
              </w:rPr>
              <w:t>«Пожелание семейного благополучия» - тематическая программа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12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19.00</w:t>
            </w:r>
          </w:p>
          <w:p w:rsidR="00371CA8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ДК р.п. Майна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Майнский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МУК 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Майнскиймежпоселенческий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«Страна по имени «Семья»» - праздничная программа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12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16.00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Парк «Железнодорожный»</w:t>
            </w:r>
          </w:p>
          <w:p w:rsidR="00371CA8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р.п. Майна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Майнский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МКУК «Районный Дом культуры» 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Карсунского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Открытие творческого сезона «И вновь мы рады встрече!»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14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371CA8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МКУК «РДК»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Карсунский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F87FDA" w:rsidRDefault="00371CA8" w:rsidP="0004458E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F87FDA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Муниципальное бюджетное учреждение культуры Районный дом культуры р.п. Кузоватово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03001">
              <w:rPr>
                <w:rFonts w:ascii="PT Astra Serif" w:hAnsi="PT Astra Serif"/>
                <w:bCs/>
                <w:sz w:val="24"/>
                <w:szCs w:val="24"/>
              </w:rPr>
              <w:t>«Я – молодой. Я так вижу»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03001">
              <w:rPr>
                <w:rFonts w:ascii="PT Astra Serif" w:hAnsi="PT Astra Serif"/>
                <w:bCs/>
                <w:sz w:val="24"/>
                <w:szCs w:val="24"/>
              </w:rPr>
              <w:t xml:space="preserve">Встреча актива молодежи </w:t>
            </w:r>
            <w:proofErr w:type="spellStart"/>
            <w:r w:rsidRPr="00903001">
              <w:rPr>
                <w:rFonts w:ascii="PT Astra Serif" w:hAnsi="PT Astra Serif"/>
                <w:bCs/>
                <w:sz w:val="24"/>
                <w:szCs w:val="24"/>
              </w:rPr>
              <w:t>креативного</w:t>
            </w:r>
            <w:proofErr w:type="spellEnd"/>
            <w:r w:rsidRPr="00903001">
              <w:rPr>
                <w:rFonts w:ascii="PT Astra Serif" w:hAnsi="PT Astra Serif"/>
                <w:bCs/>
                <w:sz w:val="24"/>
                <w:szCs w:val="24"/>
              </w:rPr>
              <w:t xml:space="preserve"> пространства «Третье место», посвященная началу работ по установке </w:t>
            </w:r>
            <w:proofErr w:type="spellStart"/>
            <w:r w:rsidRPr="00903001">
              <w:rPr>
                <w:rFonts w:ascii="PT Astra Serif" w:hAnsi="PT Astra Serif"/>
                <w:bCs/>
                <w:sz w:val="24"/>
                <w:szCs w:val="24"/>
              </w:rPr>
              <w:t>арт-объекта</w:t>
            </w:r>
            <w:proofErr w:type="spellEnd"/>
            <w:r w:rsidRPr="00903001">
              <w:rPr>
                <w:rFonts w:ascii="PT Astra Serif" w:hAnsi="PT Astra Serif"/>
                <w:bCs/>
                <w:sz w:val="24"/>
                <w:szCs w:val="24"/>
              </w:rPr>
              <w:t xml:space="preserve"> на территории р.п. Кузоватово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17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Креативное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пространство</w:t>
            </w:r>
          </w:p>
          <w:p w:rsidR="00371CA8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«Третье место»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МУК «Радищевский районный Дом культуры»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Праздничный концерт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«Мы славим наш посёлок», приуроченный ко Дню посёлка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20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11.00 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МУК «Радищевский районный Дом культуры»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МО «Радищевский район»</w:t>
            </w:r>
          </w:p>
        </w:tc>
      </w:tr>
      <w:tr w:rsidR="00371CA8" w:rsidRPr="003C51B5" w:rsidTr="0004458E">
        <w:trPr>
          <w:trHeight w:val="1227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Каргинский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ЦСДК отделение МКУ 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Вешкаймский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РДК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«Приглашаем в Дом творчества, здоровья и добра» с  открытием тренажёрного зала для ЦАД «дыхание жизни».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25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12.00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Каргинский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ЦСДК.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903001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Вешкаймский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color w:val="00000A"/>
                <w:sz w:val="24"/>
                <w:szCs w:val="24"/>
                <w:lang w:eastAsia="ar-SA"/>
              </w:rPr>
              <w:t xml:space="preserve">Муниципальное бюджетное учреждение культуры «Павловский </w:t>
            </w:r>
            <w:proofErr w:type="spellStart"/>
            <w:r w:rsidRPr="00903001">
              <w:rPr>
                <w:rFonts w:ascii="PT Astra Serif" w:hAnsi="PT Astra Serif"/>
                <w:color w:val="00000A"/>
                <w:sz w:val="24"/>
                <w:szCs w:val="24"/>
                <w:lang w:eastAsia="ar-SA"/>
              </w:rPr>
              <w:t>межпоселенческий</w:t>
            </w:r>
            <w:proofErr w:type="spellEnd"/>
            <w:r w:rsidRPr="00903001">
              <w:rPr>
                <w:rFonts w:ascii="PT Astra Serif" w:hAnsi="PT Astra Serif"/>
                <w:color w:val="00000A"/>
                <w:sz w:val="24"/>
                <w:szCs w:val="24"/>
                <w:lang w:eastAsia="ar-SA"/>
              </w:rPr>
              <w:t xml:space="preserve"> центральный Дом культуры»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03001">
              <w:rPr>
                <w:rFonts w:ascii="PT Astra Serif" w:hAnsi="PT Astra Serif"/>
                <w:sz w:val="24"/>
                <w:szCs w:val="24"/>
                <w:lang w:eastAsia="ru-RU"/>
              </w:rPr>
              <w:t>«Мы дарим вам свои сердца» – праздничный концерт с участием победителей эстрадного конкурса «Звезды 21 века»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04458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25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03001">
              <w:rPr>
                <w:rFonts w:ascii="PT Astra Serif" w:hAnsi="PT Astra Serif"/>
                <w:color w:val="000000"/>
                <w:sz w:val="24"/>
                <w:szCs w:val="24"/>
              </w:rPr>
              <w:t>18.00</w:t>
            </w:r>
          </w:p>
          <w:p w:rsidR="00371CA8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03001">
              <w:rPr>
                <w:rFonts w:ascii="PT Astra Serif" w:hAnsi="PT Astra Serif"/>
                <w:color w:val="000000"/>
                <w:sz w:val="24"/>
                <w:szCs w:val="24"/>
              </w:rPr>
              <w:t>Павловский ЦКР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МО «Павловский район»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bCs/>
                <w:sz w:val="24"/>
                <w:szCs w:val="24"/>
              </w:rPr>
              <w:t>МБУ КДК МО «Новоспасское городское поселение»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03001">
              <w:rPr>
                <w:rFonts w:ascii="PT Astra Serif" w:hAnsi="PT Astra Serif"/>
                <w:bCs/>
                <w:sz w:val="24"/>
                <w:szCs w:val="24"/>
              </w:rPr>
              <w:t>Тематический вечер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03001">
              <w:rPr>
                <w:rFonts w:ascii="PT Astra Serif" w:hAnsi="PT Astra Serif"/>
                <w:bCs/>
                <w:sz w:val="24"/>
                <w:szCs w:val="24"/>
              </w:rPr>
              <w:t>«Путь к успеху….»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25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14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903001">
              <w:rPr>
                <w:rFonts w:ascii="PT Astra Serif" w:hAnsi="PT Astra Serif"/>
                <w:sz w:val="24"/>
                <w:szCs w:val="24"/>
              </w:rPr>
              <w:t>00</w:t>
            </w:r>
          </w:p>
          <w:p w:rsidR="00371CA8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ДК «Кристалл»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 «Новоспасский район»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МУК 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ЦКиД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МО «Ульяновский район»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«Раскрывая таланты – объединяем поколения» - Открытие творческого сезона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26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Б/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МУК 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ЦКиД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МО «Ульяновский район»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МУК «Районный дом культуры» МО 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Юбилейный концерт народного коллектива ВИА «Аукцион»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27 сентября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13.00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МУК «Районный дом культуры» МО 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МУК «Дом культуры р.п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.Ч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ердаклы»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Праздничная программа «Всё будет хорошо»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 xml:space="preserve">27 сентября 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16.00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МО 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371CA8" w:rsidRPr="003C51B5" w:rsidTr="00C227FA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МАУК КДЦ «Браво»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«В мир творчества мы распахнем вам двери» - праздничный концерт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01 октября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КДЦ «Мир» 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овоульяновск</w:t>
            </w:r>
            <w:proofErr w:type="spellEnd"/>
          </w:p>
        </w:tc>
      </w:tr>
      <w:tr w:rsidR="00371CA8" w:rsidRPr="003C51B5" w:rsidTr="007D4ECD">
        <w:trPr>
          <w:trHeight w:val="193"/>
        </w:trPr>
        <w:tc>
          <w:tcPr>
            <w:tcW w:w="3685" w:type="dxa"/>
            <w:vAlign w:val="center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03001">
              <w:rPr>
                <w:rFonts w:ascii="PT Astra Serif" w:hAnsi="PT Astra Serif"/>
                <w:iCs/>
                <w:sz w:val="24"/>
                <w:szCs w:val="24"/>
              </w:rPr>
              <w:t xml:space="preserve">МАУК «МР </w:t>
            </w:r>
            <w:proofErr w:type="spellStart"/>
            <w:r w:rsidRPr="00903001">
              <w:rPr>
                <w:rFonts w:ascii="PT Astra Serif" w:hAnsi="PT Astra Serif"/>
                <w:iCs/>
                <w:sz w:val="24"/>
                <w:szCs w:val="24"/>
              </w:rPr>
              <w:t>ЦКиД</w:t>
            </w:r>
            <w:proofErr w:type="spellEnd"/>
            <w:r w:rsidRPr="00903001">
              <w:rPr>
                <w:rFonts w:ascii="PT Astra Serif" w:hAnsi="PT Astra Serif"/>
                <w:iCs/>
                <w:sz w:val="24"/>
                <w:szCs w:val="24"/>
              </w:rPr>
              <w:t>»</w:t>
            </w:r>
          </w:p>
        </w:tc>
        <w:tc>
          <w:tcPr>
            <w:tcW w:w="7088" w:type="dxa"/>
            <w:vAlign w:val="center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03001">
              <w:rPr>
                <w:rFonts w:ascii="PT Astra Serif" w:hAnsi="PT Astra Serif"/>
                <w:iCs/>
                <w:sz w:val="24"/>
                <w:szCs w:val="24"/>
              </w:rPr>
              <w:t>Праздничная программа «Пусть осень жизни будет золотой»</w:t>
            </w:r>
          </w:p>
        </w:tc>
        <w:tc>
          <w:tcPr>
            <w:tcW w:w="3969" w:type="dxa"/>
            <w:vAlign w:val="center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iCs/>
                <w:sz w:val="24"/>
                <w:szCs w:val="24"/>
              </w:rPr>
              <w:t>01</w:t>
            </w:r>
            <w:r w:rsidRPr="0004458E">
              <w:rPr>
                <w:rFonts w:ascii="PT Astra Serif" w:hAnsi="PT Astra Serif"/>
                <w:b/>
                <w:sz w:val="24"/>
                <w:szCs w:val="24"/>
              </w:rPr>
              <w:t xml:space="preserve"> октября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03001">
              <w:rPr>
                <w:rFonts w:ascii="PT Astra Serif" w:hAnsi="PT Astra Serif"/>
                <w:iCs/>
                <w:sz w:val="24"/>
                <w:szCs w:val="24"/>
              </w:rPr>
              <w:t>11.00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 w:cs="Verdana"/>
                <w:i/>
                <w:iCs/>
                <w:sz w:val="24"/>
                <w:szCs w:val="24"/>
              </w:rPr>
            </w:pPr>
            <w:r w:rsidRPr="00903001">
              <w:rPr>
                <w:rFonts w:ascii="PT Astra Serif" w:hAnsi="PT Astra Serif"/>
                <w:iCs/>
                <w:sz w:val="24"/>
                <w:szCs w:val="24"/>
              </w:rPr>
              <w:t>МАУК «</w:t>
            </w:r>
            <w:proofErr w:type="spellStart"/>
            <w:r w:rsidRPr="00903001">
              <w:rPr>
                <w:rFonts w:ascii="PT Astra Serif" w:hAnsi="PT Astra Serif"/>
                <w:iCs/>
                <w:sz w:val="24"/>
                <w:szCs w:val="24"/>
              </w:rPr>
              <w:t>Межпоселенческий</w:t>
            </w:r>
            <w:proofErr w:type="spellEnd"/>
            <w:r w:rsidRPr="00903001">
              <w:rPr>
                <w:rFonts w:ascii="PT Astra Serif" w:hAnsi="PT Astra Serif"/>
                <w:iCs/>
                <w:sz w:val="24"/>
                <w:szCs w:val="24"/>
              </w:rPr>
              <w:t xml:space="preserve"> районный центр </w:t>
            </w:r>
            <w:proofErr w:type="spellStart"/>
            <w:r w:rsidRPr="00903001">
              <w:rPr>
                <w:rFonts w:ascii="PT Astra Serif" w:hAnsi="PT Astra Serif"/>
                <w:iCs/>
                <w:sz w:val="24"/>
                <w:szCs w:val="24"/>
              </w:rPr>
              <w:t>культуры</w:t>
            </w:r>
            <w:r w:rsidRPr="0004458E">
              <w:rPr>
                <w:rFonts w:ascii="PT Astra Serif" w:hAnsi="PT Astra Serif" w:cs="Verdana"/>
                <w:iCs/>
                <w:sz w:val="24"/>
                <w:szCs w:val="24"/>
              </w:rPr>
              <w:t>и</w:t>
            </w:r>
            <w:proofErr w:type="spellEnd"/>
            <w:r w:rsidRPr="0004458E">
              <w:rPr>
                <w:rFonts w:ascii="PT Astra Serif" w:hAnsi="PT Astra Serif" w:cs="Verdana"/>
                <w:iCs/>
                <w:sz w:val="24"/>
                <w:szCs w:val="24"/>
              </w:rPr>
              <w:t xml:space="preserve"> досуга</w:t>
            </w:r>
            <w:r w:rsidRPr="00903001">
              <w:rPr>
                <w:rFonts w:ascii="PT Astra Serif" w:hAnsi="PT Astra Serif" w:cs="Verdana"/>
                <w:i/>
                <w:iCs/>
                <w:sz w:val="24"/>
                <w:szCs w:val="24"/>
              </w:rPr>
              <w:t>»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 w:cs="Verdana"/>
                <w:i/>
                <w:iCs/>
                <w:sz w:val="24"/>
                <w:szCs w:val="24"/>
              </w:rPr>
            </w:pPr>
            <w:r w:rsidRPr="00903001">
              <w:rPr>
                <w:rFonts w:ascii="PT Astra Serif" w:hAnsi="PT Astra Serif" w:cs="Cambria"/>
                <w:bCs/>
                <w:sz w:val="24"/>
                <w:szCs w:val="24"/>
              </w:rPr>
              <w:t>МО «</w:t>
            </w:r>
            <w:proofErr w:type="spellStart"/>
            <w:r w:rsidRPr="00903001">
              <w:rPr>
                <w:rFonts w:ascii="PT Astra Serif" w:hAnsi="PT Astra Serif" w:cs="Cambria"/>
                <w:bCs/>
                <w:sz w:val="24"/>
                <w:szCs w:val="24"/>
              </w:rPr>
              <w:t>Барышский</w:t>
            </w:r>
            <w:proofErr w:type="spellEnd"/>
            <w:r w:rsidRPr="00903001">
              <w:rPr>
                <w:rFonts w:ascii="PT Astra Serif" w:hAnsi="PT Astra Serif" w:cs="Cambria"/>
                <w:bCs/>
                <w:sz w:val="24"/>
                <w:szCs w:val="24"/>
              </w:rPr>
              <w:t xml:space="preserve"> район»</w:t>
            </w:r>
          </w:p>
        </w:tc>
      </w:tr>
      <w:tr w:rsidR="00371CA8" w:rsidRPr="003C51B5" w:rsidTr="007D4ECD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МАУК «Дом народного творчества»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Праздничный концерт</w:t>
            </w:r>
            <w:proofErr w:type="gramStart"/>
            <w:r w:rsidRPr="00903001">
              <w:rPr>
                <w:rFonts w:ascii="PT Astra Serif" w:hAnsi="PT Astra Serif"/>
                <w:sz w:val="24"/>
                <w:szCs w:val="24"/>
              </w:rPr>
              <w:t>«С</w:t>
            </w:r>
            <w:proofErr w:type="gramEnd"/>
            <w:r w:rsidRPr="00903001">
              <w:rPr>
                <w:rFonts w:ascii="PT Astra Serif" w:hAnsi="PT Astra Serif"/>
                <w:sz w:val="24"/>
                <w:szCs w:val="24"/>
              </w:rPr>
              <w:t>лавим мудрость и молодость души!»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01 октября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 15.00 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МАУК «Дома народного творчества»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 w:cs="Cambria"/>
                <w:bCs/>
                <w:sz w:val="24"/>
                <w:szCs w:val="24"/>
              </w:rPr>
              <w:t>МО «</w:t>
            </w:r>
            <w:proofErr w:type="spellStart"/>
            <w:r w:rsidRPr="00903001">
              <w:rPr>
                <w:rFonts w:ascii="PT Astra Serif" w:hAnsi="PT Astra Serif" w:cs="Cambria"/>
                <w:bCs/>
                <w:sz w:val="24"/>
                <w:szCs w:val="24"/>
              </w:rPr>
              <w:t>Барышский</w:t>
            </w:r>
            <w:proofErr w:type="spellEnd"/>
            <w:r w:rsidRPr="00903001">
              <w:rPr>
                <w:rFonts w:ascii="PT Astra Serif" w:hAnsi="PT Astra Serif" w:cs="Cambria"/>
                <w:bCs/>
                <w:sz w:val="24"/>
                <w:szCs w:val="24"/>
              </w:rPr>
              <w:t xml:space="preserve"> район»</w:t>
            </w:r>
          </w:p>
        </w:tc>
      </w:tr>
      <w:tr w:rsidR="00371CA8" w:rsidRPr="003C51B5" w:rsidTr="007D4ECD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МАУК «Дом народного творчества»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Выставка рукоделия пожилых людей «Золотые руки бабушек и дедушек»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01 октября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 xml:space="preserve">11.00 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МАУК «Дом народного творчества»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 w:cs="Cambria"/>
                <w:bCs/>
                <w:sz w:val="24"/>
                <w:szCs w:val="24"/>
              </w:rPr>
              <w:t>МО «</w:t>
            </w:r>
            <w:proofErr w:type="spellStart"/>
            <w:r w:rsidRPr="00903001">
              <w:rPr>
                <w:rFonts w:ascii="PT Astra Serif" w:hAnsi="PT Astra Serif" w:cs="Cambria"/>
                <w:bCs/>
                <w:sz w:val="24"/>
                <w:szCs w:val="24"/>
              </w:rPr>
              <w:t>Барышский</w:t>
            </w:r>
            <w:proofErr w:type="spellEnd"/>
            <w:r w:rsidRPr="00903001">
              <w:rPr>
                <w:rFonts w:ascii="PT Astra Serif" w:hAnsi="PT Astra Serif" w:cs="Cambria"/>
                <w:bCs/>
                <w:sz w:val="24"/>
                <w:szCs w:val="24"/>
              </w:rPr>
              <w:t xml:space="preserve"> район»</w:t>
            </w:r>
          </w:p>
        </w:tc>
      </w:tr>
      <w:tr w:rsidR="00371CA8" w:rsidRPr="003C51B5" w:rsidTr="007D4ECD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МУК 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Цильнинскаямежпоселенческая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клубная система»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«Молодую душу старость  не застанет»  концертная программа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01 октября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17.00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Большенагаткинский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 районный дом культуры</w:t>
            </w:r>
          </w:p>
        </w:tc>
      </w:tr>
      <w:tr w:rsidR="00371CA8" w:rsidRPr="003C51B5" w:rsidTr="007D4ECD">
        <w:trPr>
          <w:trHeight w:val="193"/>
        </w:trPr>
        <w:tc>
          <w:tcPr>
            <w:tcW w:w="3685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МАУ 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Цильнинский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центр культуры  и спорта»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«Тепло  души своей вам  дарим»  концертная программа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4458E">
              <w:rPr>
                <w:rFonts w:ascii="PT Astra Serif" w:hAnsi="PT Astra Serif"/>
                <w:b/>
                <w:sz w:val="24"/>
                <w:szCs w:val="24"/>
              </w:rPr>
              <w:t>01 октября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15.00</w:t>
            </w:r>
          </w:p>
          <w:p w:rsidR="00371CA8" w:rsidRPr="00903001" w:rsidRDefault="00371CA8" w:rsidP="0004458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МАУ «</w:t>
            </w:r>
            <w:proofErr w:type="spellStart"/>
            <w:r w:rsidRPr="00903001">
              <w:rPr>
                <w:rFonts w:ascii="PT Astra Serif" w:hAnsi="PT Astra Serif"/>
                <w:sz w:val="24"/>
                <w:szCs w:val="24"/>
              </w:rPr>
              <w:t>Цильнинский</w:t>
            </w:r>
            <w:proofErr w:type="spellEnd"/>
            <w:r w:rsidRPr="00903001">
              <w:rPr>
                <w:rFonts w:ascii="PT Astra Serif" w:hAnsi="PT Astra Serif"/>
                <w:sz w:val="24"/>
                <w:szCs w:val="24"/>
              </w:rPr>
              <w:t xml:space="preserve"> центр культуры  и спорта»</w:t>
            </w:r>
          </w:p>
        </w:tc>
      </w:tr>
      <w:tr w:rsidR="00371CA8" w:rsidRPr="003C51B5" w:rsidTr="007D4ECD">
        <w:trPr>
          <w:trHeight w:val="193"/>
        </w:trPr>
        <w:tc>
          <w:tcPr>
            <w:tcW w:w="3685" w:type="dxa"/>
          </w:tcPr>
          <w:p w:rsidR="00371CA8" w:rsidRPr="00F87FDA" w:rsidRDefault="00371CA8" w:rsidP="0004458E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 w:rsidRPr="00F87FDA">
              <w:rPr>
                <w:rFonts w:ascii="PT Astra Serif" w:hAnsi="PT Astra Serif"/>
                <w:sz w:val="24"/>
                <w:szCs w:val="24"/>
                <w:lang w:eastAsia="en-US"/>
              </w:rPr>
              <w:t>ЦКиДр.п</w:t>
            </w:r>
            <w:proofErr w:type="spellEnd"/>
            <w:r w:rsidRPr="00F87FDA">
              <w:rPr>
                <w:rFonts w:ascii="PT Astra Serif" w:hAnsi="PT Astra Serif"/>
                <w:sz w:val="24"/>
                <w:szCs w:val="24"/>
                <w:lang w:eastAsia="en-US"/>
              </w:rPr>
              <w:t>. Новая Майна</w:t>
            </w:r>
          </w:p>
        </w:tc>
        <w:tc>
          <w:tcPr>
            <w:tcW w:w="7088" w:type="dxa"/>
          </w:tcPr>
          <w:p w:rsidR="00371CA8" w:rsidRPr="00903001" w:rsidRDefault="00371CA8" w:rsidP="0004458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3001">
              <w:rPr>
                <w:rFonts w:ascii="PT Astra Serif" w:hAnsi="PT Astra Serif"/>
                <w:sz w:val="24"/>
                <w:szCs w:val="24"/>
              </w:rPr>
              <w:t>Концертная программа, посвященная открытию творческого сезона, дню пожилого человека и дня музыки «А в сердце молодость поет»</w:t>
            </w:r>
          </w:p>
        </w:tc>
        <w:tc>
          <w:tcPr>
            <w:tcW w:w="3969" w:type="dxa"/>
          </w:tcPr>
          <w:p w:rsidR="00371CA8" w:rsidRPr="0004458E" w:rsidRDefault="00371CA8" w:rsidP="0004458E">
            <w:pPr>
              <w:pStyle w:val="1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04458E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01 октября</w:t>
            </w:r>
          </w:p>
          <w:p w:rsidR="00371CA8" w:rsidRPr="00903001" w:rsidRDefault="00371CA8" w:rsidP="0004458E">
            <w:pPr>
              <w:pStyle w:val="1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0300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17.00</w:t>
            </w:r>
          </w:p>
          <w:p w:rsidR="00371CA8" w:rsidRPr="00903001" w:rsidRDefault="00371CA8" w:rsidP="0004458E">
            <w:pPr>
              <w:pStyle w:val="1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90300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ЦКиДр.п</w:t>
            </w:r>
            <w:proofErr w:type="spellEnd"/>
            <w:r w:rsidRPr="0090300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 Новая Майна</w:t>
            </w:r>
          </w:p>
          <w:p w:rsidR="00371CA8" w:rsidRPr="00903001" w:rsidRDefault="00371CA8" w:rsidP="0004458E">
            <w:pPr>
              <w:pStyle w:val="1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0300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МО «</w:t>
            </w:r>
            <w:proofErr w:type="spellStart"/>
            <w:r w:rsidRPr="0090300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Мелекесский</w:t>
            </w:r>
            <w:proofErr w:type="spellEnd"/>
            <w:r w:rsidRPr="0090300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район»</w:t>
            </w:r>
          </w:p>
        </w:tc>
      </w:tr>
    </w:tbl>
    <w:p w:rsidR="00371CA8" w:rsidRPr="003C51B5" w:rsidRDefault="00371CA8" w:rsidP="007D6703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</w:r>
      <w:r>
        <w:rPr>
          <w:rFonts w:ascii="PT Astra Serif" w:hAnsi="PT Astra Serif"/>
          <w:sz w:val="24"/>
          <w:szCs w:val="24"/>
        </w:rPr>
        <w:softHyphen/>
        <w:t>_______________________________</w:t>
      </w:r>
    </w:p>
    <w:sectPr w:rsidR="00371CA8" w:rsidRPr="003C51B5" w:rsidSect="00C227F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51B5"/>
    <w:rsid w:val="0000291E"/>
    <w:rsid w:val="0002512E"/>
    <w:rsid w:val="0004458E"/>
    <w:rsid w:val="00084C38"/>
    <w:rsid w:val="00140FD9"/>
    <w:rsid w:val="00181A30"/>
    <w:rsid w:val="001C0D83"/>
    <w:rsid w:val="00284CFD"/>
    <w:rsid w:val="00294AC4"/>
    <w:rsid w:val="00302384"/>
    <w:rsid w:val="00343FD5"/>
    <w:rsid w:val="00371CA8"/>
    <w:rsid w:val="003A0E4E"/>
    <w:rsid w:val="003A32D7"/>
    <w:rsid w:val="003C51B5"/>
    <w:rsid w:val="004066C4"/>
    <w:rsid w:val="004462CD"/>
    <w:rsid w:val="00655079"/>
    <w:rsid w:val="00752DEB"/>
    <w:rsid w:val="007738D1"/>
    <w:rsid w:val="00786E43"/>
    <w:rsid w:val="00796A17"/>
    <w:rsid w:val="007A1AB4"/>
    <w:rsid w:val="007D4ECD"/>
    <w:rsid w:val="007D6703"/>
    <w:rsid w:val="007F79C7"/>
    <w:rsid w:val="00880F9B"/>
    <w:rsid w:val="00903001"/>
    <w:rsid w:val="009031EA"/>
    <w:rsid w:val="00966D2B"/>
    <w:rsid w:val="00A57B05"/>
    <w:rsid w:val="00A652C1"/>
    <w:rsid w:val="00A83463"/>
    <w:rsid w:val="00A860E8"/>
    <w:rsid w:val="00AA6856"/>
    <w:rsid w:val="00AF130B"/>
    <w:rsid w:val="00B50417"/>
    <w:rsid w:val="00BD26FE"/>
    <w:rsid w:val="00BF2740"/>
    <w:rsid w:val="00C227FA"/>
    <w:rsid w:val="00C80C19"/>
    <w:rsid w:val="00C85F59"/>
    <w:rsid w:val="00C93045"/>
    <w:rsid w:val="00CA1C56"/>
    <w:rsid w:val="00CA2090"/>
    <w:rsid w:val="00CF51A3"/>
    <w:rsid w:val="00D20890"/>
    <w:rsid w:val="00EC7D5B"/>
    <w:rsid w:val="00F01F32"/>
    <w:rsid w:val="00F81F86"/>
    <w:rsid w:val="00F8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B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81F86"/>
    <w:pPr>
      <w:keepNext/>
      <w:tabs>
        <w:tab w:val="num" w:pos="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F8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Содержимое таблицы"/>
    <w:basedOn w:val="a"/>
    <w:uiPriority w:val="99"/>
    <w:rsid w:val="003C51B5"/>
    <w:pPr>
      <w:widowControl w:val="0"/>
      <w:suppressLineNumbers/>
      <w:suppressAutoHyphens/>
      <w:spacing w:after="0" w:line="240" w:lineRule="auto"/>
    </w:pPr>
    <w:rPr>
      <w:rFonts w:ascii="Arial" w:hAnsi="Arial"/>
      <w:color w:val="000000"/>
      <w:kern w:val="1"/>
      <w:sz w:val="20"/>
      <w:szCs w:val="24"/>
      <w:lang w:eastAsia="ar-SA"/>
    </w:rPr>
  </w:style>
  <w:style w:type="paragraph" w:styleId="a4">
    <w:name w:val="List Paragraph"/>
    <w:basedOn w:val="a"/>
    <w:link w:val="a5"/>
    <w:uiPriority w:val="99"/>
    <w:qFormat/>
    <w:rsid w:val="003C51B5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3C51B5"/>
    <w:rPr>
      <w:rFonts w:ascii="Calibri" w:hAnsi="Calibri"/>
      <w:lang w:eastAsia="ru-RU"/>
    </w:rPr>
  </w:style>
  <w:style w:type="character" w:styleId="a6">
    <w:name w:val="Hyperlink"/>
    <w:basedOn w:val="a0"/>
    <w:uiPriority w:val="99"/>
    <w:rsid w:val="003A0E4E"/>
    <w:rPr>
      <w:rFonts w:cs="Times New Roman"/>
      <w:color w:val="0000FF"/>
      <w:u w:val="single"/>
    </w:rPr>
  </w:style>
  <w:style w:type="paragraph" w:customStyle="1" w:styleId="a7">
    <w:name w:val="Мой"/>
    <w:basedOn w:val="a"/>
    <w:link w:val="a8"/>
    <w:uiPriority w:val="99"/>
    <w:rsid w:val="00F81F86"/>
    <w:pPr>
      <w:spacing w:after="0"/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Мой Знак"/>
    <w:link w:val="a7"/>
    <w:uiPriority w:val="99"/>
    <w:locked/>
    <w:rsid w:val="00F81F86"/>
    <w:rPr>
      <w:rFonts w:ascii="Times New Roman" w:hAnsi="Times New Roman"/>
      <w:sz w:val="24"/>
    </w:rPr>
  </w:style>
  <w:style w:type="character" w:customStyle="1" w:styleId="a9">
    <w:name w:val="Без интервала Знак"/>
    <w:link w:val="aa"/>
    <w:uiPriority w:val="99"/>
    <w:locked/>
    <w:rsid w:val="004462CD"/>
    <w:rPr>
      <w:rFonts w:ascii="Calibri" w:eastAsia="Times New Roman" w:hAnsi="Calibri"/>
      <w:sz w:val="22"/>
      <w:lang w:val="ru-RU" w:eastAsia="en-US"/>
    </w:rPr>
  </w:style>
  <w:style w:type="paragraph" w:styleId="aa">
    <w:name w:val="No Spacing"/>
    <w:link w:val="a9"/>
    <w:uiPriority w:val="99"/>
    <w:qFormat/>
    <w:rsid w:val="004462CD"/>
    <w:rPr>
      <w:lang w:eastAsia="en-US"/>
    </w:rPr>
  </w:style>
  <w:style w:type="paragraph" w:customStyle="1" w:styleId="1">
    <w:name w:val="Обычный1"/>
    <w:uiPriority w:val="99"/>
    <w:rsid w:val="00343FD5"/>
    <w:pPr>
      <w:spacing w:after="200" w:line="276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imteatr" TargetMode="External"/><Relationship Id="rId5" Type="http://schemas.openxmlformats.org/officeDocument/2006/relationships/hyperlink" Target="https://vk.com/away.php?utf=1&amp;to=https%3A%2F%2Fvk.com%2Fvoshodcen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8265</Characters>
  <Application>Microsoft Office Word</Application>
  <DocSecurity>0</DocSecurity>
  <Lines>68</Lines>
  <Paragraphs>19</Paragraphs>
  <ScaleCrop>false</ScaleCrop>
  <Company>Grizli777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Карпушина Мария</dc:creator>
  <cp:lastModifiedBy>Olga Brenduk</cp:lastModifiedBy>
  <cp:revision>2</cp:revision>
  <dcterms:created xsi:type="dcterms:W3CDTF">2020-08-31T08:07:00Z</dcterms:created>
  <dcterms:modified xsi:type="dcterms:W3CDTF">2020-08-31T08:07:00Z</dcterms:modified>
</cp:coreProperties>
</file>