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E" w:rsidRPr="00941E2E" w:rsidRDefault="00941E2E" w:rsidP="00941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ПОЯСНИТЕЛЬНАЯ ЗАПИСКА</w:t>
      </w:r>
    </w:p>
    <w:p w:rsidR="00941E2E" w:rsidRPr="00941E2E" w:rsidRDefault="00941E2E" w:rsidP="00941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941E2E" w:rsidRPr="00941E2E" w:rsidRDefault="00941E2E" w:rsidP="00941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государственную программу Ульяновской области «Развитие здравоохранения в Ульяновской области»</w:t>
      </w:r>
    </w:p>
    <w:p w:rsidR="00941E2E" w:rsidRDefault="00941E2E" w:rsidP="00941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2014-2020 годы»</w:t>
      </w:r>
    </w:p>
    <w:p w:rsidR="00941E2E" w:rsidRDefault="00941E2E" w:rsidP="00941E2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2E" w:rsidRPr="00941E2E" w:rsidRDefault="00941E2E" w:rsidP="00941E2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Ульяновской области разработан проект постановления Правительства Ульяновской области «О внесении изменений в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«Развитие здравоохранения в Ульяновской области» на 2014-2020 годы»</w:t>
      </w:r>
      <w:r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Программа).</w:t>
      </w:r>
    </w:p>
    <w:p w:rsidR="00941E2E" w:rsidRPr="00941E2E" w:rsidRDefault="00D35346" w:rsidP="00941E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Целевые значения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индикаторных показателей</w:t>
      </w:r>
      <w:r w:rsidR="00DE08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система мероприятий Программы приведены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E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</w:t>
      </w:r>
      <w:r w:rsidR="00781F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Ульяновской области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05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.0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.201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351-П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«О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 разработки, реализации и оценки эффективности государственных программ Ульяновской области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(в редакции от 08.09.2015 № 446-П)</w:t>
      </w:r>
      <w:r w:rsidR="00941E2E" w:rsidRPr="00941E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41E2E" w:rsidRPr="00941E2E" w:rsidRDefault="00941E2E" w:rsidP="00C117A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</w:t>
      </w:r>
      <w:r w:rsid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программных мероприятий</w:t>
      </w:r>
      <w:r w:rsidR="008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здравоохранения</w:t>
      </w:r>
      <w:r w:rsidR="0094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AE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объём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Ульяновской области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связи с чем, финанс</w:t>
      </w:r>
      <w:r w:rsid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обеспечение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</w:t>
      </w:r>
      <w:r w:rsidR="00BA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B5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BA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A116BF" w:rsidRPr="00A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16BF" w:rsidRPr="00A1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1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41E2E" w:rsidRPr="00941E2E" w:rsidRDefault="00941E2E" w:rsidP="00941E2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областного бюджета Ульяновской области:</w:t>
      </w:r>
    </w:p>
    <w:p w:rsidR="00941E2E" w:rsidRPr="00941E2E" w:rsidRDefault="00941E2E" w:rsidP="00941E2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511,6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941E2E" w:rsidRPr="00941E2E" w:rsidRDefault="009B57A8" w:rsidP="00941E2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бюджетные ассигнования</w:t>
      </w:r>
      <w:r w:rsidR="00941E2E"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бюджета:</w:t>
      </w:r>
    </w:p>
    <w:p w:rsidR="00941E2E" w:rsidRPr="00941E2E" w:rsidRDefault="00941E2E" w:rsidP="00941E2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941E2E" w:rsidRPr="00941E2E" w:rsidRDefault="00941E2E" w:rsidP="0094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Программные мероприятия, финансируемые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регионал</w:t>
      </w:r>
      <w:r w:rsidR="00BD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бюджета, включают в себя:</w:t>
      </w:r>
    </w:p>
    <w:p w:rsidR="00364AA0" w:rsidRDefault="00364AA0" w:rsidP="0036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1.</w:t>
      </w:r>
      <w:r w:rsidRPr="0036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и формирование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первичной медико-санитарной помощи</w:t>
      </w:r>
      <w:r w:rsid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3AC" w:rsidRP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 w:rsidRP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139,80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13E" w:rsidRDefault="000C52F4" w:rsidP="0036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</w:t>
      </w:r>
      <w:r w:rsidRP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системы медицинской профилактики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2016 год – </w:t>
      </w:r>
      <w:r w:rsidR="002A03AC" w:rsidRP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 w:rsidRP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062,70</w:t>
      </w:r>
      <w:r w:rsid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2F4" w:rsidRDefault="000C52F4" w:rsidP="0036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«</w:t>
      </w:r>
      <w:r w:rsidRPr="000C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первичной медико-санитарной помощ</w:t>
      </w:r>
      <w:r w:rsidR="000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том числе сельским жителям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4998"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A03AC" w:rsidRP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 w:rsidRPr="002A03AC">
        <w:rPr>
          <w:rFonts w:ascii="Times New Roman" w:eastAsia="Times New Roman" w:hAnsi="Times New Roman" w:cs="Times New Roman"/>
          <w:sz w:val="28"/>
          <w:szCs w:val="28"/>
          <w:lang w:eastAsia="ru-RU"/>
        </w:rPr>
        <w:t>077,10</w:t>
      </w:r>
      <w:r w:rsidR="00384998"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C52F4" w:rsidRDefault="000C52F4" w:rsidP="0099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B0B"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proofErr w:type="gramStart"/>
      <w:r w:rsidR="00993B0B"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оказания специализированной, включая высокотехнологичную,</w:t>
      </w:r>
      <w:r w:rsid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0B"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скорой, в том числе скорой специализированной,</w:t>
      </w:r>
      <w:r w:rsid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0B"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медицинской эвакуации</w:t>
      </w:r>
      <w:r w:rsid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6A6" w:rsidRPr="00DC76A6">
        <w:t xml:space="preserve"> 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8B5EA1" w:rsidRPr="008B5EA1">
        <w:rPr>
          <w:rFonts w:ascii="Times New Roman" w:eastAsia="Times New Roman" w:hAnsi="Times New Roman" w:cs="Times New Roman"/>
          <w:sz w:val="28"/>
          <w:szCs w:val="28"/>
          <w:lang w:eastAsia="ru-RU"/>
        </w:rPr>
        <w:t>454759,80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мероприятиям</w:t>
      </w:r>
      <w:r w:rsid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93B0B" w:rsidRDefault="00993B0B" w:rsidP="0099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«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специализированной,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4998"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8B5EA1" w:rsidRPr="008B5EA1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A1" w:rsidRPr="008B5EA1">
        <w:rPr>
          <w:rFonts w:ascii="Times New Roman" w:eastAsia="Times New Roman" w:hAnsi="Times New Roman" w:cs="Times New Roman"/>
          <w:sz w:val="28"/>
          <w:szCs w:val="28"/>
          <w:lang w:eastAsia="ru-RU"/>
        </w:rPr>
        <w:t>133,30</w:t>
      </w:r>
      <w:r w:rsidR="00384998"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3B0B" w:rsidRPr="00364AA0" w:rsidRDefault="00993B0B" w:rsidP="0099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скорой медицинской помощи и медицинской эвакуации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2016 год – </w:t>
      </w:r>
      <w:r w:rsidR="00384998"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98" w:rsidRP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>626,50</w:t>
      </w:r>
      <w:r w:rsidR="0038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E2E" w:rsidRPr="00781FEF" w:rsidRDefault="00941E2E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3B0B"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перинатальных центров на территории Ульяновской области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мероприятие 3.1. «</w:t>
      </w:r>
      <w:r w:rsidR="00993B0B"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и ввод в эксплуатацию перинатального центра на 150 коек (строительство </w:t>
      </w:r>
      <w:r w:rsidR="00993B0B"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«Перинатальный центр на 150 коек по ул. Радищева, 42 в Ленинском районе г. Ульяновска»)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2016 год –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892,20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B0B" w:rsidRDefault="00993B0B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4.</w:t>
      </w:r>
      <w:r w:rsidRPr="0099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здоровья матери и ребенка»</w:t>
      </w:r>
      <w:r w:rsid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76A6">
        <w:t xml:space="preserve"> 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>016 год – 145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>486,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705" w:rsidRDefault="008B48AC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«Совершенствование службы охраны здоровья женщин»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139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486,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7413E" w:rsidRDefault="008B48AC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медицинской помощи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тыс. рублей;</w:t>
      </w:r>
    </w:p>
    <w:p w:rsidR="008B48AC" w:rsidRDefault="008B48AC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5.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медицинской реабилитации и санаторно-курортного лечения, в том числе детям</w:t>
      </w:r>
      <w:r w:rsidR="00B8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«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развития санаторно-курортного лечения, в том числе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212,40 тыс. рублей; </w:t>
      </w:r>
    </w:p>
    <w:p w:rsidR="008B48AC" w:rsidRPr="00941E2E" w:rsidRDefault="008B48AC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6.</w:t>
      </w:r>
      <w:r w:rsidRPr="008B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паллиативной помощи, в том числе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«</w:t>
      </w:r>
      <w:r w:rsidR="00A73D1B"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паллиативной помощи</w:t>
      </w:r>
      <w:r w:rsid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0705" w:rsidRP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467,40 тыс. рублей; </w:t>
      </w:r>
    </w:p>
    <w:p w:rsidR="00941E2E" w:rsidRDefault="00941E2E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«Совершенствование системы лекарственного обеспечения, в том числе в амбулаторных условиях», мероприяти</w:t>
      </w:r>
      <w:r w:rsidR="00A73D1B"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A73D1B"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A73D1B"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лекарственного обеспечения жителей Ульяновской области</w:t>
      </w:r>
      <w:r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1C0B" w:rsidRP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EA1" w:rsidRPr="008B5EA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A1" w:rsidRPr="008B5EA1">
        <w:rPr>
          <w:rFonts w:ascii="Times New Roman" w:eastAsia="Times New Roman" w:hAnsi="Times New Roman" w:cs="Times New Roman"/>
          <w:sz w:val="28"/>
          <w:szCs w:val="28"/>
          <w:lang w:eastAsia="ru-RU"/>
        </w:rPr>
        <w:t>985,50</w:t>
      </w:r>
      <w:r w:rsid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73D1B" w:rsidRDefault="00A73D1B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9.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реализации государственных функций в сфере здравоохранения»,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9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.1. «Реализация государственных функций в сфере здравоохранения»</w:t>
      </w:r>
      <w:r w:rsid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5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375,90</w:t>
      </w:r>
      <w:r w:rsidR="00BC698C" w:rsidRPr="00BC698C">
        <w:t xml:space="preserve"> </w:t>
      </w:r>
      <w:r w:rsidR="00BC698C" w:rsidRPr="00BC6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D1B" w:rsidRDefault="00A73D1B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раздел 10.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«Кадровое обеспечение системы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050E6D" w:rsidRPr="00050E6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6D" w:rsidRPr="00050E6D">
        <w:rPr>
          <w:rFonts w:ascii="Times New Roman" w:eastAsia="Times New Roman" w:hAnsi="Times New Roman" w:cs="Times New Roman"/>
          <w:sz w:val="28"/>
          <w:szCs w:val="28"/>
          <w:lang w:eastAsia="ru-RU"/>
        </w:rPr>
        <w:t>962,90</w:t>
      </w:r>
      <w:r w:rsidR="00DC76A6"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05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D1B" w:rsidRDefault="00A73D1B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«Подготовка специали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с медицинским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1C0B" w:rsidRP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12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C0B" w:rsidRP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979,30 тыс. рублей; </w:t>
      </w:r>
    </w:p>
    <w:p w:rsidR="00A73D1B" w:rsidRDefault="00A73D1B" w:rsidP="0094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«</w:t>
      </w:r>
      <w:r w:rsidRPr="00A7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медицинских работников государственных медицинских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68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13E">
        <w:rPr>
          <w:rFonts w:ascii="Times New Roman" w:eastAsia="Times New Roman" w:hAnsi="Times New Roman" w:cs="Times New Roman"/>
          <w:sz w:val="28"/>
          <w:szCs w:val="28"/>
          <w:lang w:eastAsia="ru-RU"/>
        </w:rPr>
        <w:t>983,60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E2E" w:rsidRPr="00941E2E" w:rsidRDefault="00941E2E" w:rsidP="0075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реализации комплексного подхода в развитии здравоохранения региона в Программу с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включен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государственной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5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подпрограмма)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мероприятий </w:t>
      </w:r>
      <w:r w:rsidR="0075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обеспечение управления реализацией мероприятий государственной программы; обеспечение выполнения медицинскими органи</w:t>
      </w:r>
      <w:r w:rsidR="0078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зациями государственных заданий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координация деятельности медицинских организаций Министерством здравоохранения Ульяновской области.</w:t>
      </w:r>
    </w:p>
    <w:p w:rsidR="00941E2E" w:rsidRPr="00941E2E" w:rsidRDefault="00941E2E" w:rsidP="0094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Финансируемые мероприятия </w:t>
      </w:r>
      <w:r w:rsidR="0075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755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включают:</w:t>
      </w:r>
    </w:p>
    <w:p w:rsidR="00941E2E" w:rsidRPr="00941E2E" w:rsidRDefault="00781FEF" w:rsidP="0094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941E2E" w:rsidRPr="00941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55A55"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E2E" w:rsidRPr="00941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A55"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государственного заказчика и соисполнителей государственной программы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объёмом финансирования из бюджета Ульяновской области</w:t>
      </w:r>
      <w:r w:rsid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1BFE" w:rsidRP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BFE" w:rsidRP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B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BFE" w:rsidRPr="00B6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915,60 тыс. рублей; </w:t>
      </w:r>
    </w:p>
    <w:p w:rsidR="00941E2E" w:rsidRPr="00941E2E" w:rsidRDefault="00781FEF" w:rsidP="0094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755A55"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5A55" w:rsidRPr="009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центрального аппарата Министерства</w:t>
      </w:r>
      <w:r w:rsidR="00941E2E"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объ</w:t>
      </w:r>
      <w:r w:rsidR="00755A55" w:rsidRPr="009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41E2E"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финансирования из регионального бюджета</w:t>
      </w:r>
      <w:r w:rsid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61BFE"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37</w:t>
      </w:r>
      <w:r w:rsidR="00B3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FE"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604,40 тыс. рублей; </w:t>
      </w:r>
    </w:p>
    <w:p w:rsidR="00941E2E" w:rsidRDefault="00781FEF" w:rsidP="0075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755A55"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>. «</w:t>
      </w:r>
      <w:r w:rsidR="00755A55" w:rsidRPr="009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функций в сфере охраны здоровья, координация деятельности медицинских организаций Ульяновской области»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2E"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объ</w:t>
      </w:r>
      <w:r w:rsidR="00755A55" w:rsidRPr="009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941E2E" w:rsidRPr="0094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финансирования из регионального бюджета</w:t>
      </w:r>
      <w:r w:rsid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61BFE"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2</w:t>
      </w:r>
      <w:r w:rsidR="00B3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FE"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084,10 тыс. рублей; </w:t>
      </w:r>
    </w:p>
    <w:p w:rsidR="00755A55" w:rsidRPr="00941E2E" w:rsidRDefault="00781FEF" w:rsidP="0075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55A55" w:rsidRPr="0075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1.1.</w:t>
      </w:r>
      <w:r w:rsidR="0075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5A55" w:rsidRPr="0075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«Обеспечения деятельности государственных учреждений здравоохранения» с объёмом финансирования из регионального бюджета</w:t>
      </w:r>
      <w:r w:rsid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61BFE" w:rsidRPr="00B6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7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год – 1</w:t>
      </w:r>
      <w:r w:rsidR="00B3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</w:t>
      </w:r>
      <w:r w:rsidR="00B3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227,10 тыс. рублей</w:t>
      </w:r>
      <w:r w:rsidR="0075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E2E" w:rsidRDefault="001101FC" w:rsidP="0094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приведено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бюджетными проектировками Министерства финансов Ульяновской области на 201</w:t>
      </w:r>
      <w:r w:rsidR="00755A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1E2E" w:rsidRPr="009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31C35" w:rsidRPr="00941E2E" w:rsidRDefault="00831C35" w:rsidP="0083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55" w:rsidRDefault="00755A55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A55" w:rsidRDefault="00755A55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A55" w:rsidRDefault="00755A55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755A55" w:rsidRDefault="00755A55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755A55" w:rsidRDefault="00755A55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Ульяновской области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П.С.Дегтярь</w:t>
      </w:r>
      <w:proofErr w:type="spellEnd"/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1D" w:rsidRPr="00B44A1D" w:rsidRDefault="00B44A1D" w:rsidP="00B44A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Фалина</w:t>
      </w:r>
      <w:proofErr w:type="spellEnd"/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Е.Ю.</w:t>
      </w:r>
    </w:p>
    <w:p w:rsidR="00B44A1D" w:rsidRPr="00B44A1D" w:rsidRDefault="00B44A1D" w:rsidP="00B44A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Золотова М.В.</w:t>
      </w:r>
    </w:p>
    <w:p w:rsidR="00B44A1D" w:rsidRPr="00B44A1D" w:rsidRDefault="00B44A1D" w:rsidP="00B44A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41-01-58</w:t>
      </w:r>
    </w:p>
    <w:p w:rsidR="00B44A1D" w:rsidRPr="00B44A1D" w:rsidRDefault="00B44A1D" w:rsidP="00B44A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Макаров Е.С.</w:t>
      </w:r>
    </w:p>
    <w:p w:rsidR="00B44A1D" w:rsidRPr="00B44A1D" w:rsidRDefault="00B44A1D" w:rsidP="00B44A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Елистратова И.Н.</w:t>
      </w:r>
    </w:p>
    <w:p w:rsidR="00B44A1D" w:rsidRPr="00B44A1D" w:rsidRDefault="00B44A1D" w:rsidP="00B44A1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A1D">
        <w:rPr>
          <w:rFonts w:ascii="Times New Roman" w:eastAsia="Times New Roman" w:hAnsi="Times New Roman" w:cs="Times New Roman"/>
          <w:sz w:val="16"/>
          <w:szCs w:val="16"/>
          <w:lang w:eastAsia="ru-RU"/>
        </w:rPr>
        <w:t>41-19-40</w:t>
      </w:r>
    </w:p>
    <w:p w:rsidR="00B44A1D" w:rsidRPr="00941E2E" w:rsidRDefault="00B44A1D" w:rsidP="00755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A1D" w:rsidRPr="00941E2E" w:rsidSect="008834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4D" w:rsidRDefault="0088344D" w:rsidP="0088344D">
      <w:pPr>
        <w:spacing w:after="0" w:line="240" w:lineRule="auto"/>
      </w:pPr>
      <w:r>
        <w:separator/>
      </w:r>
    </w:p>
  </w:endnote>
  <w:endnote w:type="continuationSeparator" w:id="0">
    <w:p w:rsidR="0088344D" w:rsidRDefault="0088344D" w:rsidP="008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4D" w:rsidRDefault="0088344D" w:rsidP="0088344D">
      <w:pPr>
        <w:spacing w:after="0" w:line="240" w:lineRule="auto"/>
      </w:pPr>
      <w:r>
        <w:separator/>
      </w:r>
    </w:p>
  </w:footnote>
  <w:footnote w:type="continuationSeparator" w:id="0">
    <w:p w:rsidR="0088344D" w:rsidRDefault="0088344D" w:rsidP="008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96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344D" w:rsidRPr="0088344D" w:rsidRDefault="008834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3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C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3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344D" w:rsidRDefault="008834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5A"/>
    <w:rsid w:val="00050E6D"/>
    <w:rsid w:val="00062F6B"/>
    <w:rsid w:val="000C52F4"/>
    <w:rsid w:val="001101FC"/>
    <w:rsid w:val="002A03AC"/>
    <w:rsid w:val="00364AA0"/>
    <w:rsid w:val="00384998"/>
    <w:rsid w:val="00561C0B"/>
    <w:rsid w:val="00632002"/>
    <w:rsid w:val="00733AA4"/>
    <w:rsid w:val="00755A55"/>
    <w:rsid w:val="00781FEF"/>
    <w:rsid w:val="00831C35"/>
    <w:rsid w:val="00865BC8"/>
    <w:rsid w:val="0088344D"/>
    <w:rsid w:val="008B48AC"/>
    <w:rsid w:val="008B5EA1"/>
    <w:rsid w:val="00941E2E"/>
    <w:rsid w:val="0094706B"/>
    <w:rsid w:val="0097413E"/>
    <w:rsid w:val="00993B0B"/>
    <w:rsid w:val="009B57A8"/>
    <w:rsid w:val="00A116BF"/>
    <w:rsid w:val="00A45A58"/>
    <w:rsid w:val="00A7075A"/>
    <w:rsid w:val="00A73D1B"/>
    <w:rsid w:val="00AE595F"/>
    <w:rsid w:val="00B35CA5"/>
    <w:rsid w:val="00B44A1D"/>
    <w:rsid w:val="00B5320D"/>
    <w:rsid w:val="00B61BFE"/>
    <w:rsid w:val="00B861E4"/>
    <w:rsid w:val="00BA207B"/>
    <w:rsid w:val="00BC698C"/>
    <w:rsid w:val="00BD6503"/>
    <w:rsid w:val="00BE3CFF"/>
    <w:rsid w:val="00C117A1"/>
    <w:rsid w:val="00C30705"/>
    <w:rsid w:val="00D35346"/>
    <w:rsid w:val="00DC76A6"/>
    <w:rsid w:val="00DE08A1"/>
    <w:rsid w:val="00E92584"/>
    <w:rsid w:val="00F82345"/>
    <w:rsid w:val="00FB2BD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44D"/>
  </w:style>
  <w:style w:type="paragraph" w:styleId="a6">
    <w:name w:val="footer"/>
    <w:basedOn w:val="a"/>
    <w:link w:val="a7"/>
    <w:uiPriority w:val="99"/>
    <w:unhideWhenUsed/>
    <w:rsid w:val="0088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44D"/>
  </w:style>
  <w:style w:type="paragraph" w:styleId="a6">
    <w:name w:val="footer"/>
    <w:basedOn w:val="a"/>
    <w:link w:val="a7"/>
    <w:uiPriority w:val="99"/>
    <w:unhideWhenUsed/>
    <w:rsid w:val="0088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УО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Ирина</dc:creator>
  <cp:lastModifiedBy>И. Цветаева</cp:lastModifiedBy>
  <cp:revision>3</cp:revision>
  <dcterms:created xsi:type="dcterms:W3CDTF">2015-10-27T10:01:00Z</dcterms:created>
  <dcterms:modified xsi:type="dcterms:W3CDTF">2015-10-27T10:10:00Z</dcterms:modified>
</cp:coreProperties>
</file>