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Ind w:w="1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2"/>
        <w:gridCol w:w="2912"/>
        <w:gridCol w:w="2912"/>
        <w:gridCol w:w="2912"/>
      </w:tblGrid>
      <w:tr w:rsidR="0006224A" w:rsidRPr="0006224A" w:rsidTr="00237CE3">
        <w:tc>
          <w:tcPr>
            <w:tcW w:w="2912" w:type="dxa"/>
          </w:tcPr>
          <w:p w:rsidR="0006224A" w:rsidRPr="0006224A" w:rsidRDefault="0006224A" w:rsidP="00062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6224A">
              <w:rPr>
                <w:noProof/>
                <w:lang w:eastAsia="ru-RU"/>
              </w:rPr>
              <w:drawing>
                <wp:inline distT="0" distB="0" distL="0" distR="0">
                  <wp:extent cx="876300" cy="723020"/>
                  <wp:effectExtent l="0" t="0" r="0" b="1270"/>
                  <wp:docPr id="2" name="Рисунок 2" descr="E:\2018 год\Федеральные мероприятия\Ночь кино 2018\ПРОГРАММА И ПЛОЩАДКИ\MINCULT_RU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8 год\Федеральные мероприятия\Ночь кино 2018\ПРОГРАММА И ПЛОЩАДКИ\MINCULT_RU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41" cy="7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6224A" w:rsidRPr="0006224A" w:rsidRDefault="0006224A" w:rsidP="00062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6224A">
              <w:rPr>
                <w:noProof/>
                <w:lang w:eastAsia="ru-RU"/>
              </w:rPr>
              <w:drawing>
                <wp:inline distT="0" distB="0" distL="0" distR="0">
                  <wp:extent cx="1316285" cy="740410"/>
                  <wp:effectExtent l="0" t="0" r="0" b="2540"/>
                  <wp:docPr id="3" name="Рисунок 3" descr="E:\2018 год\Федеральные мероприятия\Ночь кино 2018\ПРОГРАММА И ПЛОЩАДКИ\JCXHWlCRM9mhVI9mHIoJ-0SflQnRet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8 год\Федеральные мероприятия\Ночь кино 2018\ПРОГРАММА И ПЛОЩАДКИ\JCXHWlCRM9mhVI9mHIoJ-0SflQnRet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22" cy="74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6224A" w:rsidRPr="0006224A" w:rsidRDefault="0006224A" w:rsidP="00062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6224A">
              <w:rPr>
                <w:noProof/>
                <w:lang w:eastAsia="ru-RU"/>
              </w:rPr>
              <w:drawing>
                <wp:inline distT="0" distB="0" distL="0" distR="0">
                  <wp:extent cx="1436787" cy="481490"/>
                  <wp:effectExtent l="0" t="0" r="0" b="0"/>
                  <wp:docPr id="4" name="Рисунок 4" descr="E:\10  КИНОФЕСТИВАЛЬ\ПРОГРАММА\логотипы афиша\вектор_министерство\im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10  КИНОФЕСТИВАЛЬ\ПРОГРАММА\логотипы афиша\вектор_министерство\im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18" cy="4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6224A" w:rsidRPr="0006224A" w:rsidRDefault="0006224A" w:rsidP="000622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6224A">
              <w:rPr>
                <w:noProof/>
                <w:lang w:eastAsia="ru-RU"/>
              </w:rPr>
              <w:drawing>
                <wp:inline distT="0" distB="0" distL="0" distR="0">
                  <wp:extent cx="876300" cy="688813"/>
                  <wp:effectExtent l="0" t="0" r="0" b="0"/>
                  <wp:docPr id="5" name="Рисунок 5" descr="E:\КИНОФОНД ОБЩАЯ\Логотип Кинофонда\ульяновск кинофонд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КИНОФОНД ОБЩАЯ\Логотип Кинофонда\ульяновск кинофонд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59" cy="6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24A" w:rsidRDefault="0006224A">
      <w:pPr>
        <w:spacing w:after="160" w:line="259" w:lineRule="auto"/>
        <w:rPr>
          <w:rFonts w:ascii="PT Astra Serif" w:hAnsi="PT Astra Serif"/>
          <w:b/>
          <w:color w:val="C00000"/>
          <w:sz w:val="36"/>
          <w:szCs w:val="36"/>
        </w:rPr>
      </w:pPr>
    </w:p>
    <w:p w:rsidR="001F0354" w:rsidRDefault="001F0354">
      <w:pPr>
        <w:spacing w:after="160" w:line="259" w:lineRule="auto"/>
        <w:rPr>
          <w:rFonts w:ascii="PT Astra Serif" w:eastAsiaTheme="minorHAnsi" w:hAnsi="PT Astra Serif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590405" cy="2724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4809" t="17932" r="1988" b="34981"/>
                    <a:stretch/>
                  </pic:blipFill>
                  <pic:spPr bwMode="auto">
                    <a:xfrm>
                      <a:off x="0" y="0"/>
                      <a:ext cx="9601830" cy="272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CE3" w:rsidRDefault="00237CE3">
      <w:pPr>
        <w:spacing w:after="160" w:line="259" w:lineRule="auto"/>
        <w:rPr>
          <w:rFonts w:ascii="PT Astra Serif" w:eastAsiaTheme="minorHAnsi" w:hAnsi="PT Astra Serif"/>
          <w:b/>
          <w:color w:val="C00000"/>
          <w:sz w:val="36"/>
          <w:szCs w:val="36"/>
        </w:rPr>
      </w:pPr>
    </w:p>
    <w:p w:rsidR="00237CE3" w:rsidRDefault="00237CE3" w:rsidP="00F7797A">
      <w:pPr>
        <w:pStyle w:val="Default"/>
        <w:jc w:val="center"/>
        <w:rPr>
          <w:rFonts w:ascii="PT Astra Serif" w:hAnsi="PT Astra Serif"/>
          <w:b/>
          <w:color w:val="C00000"/>
          <w:sz w:val="36"/>
          <w:szCs w:val="36"/>
        </w:rPr>
        <w:sectPr w:rsidR="00237CE3" w:rsidSect="00976362">
          <w:pgSz w:w="16838" w:h="11906" w:orient="landscape"/>
          <w:pgMar w:top="851" w:right="1670" w:bottom="567" w:left="1134" w:header="709" w:footer="709" w:gutter="0"/>
          <w:cols w:space="708"/>
          <w:docGrid w:linePitch="360"/>
        </w:sectPr>
      </w:pPr>
    </w:p>
    <w:p w:rsidR="00237CE3" w:rsidRPr="00237CE3" w:rsidRDefault="00237CE3" w:rsidP="00F7797A">
      <w:pPr>
        <w:pStyle w:val="Default"/>
        <w:jc w:val="center"/>
        <w:rPr>
          <w:rFonts w:ascii="PT Astra Serif" w:hAnsi="PT Astra Serif"/>
          <w:b/>
          <w:color w:val="C00000"/>
          <w:sz w:val="44"/>
          <w:szCs w:val="36"/>
        </w:rPr>
      </w:pPr>
    </w:p>
    <w:p w:rsidR="00A137E1" w:rsidRPr="00D957A1" w:rsidRDefault="00F7797A" w:rsidP="00F7797A">
      <w:pPr>
        <w:pStyle w:val="Default"/>
        <w:jc w:val="center"/>
        <w:rPr>
          <w:rFonts w:ascii="PT Astra Serif" w:hAnsi="PT Astra Serif"/>
          <w:b/>
          <w:color w:val="5B9BD5" w:themeColor="accent1"/>
          <w:sz w:val="88"/>
          <w:szCs w:val="36"/>
        </w:rPr>
      </w:pPr>
      <w:r w:rsidRPr="00D957A1">
        <w:rPr>
          <w:rFonts w:ascii="PT Astra Serif" w:hAnsi="PT Astra Serif"/>
          <w:b/>
          <w:color w:val="5B9BD5" w:themeColor="accent1"/>
          <w:sz w:val="88"/>
          <w:szCs w:val="36"/>
        </w:rPr>
        <w:t>29 АВГУСТА</w:t>
      </w:r>
    </w:p>
    <w:p w:rsidR="00A137E1" w:rsidRPr="00D957A1" w:rsidRDefault="00A137E1" w:rsidP="002513EA">
      <w:pPr>
        <w:pStyle w:val="Default"/>
        <w:jc w:val="center"/>
        <w:rPr>
          <w:rFonts w:ascii="PT Astra Serif" w:hAnsi="PT Astra Serif"/>
          <w:b/>
          <w:color w:val="5B9BD5" w:themeColor="accent1"/>
          <w:sz w:val="88"/>
          <w:szCs w:val="36"/>
        </w:rPr>
      </w:pPr>
      <w:r w:rsidRPr="00D957A1">
        <w:rPr>
          <w:rFonts w:ascii="PT Astra Serif" w:hAnsi="PT Astra Serif"/>
          <w:b/>
          <w:color w:val="5B9BD5" w:themeColor="accent1"/>
          <w:sz w:val="88"/>
          <w:szCs w:val="36"/>
        </w:rPr>
        <w:t>20:00</w:t>
      </w:r>
    </w:p>
    <w:p w:rsidR="00237CE3" w:rsidRPr="00D957A1" w:rsidRDefault="00237CE3" w:rsidP="002513EA">
      <w:pPr>
        <w:pStyle w:val="Default"/>
        <w:jc w:val="center"/>
        <w:rPr>
          <w:rFonts w:ascii="PT Astra Serif" w:hAnsi="PT Astra Serif"/>
          <w:b/>
          <w:color w:val="5B9BD5" w:themeColor="accent1"/>
          <w:sz w:val="36"/>
          <w:szCs w:val="36"/>
        </w:rPr>
      </w:pPr>
    </w:p>
    <w:p w:rsidR="00237CE3" w:rsidRPr="00D957A1" w:rsidRDefault="00237CE3" w:rsidP="002513EA">
      <w:pPr>
        <w:pStyle w:val="Default"/>
        <w:jc w:val="center"/>
        <w:rPr>
          <w:rFonts w:ascii="PT Astra Serif" w:hAnsi="PT Astra Serif"/>
          <w:b/>
          <w:color w:val="5B9BD5" w:themeColor="accent1"/>
          <w:sz w:val="36"/>
          <w:szCs w:val="36"/>
        </w:rPr>
      </w:pPr>
    </w:p>
    <w:p w:rsidR="00237CE3" w:rsidRPr="00D957A1" w:rsidRDefault="00237CE3" w:rsidP="002513EA">
      <w:pPr>
        <w:pStyle w:val="Default"/>
        <w:jc w:val="center"/>
        <w:rPr>
          <w:rFonts w:ascii="PT Astra Serif" w:hAnsi="PT Astra Serif"/>
          <w:b/>
          <w:color w:val="5B9BD5" w:themeColor="accent1"/>
          <w:sz w:val="50"/>
          <w:szCs w:val="36"/>
        </w:rPr>
      </w:pPr>
    </w:p>
    <w:p w:rsidR="00A137E1" w:rsidRPr="00D957A1" w:rsidRDefault="00A137E1" w:rsidP="002513EA">
      <w:pPr>
        <w:pStyle w:val="Default"/>
        <w:jc w:val="center"/>
        <w:rPr>
          <w:rFonts w:ascii="PT Astra Serif" w:hAnsi="PT Astra Serif"/>
          <w:b/>
          <w:color w:val="5B9BD5" w:themeColor="accent1"/>
          <w:sz w:val="50"/>
          <w:szCs w:val="36"/>
        </w:rPr>
      </w:pPr>
      <w:r w:rsidRPr="00D957A1">
        <w:rPr>
          <w:rFonts w:ascii="PT Astra Serif" w:hAnsi="PT Astra Serif"/>
          <w:b/>
          <w:color w:val="5B9BD5" w:themeColor="accent1"/>
          <w:sz w:val="50"/>
          <w:szCs w:val="36"/>
        </w:rPr>
        <w:t>Лучшие российские фильмы</w:t>
      </w:r>
    </w:p>
    <w:p w:rsidR="00A137E1" w:rsidRPr="00D957A1" w:rsidRDefault="00A137E1" w:rsidP="002513EA">
      <w:pPr>
        <w:pStyle w:val="Default"/>
        <w:jc w:val="center"/>
        <w:rPr>
          <w:rFonts w:ascii="PT Astra Serif" w:hAnsi="PT Astra Serif"/>
          <w:b/>
          <w:color w:val="5B9BD5" w:themeColor="accent1"/>
          <w:sz w:val="50"/>
          <w:szCs w:val="36"/>
        </w:rPr>
      </w:pPr>
      <w:r w:rsidRPr="00D957A1">
        <w:rPr>
          <w:rFonts w:ascii="PT Astra Serif" w:hAnsi="PT Astra Serif"/>
          <w:b/>
          <w:color w:val="5B9BD5" w:themeColor="accent1"/>
          <w:sz w:val="50"/>
          <w:szCs w:val="36"/>
        </w:rPr>
        <w:t>Показ в режиме нон-стоп</w:t>
      </w:r>
    </w:p>
    <w:p w:rsidR="00237CE3" w:rsidRDefault="00A137E1" w:rsidP="00D957A1">
      <w:pPr>
        <w:pStyle w:val="Default"/>
        <w:jc w:val="center"/>
        <w:rPr>
          <w:rFonts w:ascii="PT Astra Serif" w:hAnsi="PT Astra Serif"/>
          <w:b/>
          <w:color w:val="5B9BD5" w:themeColor="accent1"/>
          <w:sz w:val="50"/>
          <w:szCs w:val="36"/>
        </w:rPr>
      </w:pPr>
      <w:r w:rsidRPr="00D957A1">
        <w:rPr>
          <w:rFonts w:ascii="PT Astra Serif" w:hAnsi="PT Astra Serif"/>
          <w:b/>
          <w:color w:val="5B9BD5" w:themeColor="accent1"/>
          <w:sz w:val="50"/>
          <w:szCs w:val="36"/>
        </w:rPr>
        <w:t>Вход свободный</w:t>
      </w:r>
    </w:p>
    <w:p w:rsidR="00E806BD" w:rsidRDefault="006A44F0" w:rsidP="00D957A1">
      <w:pPr>
        <w:pStyle w:val="Default"/>
        <w:jc w:val="center"/>
        <w:rPr>
          <w:rFonts w:ascii="PT Astra Serif" w:hAnsi="PT Astra Serif"/>
          <w:b/>
          <w:color w:val="5B9BD5" w:themeColor="accent1"/>
          <w:sz w:val="50"/>
          <w:szCs w:val="36"/>
        </w:rPr>
      </w:pPr>
      <w:r>
        <w:rPr>
          <w:rFonts w:ascii="PT Astra Serif" w:hAnsi="PT Astra Serif"/>
          <w:b/>
          <w:color w:val="5B9BD5" w:themeColor="accent1"/>
          <w:sz w:val="50"/>
          <w:szCs w:val="36"/>
        </w:rPr>
        <w:t>(на 51 площадке)</w:t>
      </w:r>
    </w:p>
    <w:p w:rsidR="00E806BD" w:rsidRDefault="00E806BD" w:rsidP="00D957A1">
      <w:pPr>
        <w:pStyle w:val="Default"/>
        <w:jc w:val="center"/>
        <w:rPr>
          <w:rFonts w:ascii="PT Astra Serif" w:hAnsi="PT Astra Serif"/>
          <w:b/>
          <w:color w:val="5B9BD5" w:themeColor="accent1"/>
          <w:sz w:val="50"/>
          <w:szCs w:val="36"/>
        </w:rPr>
      </w:pPr>
    </w:p>
    <w:p w:rsidR="00E806BD" w:rsidRDefault="00E806BD" w:rsidP="00D957A1">
      <w:pPr>
        <w:pStyle w:val="Default"/>
        <w:jc w:val="center"/>
        <w:rPr>
          <w:rFonts w:ascii="PT Astra Serif" w:hAnsi="PT Astra Serif"/>
          <w:b/>
          <w:color w:val="5B9BD5" w:themeColor="accent1"/>
          <w:sz w:val="50"/>
          <w:szCs w:val="36"/>
        </w:rPr>
        <w:sectPr w:rsidR="00E806BD" w:rsidSect="00E806BD">
          <w:type w:val="continuous"/>
          <w:pgSz w:w="16838" w:h="11906" w:orient="landscape"/>
          <w:pgMar w:top="851" w:right="1673" w:bottom="567" w:left="1134" w:header="709" w:footer="709" w:gutter="0"/>
          <w:cols w:num="2" w:space="708"/>
          <w:docGrid w:linePitch="360"/>
        </w:sectPr>
      </w:pPr>
    </w:p>
    <w:p w:rsidR="00E806BD" w:rsidRPr="00345024" w:rsidRDefault="00E806BD" w:rsidP="00D957A1">
      <w:pPr>
        <w:pStyle w:val="Default"/>
        <w:jc w:val="center"/>
        <w:rPr>
          <w:rFonts w:ascii="PT Astra Serif" w:hAnsi="PT Astra Serif"/>
          <w:b/>
          <w:color w:val="C00000"/>
          <w:sz w:val="48"/>
          <w:szCs w:val="36"/>
        </w:rPr>
      </w:pPr>
      <w:r w:rsidRPr="00345024">
        <w:rPr>
          <w:rFonts w:ascii="PT Astra Serif" w:hAnsi="PT Astra Serif"/>
          <w:b/>
          <w:color w:val="C00000"/>
          <w:sz w:val="48"/>
          <w:szCs w:val="36"/>
        </w:rPr>
        <w:lastRenderedPageBreak/>
        <w:t>Фильмы акции – победители народного онлайн-голосования.</w:t>
      </w:r>
    </w:p>
    <w:p w:rsidR="00E806BD" w:rsidRPr="00345024" w:rsidRDefault="00E806BD" w:rsidP="00D957A1">
      <w:pPr>
        <w:pStyle w:val="Default"/>
        <w:jc w:val="center"/>
        <w:rPr>
          <w:rFonts w:ascii="PT Astra Serif" w:hAnsi="PT Astra Serif"/>
          <w:b/>
          <w:color w:val="C00000"/>
          <w:sz w:val="36"/>
          <w:szCs w:val="36"/>
        </w:rPr>
      </w:pPr>
    </w:p>
    <w:p w:rsidR="00E806BD" w:rsidRPr="00D957A1" w:rsidRDefault="00E806BD" w:rsidP="00D957A1">
      <w:pPr>
        <w:pStyle w:val="Default"/>
        <w:jc w:val="center"/>
        <w:rPr>
          <w:rFonts w:ascii="PT Astra Serif" w:hAnsi="PT Astra Serif"/>
          <w:b/>
          <w:color w:val="C00000"/>
          <w:sz w:val="50"/>
          <w:szCs w:val="36"/>
        </w:rPr>
        <w:sectPr w:rsidR="00E806BD" w:rsidRPr="00D957A1" w:rsidSect="00E806BD">
          <w:type w:val="continuous"/>
          <w:pgSz w:w="16838" w:h="11906" w:orient="landscape"/>
          <w:pgMar w:top="851" w:right="1673" w:bottom="567" w:left="1134" w:header="709" w:footer="709" w:gutter="0"/>
          <w:cols w:space="708"/>
          <w:docGrid w:linePitch="360"/>
        </w:sectPr>
      </w:pPr>
    </w:p>
    <w:tbl>
      <w:tblPr>
        <w:tblStyle w:val="2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45"/>
        <w:gridCol w:w="5387"/>
      </w:tblGrid>
      <w:tr w:rsidR="00744578" w:rsidRPr="00744578" w:rsidTr="00345024">
        <w:trPr>
          <w:trHeight w:hRule="exact" w:val="5387"/>
        </w:trPr>
        <w:tc>
          <w:tcPr>
            <w:tcW w:w="5103" w:type="dxa"/>
            <w:hideMark/>
          </w:tcPr>
          <w:p w:rsidR="00744578" w:rsidRPr="0088772A" w:rsidRDefault="00744578" w:rsidP="0088772A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 w:rsidRPr="00744578">
              <w:rPr>
                <w:noProof/>
                <w:lang w:eastAsia="ru-RU"/>
              </w:rPr>
              <w:drawing>
                <wp:inline distT="0" distB="0" distL="0" distR="0">
                  <wp:extent cx="2583543" cy="3304430"/>
                  <wp:effectExtent l="0" t="0" r="0" b="0"/>
                  <wp:docPr id="12" name="Рисунок 12" descr="https://avatars.mds.yandex.net/get-kinopoisk-image/1600647/1a7533b1-00ca-48e5-9a0d-53e37e2f913f/300x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kinopoisk-image/1600647/1a7533b1-00ca-48e5-9a0d-53e37e2f913f/300x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681" cy="330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:rsidR="00744578" w:rsidRPr="00744578" w:rsidRDefault="00744578" w:rsidP="00744578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 w:rsidRPr="00744578">
              <w:rPr>
                <w:noProof/>
                <w:lang w:eastAsia="ru-RU"/>
              </w:rPr>
              <w:drawing>
                <wp:inline distT="0" distB="0" distL="0" distR="0">
                  <wp:extent cx="2395269" cy="3303905"/>
                  <wp:effectExtent l="0" t="0" r="0" b="0"/>
                  <wp:docPr id="13" name="Рисунок 4" descr="https://avatars.mds.yandex.net/get-kinopoisk-image/1777765/ea280ff7-1989-44e4-97a8-e2598aa951a4/300x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vatars.mds.yandex.net/get-kinopoisk-image/1777765/ea280ff7-1989-44e4-97a8-e2598aa951a4/300x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367" cy="330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:rsidR="00744578" w:rsidRPr="00744578" w:rsidRDefault="00744578" w:rsidP="00744578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 w:rsidRPr="00744578">
              <w:rPr>
                <w:noProof/>
                <w:lang w:eastAsia="ru-RU"/>
              </w:rPr>
              <w:drawing>
                <wp:inline distT="0" distB="0" distL="0" distR="0">
                  <wp:extent cx="2532517" cy="3323771"/>
                  <wp:effectExtent l="0" t="0" r="0" b="0"/>
                  <wp:docPr id="14" name="Рисунок 7" descr="https://avatars.mds.yandex.net/get-kinopoisk-image/1629390/40048143-a318-48b8-ae1e-ba65c89251a3/300x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avatars.mds.yandex.net/get-kinopoisk-image/1629390/40048143-a318-48b8-ae1e-ba65c89251a3/300x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414" cy="332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578" w:rsidRPr="00744578" w:rsidTr="002F3CF0">
        <w:trPr>
          <w:trHeight w:hRule="exact" w:val="3990"/>
        </w:trPr>
        <w:tc>
          <w:tcPr>
            <w:tcW w:w="5103" w:type="dxa"/>
            <w:hideMark/>
          </w:tcPr>
          <w:p w:rsidR="00744578" w:rsidRPr="00744578" w:rsidRDefault="009518F5" w:rsidP="00744578">
            <w:pPr>
              <w:spacing w:after="0" w:line="240" w:lineRule="auto"/>
              <w:ind w:right="-58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«Иван </w:t>
            </w:r>
            <w:r w:rsidR="00744578" w:rsidRPr="00744578">
              <w:rPr>
                <w:rFonts w:ascii="PT Astra Serif" w:hAnsi="PT Astra Serif"/>
                <w:b/>
              </w:rPr>
              <w:t>Царевич и серый волк 4»</w:t>
            </w:r>
          </w:p>
          <w:p w:rsidR="00744578" w:rsidRPr="00744578" w:rsidRDefault="009518F5" w:rsidP="00744578">
            <w:pPr>
              <w:spacing w:after="0" w:line="240" w:lineRule="auto"/>
              <w:ind w:right="-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(Россия, </w:t>
            </w:r>
            <w:proofErr w:type="spellStart"/>
            <w:r w:rsidR="00744578" w:rsidRPr="00744578">
              <w:rPr>
                <w:rFonts w:ascii="PT Astra Serif" w:hAnsi="PT Astra Serif"/>
              </w:rPr>
              <w:t>реж</w:t>
            </w:r>
            <w:proofErr w:type="spellEnd"/>
            <w:r w:rsidR="00744578" w:rsidRPr="00744578">
              <w:rPr>
                <w:rFonts w:ascii="PT Astra Serif" w:hAnsi="PT Astra Serif"/>
              </w:rPr>
              <w:t xml:space="preserve">. </w:t>
            </w:r>
            <w:proofErr w:type="spellStart"/>
            <w:r w:rsidR="00744578" w:rsidRPr="00744578">
              <w:rPr>
                <w:rFonts w:ascii="PT Astra Serif" w:hAnsi="PT Astra Serif"/>
              </w:rPr>
              <w:t>Дарина</w:t>
            </w:r>
            <w:proofErr w:type="spellEnd"/>
            <w:r w:rsidR="00744578" w:rsidRPr="00744578">
              <w:rPr>
                <w:rFonts w:ascii="PT Astra Serif" w:hAnsi="PT Astra Serif"/>
              </w:rPr>
              <w:t xml:space="preserve"> Шмид, анимация, 6+, 88 мин., 2019)</w:t>
            </w:r>
          </w:p>
          <w:p w:rsidR="00744578" w:rsidRPr="00744578" w:rsidRDefault="00744578" w:rsidP="00744578">
            <w:pPr>
              <w:spacing w:after="0" w:line="240" w:lineRule="auto"/>
              <w:ind w:right="-58"/>
              <w:rPr>
                <w:rFonts w:ascii="PT Astra Serif" w:hAnsi="PT Astra Serif"/>
              </w:rPr>
            </w:pPr>
          </w:p>
          <w:p w:rsidR="00744578" w:rsidRPr="00744578" w:rsidRDefault="00744578" w:rsidP="00744578">
            <w:pPr>
              <w:spacing w:after="0" w:line="240" w:lineRule="auto"/>
              <w:ind w:right="-58"/>
              <w:jc w:val="both"/>
              <w:rPr>
                <w:rFonts w:ascii="PT Astra Serif" w:hAnsi="PT Astra Serif"/>
              </w:rPr>
            </w:pPr>
            <w:r w:rsidRPr="00744578">
              <w:rPr>
                <w:rFonts w:ascii="PT Astra Serif" w:hAnsi="PT Astra Serif"/>
              </w:rPr>
              <w:t>Краткое содержание -  В</w:t>
            </w:r>
            <w:r w:rsidRPr="00744578">
              <w:rPr>
                <w:rFonts w:ascii="PT Astra Serif" w:hAnsi="PT Astra Serif"/>
                <w:color w:val="393939"/>
                <w:shd w:val="clear" w:color="auto" w:fill="FFFFFF"/>
              </w:rPr>
              <w:t xml:space="preserve"> </w:t>
            </w:r>
            <w:proofErr w:type="spellStart"/>
            <w:r w:rsidRPr="00744578">
              <w:rPr>
                <w:rFonts w:ascii="PT Astra Serif" w:hAnsi="PT Astra Serif"/>
                <w:color w:val="393939"/>
                <w:shd w:val="clear" w:color="auto" w:fill="FFFFFF"/>
              </w:rPr>
              <w:t>Трисемнадцатом</w:t>
            </w:r>
            <w:proofErr w:type="spellEnd"/>
            <w:r w:rsidRPr="00744578">
              <w:rPr>
                <w:rFonts w:ascii="PT Astra Serif" w:hAnsi="PT Astra Serif"/>
                <w:color w:val="393939"/>
                <w:shd w:val="clear" w:color="auto" w:fill="FFFFFF"/>
              </w:rPr>
              <w:t xml:space="preserve"> царстве пройдет ежегодный </w:t>
            </w:r>
            <w:proofErr w:type="spellStart"/>
            <w:r w:rsidRPr="00744578">
              <w:rPr>
                <w:rFonts w:ascii="PT Astra Serif" w:hAnsi="PT Astra Serif"/>
                <w:color w:val="393939"/>
                <w:shd w:val="clear" w:color="auto" w:fill="FFFFFF"/>
              </w:rPr>
              <w:t>всесказочный</w:t>
            </w:r>
            <w:proofErr w:type="spellEnd"/>
            <w:r w:rsidRPr="00744578">
              <w:rPr>
                <w:rFonts w:ascii="PT Astra Serif" w:hAnsi="PT Astra Serif"/>
                <w:color w:val="393939"/>
                <w:shd w:val="clear" w:color="auto" w:fill="FFFFFF"/>
              </w:rPr>
              <w:t xml:space="preserve"> конкурс песни.   Царь решил, что Тридевятое царство будет представлять Кот-ученый. И, конечно, вся компания во главе с Иваном и Волком отправляется поддержать пушистого певца. В</w:t>
            </w:r>
            <w:r w:rsidR="009518F5">
              <w:rPr>
                <w:rFonts w:ascii="PT Astra Serif" w:hAnsi="PT Astra Serif"/>
                <w:color w:val="393939"/>
                <w:shd w:val="clear" w:color="auto" w:fill="FFFFFF"/>
              </w:rPr>
              <w:t>едь свои нужны рядом…</w:t>
            </w:r>
          </w:p>
        </w:tc>
        <w:tc>
          <w:tcPr>
            <w:tcW w:w="5245" w:type="dxa"/>
            <w:hideMark/>
          </w:tcPr>
          <w:p w:rsidR="00744578" w:rsidRPr="00744578" w:rsidRDefault="00744578" w:rsidP="00744578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44578">
              <w:rPr>
                <w:rFonts w:ascii="PT Astra Serif" w:hAnsi="PT Astra Serif"/>
                <w:b/>
              </w:rPr>
              <w:t>«Холоп»</w:t>
            </w:r>
          </w:p>
          <w:p w:rsidR="00744578" w:rsidRPr="00744578" w:rsidRDefault="009518F5" w:rsidP="0074457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(Россия, </w:t>
            </w:r>
            <w:proofErr w:type="spellStart"/>
            <w:r>
              <w:rPr>
                <w:rFonts w:ascii="PT Astra Serif" w:hAnsi="PT Astra Serif"/>
              </w:rPr>
              <w:t>реж</w:t>
            </w:r>
            <w:proofErr w:type="spellEnd"/>
            <w:r>
              <w:rPr>
                <w:rFonts w:ascii="PT Astra Serif" w:hAnsi="PT Astra Serif"/>
              </w:rPr>
              <w:t xml:space="preserve">. Клим </w:t>
            </w:r>
            <w:proofErr w:type="spellStart"/>
            <w:r>
              <w:rPr>
                <w:rFonts w:ascii="PT Astra Serif" w:hAnsi="PT Astra Serif"/>
              </w:rPr>
              <w:t>Шипенко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r w:rsidR="00744578" w:rsidRPr="00744578">
              <w:rPr>
                <w:rFonts w:ascii="PT Astra Serif" w:hAnsi="PT Astra Serif"/>
              </w:rPr>
              <w:t>комедия, 6+, 104 мин., 2019)</w:t>
            </w:r>
          </w:p>
          <w:p w:rsidR="00744578" w:rsidRPr="00744578" w:rsidRDefault="00744578" w:rsidP="0074457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744578" w:rsidRPr="00744578" w:rsidRDefault="00744578" w:rsidP="00744578">
            <w:pPr>
              <w:spacing w:after="0" w:line="240" w:lineRule="auto"/>
              <w:jc w:val="both"/>
              <w:rPr>
                <w:rFonts w:ascii="PT Astra Serif" w:hAnsi="PT Astra Serif" w:cs="Arial"/>
                <w:color w:val="393939"/>
              </w:rPr>
            </w:pPr>
            <w:r w:rsidRPr="00744578">
              <w:rPr>
                <w:rFonts w:ascii="PT Astra Serif" w:hAnsi="PT Astra Serif"/>
              </w:rPr>
              <w:t xml:space="preserve">Краткое содержание - </w:t>
            </w:r>
            <w:r w:rsidRPr="00744578">
              <w:rPr>
                <w:rFonts w:ascii="PT Astra Serif" w:hAnsi="PT Astra Serif" w:cs="Arial"/>
                <w:color w:val="393939"/>
              </w:rPr>
              <w:t>Молодой мажор Гриша заигрался в красивую жизнь и решил, что ему всё дозволено. Он натворил много дел, и теперь ему грозит тюрьма. Чтобы исправить своего сына, отчаявшийся отец-олигарх идёт на крайние меры. Вместе с психологом он придумывает уникальный проект: на базе заброшенной деревни воссоздаётся атмосфера России XIX века, а Гриша попадает в подстроенную аварию</w:t>
            </w:r>
            <w:r w:rsidR="009518F5">
              <w:rPr>
                <w:rFonts w:ascii="PT Astra Serif" w:hAnsi="PT Astra Serif" w:cs="Arial"/>
                <w:color w:val="393939"/>
              </w:rPr>
              <w:t xml:space="preserve"> и якобы переносится в прошлое…</w:t>
            </w:r>
          </w:p>
        </w:tc>
        <w:tc>
          <w:tcPr>
            <w:tcW w:w="5387" w:type="dxa"/>
            <w:hideMark/>
          </w:tcPr>
          <w:p w:rsidR="00744578" w:rsidRPr="00744578" w:rsidRDefault="00744578" w:rsidP="00744578">
            <w:pPr>
              <w:spacing w:after="0" w:line="240" w:lineRule="auto"/>
              <w:ind w:right="-143"/>
              <w:jc w:val="center"/>
              <w:rPr>
                <w:rFonts w:ascii="PT Astra Serif" w:hAnsi="PT Astra Serif"/>
                <w:b/>
              </w:rPr>
            </w:pPr>
            <w:r w:rsidRPr="00744578">
              <w:rPr>
                <w:rFonts w:ascii="PT Astra Serif" w:hAnsi="PT Astra Serif"/>
                <w:b/>
              </w:rPr>
              <w:t>«Лёд 2»</w:t>
            </w:r>
          </w:p>
          <w:p w:rsidR="00744578" w:rsidRPr="00744578" w:rsidRDefault="00744578" w:rsidP="00744578">
            <w:pPr>
              <w:spacing w:after="0" w:line="240" w:lineRule="auto"/>
              <w:ind w:right="-143"/>
              <w:jc w:val="both"/>
              <w:rPr>
                <w:rFonts w:ascii="PT Astra Serif" w:hAnsi="PT Astra Serif"/>
              </w:rPr>
            </w:pPr>
            <w:r w:rsidRPr="00744578">
              <w:rPr>
                <w:rFonts w:ascii="PT Astra Serif" w:hAnsi="PT Astra Serif"/>
              </w:rPr>
              <w:t xml:space="preserve">(Россия, </w:t>
            </w:r>
            <w:proofErr w:type="spellStart"/>
            <w:r w:rsidRPr="00744578">
              <w:rPr>
                <w:rFonts w:ascii="PT Astra Serif" w:hAnsi="PT Astra Serif"/>
              </w:rPr>
              <w:t>реж</w:t>
            </w:r>
            <w:proofErr w:type="spellEnd"/>
            <w:r w:rsidRPr="00744578">
              <w:rPr>
                <w:rFonts w:ascii="PT Astra Serif" w:hAnsi="PT Astra Serif"/>
              </w:rPr>
              <w:t>. Жора Крыжовников, спортивная мелодрама, 6+, 132 мин., 2020)</w:t>
            </w:r>
          </w:p>
          <w:p w:rsidR="00744578" w:rsidRPr="00744578" w:rsidRDefault="00744578" w:rsidP="0074457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44578">
              <w:rPr>
                <w:rFonts w:ascii="PT Astra Serif" w:hAnsi="PT Astra Serif"/>
              </w:rPr>
              <w:t xml:space="preserve">Краткое содержание - </w:t>
            </w:r>
            <w:r w:rsidRPr="00744578">
              <w:rPr>
                <w:rFonts w:ascii="PT Astra Serif" w:hAnsi="PT Astra Serif" w:cs="Arial"/>
                <w:color w:val="393939"/>
                <w:shd w:val="clear" w:color="auto" w:fill="FFFFFF"/>
              </w:rPr>
              <w:t>Что происходит в сказках после свадьбы принца и принцессы? Фигуристка Надя и хоккеист Саша поженились и теперь мечтают о ребенке. Правда, цена, которую им придется заплатить за эту мечту, будет невообразимо высока. Кажется, что после таких потрясений рассчитывать на счастливый конец уже невозможно. Но если вы так думаете, вы ничего не знаете о настоящих сказках.</w:t>
            </w:r>
          </w:p>
        </w:tc>
      </w:tr>
    </w:tbl>
    <w:p w:rsidR="002513EA" w:rsidRPr="007C3E99" w:rsidRDefault="00F7797A" w:rsidP="002513EA">
      <w:pPr>
        <w:jc w:val="center"/>
        <w:rPr>
          <w:rFonts w:ascii="PT Astra Serif" w:hAnsi="PT Astra Serif"/>
          <w:b/>
          <w:color w:val="C00000"/>
          <w:sz w:val="36"/>
          <w:szCs w:val="28"/>
        </w:rPr>
      </w:pPr>
      <w:r w:rsidRPr="007C3E99">
        <w:rPr>
          <w:rFonts w:ascii="PT Astra Serif" w:hAnsi="PT Astra Serif"/>
          <w:b/>
          <w:color w:val="C00000"/>
          <w:sz w:val="36"/>
          <w:szCs w:val="28"/>
        </w:rPr>
        <w:t>Площадки Вс</w:t>
      </w:r>
      <w:r w:rsidR="00976362">
        <w:rPr>
          <w:rFonts w:ascii="PT Astra Serif" w:hAnsi="PT Astra Serif"/>
          <w:b/>
          <w:color w:val="C00000"/>
          <w:sz w:val="36"/>
          <w:szCs w:val="28"/>
        </w:rPr>
        <w:t>ероссийской акции «Ночь кино 2020</w:t>
      </w:r>
      <w:r w:rsidRPr="007C3E99">
        <w:rPr>
          <w:rFonts w:ascii="PT Astra Serif" w:hAnsi="PT Astra Serif"/>
          <w:b/>
          <w:color w:val="C00000"/>
          <w:sz w:val="36"/>
          <w:szCs w:val="28"/>
        </w:rPr>
        <w:t>»</w:t>
      </w:r>
    </w:p>
    <w:tbl>
      <w:tblPr>
        <w:tblW w:w="25276" w:type="dxa"/>
        <w:tblInd w:w="23" w:type="dxa"/>
        <w:tblLayout w:type="fixed"/>
        <w:tblLook w:val="04A0"/>
      </w:tblPr>
      <w:tblGrid>
        <w:gridCol w:w="652"/>
        <w:gridCol w:w="1701"/>
        <w:gridCol w:w="1985"/>
        <w:gridCol w:w="1984"/>
        <w:gridCol w:w="142"/>
        <w:gridCol w:w="1276"/>
        <w:gridCol w:w="3118"/>
        <w:gridCol w:w="4418"/>
        <w:gridCol w:w="2579"/>
        <w:gridCol w:w="2466"/>
        <w:gridCol w:w="2466"/>
        <w:gridCol w:w="2489"/>
      </w:tblGrid>
      <w:tr w:rsidR="00F7797A" w:rsidRPr="007C3E99" w:rsidTr="001019CB">
        <w:trPr>
          <w:gridAfter w:val="4"/>
          <w:wAfter w:w="10000" w:type="dxa"/>
          <w:trHeight w:val="31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F7797A" w:rsidRPr="007C3E99" w:rsidTr="001019CB">
        <w:trPr>
          <w:gridAfter w:val="4"/>
          <w:wAfter w:w="10000" w:type="dxa"/>
          <w:trHeight w:val="91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7A" w:rsidRPr="00976362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7A" w:rsidRPr="00976362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7A" w:rsidRPr="00976362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Наименование площадки/кинотеатра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7A" w:rsidRPr="00976362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Адрес площадки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7A" w:rsidRPr="00976362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Вид площадки (открытая/ закрытая)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7A" w:rsidRPr="00976362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Культурно - развлекательная программа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7A" w:rsidRPr="00976362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Кинопоказ в режиме нон - стоп</w:t>
            </w:r>
          </w:p>
        </w:tc>
      </w:tr>
      <w:tr w:rsidR="00F7797A" w:rsidRPr="007C3E99" w:rsidTr="00F7797A">
        <w:trPr>
          <w:gridAfter w:val="4"/>
          <w:wAfter w:w="10000" w:type="dxa"/>
          <w:trHeight w:val="669"/>
        </w:trPr>
        <w:tc>
          <w:tcPr>
            <w:tcW w:w="1527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70C0"/>
                <w:sz w:val="26"/>
                <w:szCs w:val="26"/>
                <w:lang w:eastAsia="ru-RU"/>
              </w:rPr>
            </w:pPr>
            <w:r w:rsidRPr="007C3E99">
              <w:rPr>
                <w:rFonts w:ascii="PT Astra Serif" w:eastAsia="Times New Roman" w:hAnsi="PT Astra Serif"/>
                <w:b/>
                <w:color w:val="0070C0"/>
                <w:sz w:val="28"/>
                <w:szCs w:val="26"/>
                <w:lang w:eastAsia="ru-RU"/>
              </w:rPr>
              <w:t>г. Ульяновск</w:t>
            </w:r>
          </w:p>
        </w:tc>
      </w:tr>
      <w:tr w:rsidR="00976362" w:rsidRPr="00372977" w:rsidTr="00637660">
        <w:trPr>
          <w:gridAfter w:val="4"/>
          <w:wAfter w:w="10000" w:type="dxa"/>
          <w:trHeight w:val="284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362" w:rsidRPr="00372977" w:rsidRDefault="00076616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362" w:rsidRPr="00372977" w:rsidRDefault="00976362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977" w:rsidRPr="00372977" w:rsidRDefault="00372977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</w:t>
            </w:r>
            <w:r w:rsid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отеатр 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«Люмьер»</w:t>
            </w:r>
          </w:p>
          <w:p w:rsidR="00976362" w:rsidRPr="00372977" w:rsidRDefault="00976362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(Луи)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362" w:rsidRPr="00372977" w:rsidRDefault="00543E4E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432027, Ульяновская область, г.Ульяновск, ул.Радищева, д.148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362" w:rsidRPr="00372977" w:rsidRDefault="00976362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362" w:rsidRPr="00372977" w:rsidRDefault="001B4FE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</w:t>
            </w:r>
            <w:r w:rsidR="00976362" w:rsidRPr="00372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  <w:p w:rsidR="00976362" w:rsidRPr="00372977" w:rsidRDefault="00976362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 для детей.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362" w:rsidRPr="00372977" w:rsidRDefault="00976362" w:rsidP="003729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976362" w:rsidRPr="00637660" w:rsidRDefault="00976362" w:rsidP="003729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976362" w:rsidRPr="00637660" w:rsidRDefault="00637660" w:rsidP="00372977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</w:t>
            </w:r>
            <w:r w:rsidR="00976362" w:rsidRPr="00637660">
              <w:rPr>
                <w:rFonts w:ascii="Times New Roman" w:hAnsi="Times New Roman"/>
              </w:rPr>
              <w:t>6+, 88 мин., 2019)</w:t>
            </w:r>
          </w:p>
          <w:p w:rsidR="00976362" w:rsidRPr="00637660" w:rsidRDefault="00976362" w:rsidP="003729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976362" w:rsidRPr="00637660" w:rsidRDefault="00976362" w:rsidP="00372977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976362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976362" w:rsidRPr="00637660" w:rsidRDefault="00976362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</w:t>
            </w:r>
            <w:r w:rsidR="00637660" w:rsidRPr="00637660">
              <w:rPr>
                <w:rFonts w:ascii="Times New Roman" w:hAnsi="Times New Roman"/>
              </w:rPr>
              <w:t xml:space="preserve">тивная мелодрама, 6+, 132 мин., </w:t>
            </w:r>
            <w:r w:rsidRPr="00637660">
              <w:rPr>
                <w:rFonts w:ascii="Times New Roman" w:hAnsi="Times New Roman"/>
              </w:rPr>
              <w:t>2020</w:t>
            </w:r>
            <w:r w:rsidR="006F7AB1" w:rsidRPr="00637660">
              <w:rPr>
                <w:rFonts w:ascii="Times New Roman" w:hAnsi="Times New Roman"/>
              </w:rPr>
              <w:t>)</w:t>
            </w:r>
          </w:p>
        </w:tc>
      </w:tr>
      <w:tr w:rsidR="00BF3A03" w:rsidRPr="00372977" w:rsidTr="00AE18A3">
        <w:trPr>
          <w:gridAfter w:val="4"/>
          <w:wAfter w:w="10000" w:type="dxa"/>
          <w:trHeight w:val="339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лощадка п</w:t>
            </w:r>
            <w:r w:rsidRPr="0037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 Киноконцертным комплексом «Современник»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432012, г.Ульяновск, ул.Луначарского, 2а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19-</w:t>
            </w:r>
            <w:r w:rsidRPr="003729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00</w:t>
            </w:r>
          </w:p>
          <w:p w:rsidR="00DE4955" w:rsidRDefault="00BF3A03" w:rsidP="00F60DBA">
            <w:pPr>
              <w:pStyle w:val="1"/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1B4FE3">
              <w:rPr>
                <w:shd w:val="clear" w:color="auto" w:fill="FFFFFF"/>
              </w:rPr>
              <w:t xml:space="preserve">Концертная программа </w:t>
            </w:r>
            <w:r w:rsidRPr="001B4FE3">
              <w:rPr>
                <w:color w:val="000000"/>
                <w:shd w:val="clear" w:color="auto" w:fill="FFFFFF"/>
              </w:rPr>
              <w:t>«</w:t>
            </w:r>
            <w:r w:rsidRPr="001B4FE3">
              <w:rPr>
                <w:b/>
                <w:color w:val="000000"/>
                <w:shd w:val="clear" w:color="auto" w:fill="FFFFFF"/>
              </w:rPr>
              <w:t>Музыка кино»</w:t>
            </w:r>
          </w:p>
          <w:p w:rsidR="00BF3A03" w:rsidRPr="001B4FE3" w:rsidRDefault="00BF3A03" w:rsidP="00F60DBA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Кинов</w:t>
            </w:r>
            <w:r w:rsidRPr="001B4FE3">
              <w:rPr>
                <w:color w:val="000000"/>
                <w:shd w:val="clear" w:color="auto" w:fill="FFFFFF"/>
              </w:rPr>
              <w:t>икторина </w:t>
            </w:r>
            <w:r w:rsidRPr="001B4FE3">
              <w:rPr>
                <w:b/>
                <w:color w:val="000000"/>
                <w:shd w:val="clear" w:color="auto" w:fill="FFFFFF"/>
              </w:rPr>
              <w:t>«Угадай российский фильм». </w:t>
            </w:r>
          </w:p>
          <w:p w:rsidR="00BF3A03" w:rsidRPr="00372977" w:rsidRDefault="00BF3A03" w:rsidP="00F60DBA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543E4E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637660" w:rsidRDefault="00BF3A03" w:rsidP="00BF3A03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4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77">
              <w:rPr>
                <w:rFonts w:ascii="Times New Roman" w:hAnsi="Times New Roman"/>
                <w:sz w:val="24"/>
                <w:szCs w:val="24"/>
              </w:rPr>
              <w:t>Площадка в сквере 100-летия Ульяновского патронного завода</w:t>
            </w:r>
          </w:p>
          <w:p w:rsidR="00BF3A03" w:rsidRPr="00372977" w:rsidRDefault="00BF3A03" w:rsidP="00F60D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pStyle w:val="a4"/>
              <w:ind w:left="-29" w:right="-1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432031, г.Ульяновск, микрорайон Нижняя Терраса, </w:t>
            </w:r>
            <w:proofErr w:type="spellStart"/>
            <w:r w:rsidRPr="00543E4E">
              <w:rPr>
                <w:rFonts w:ascii="Times New Roman" w:hAnsi="Times New Roman"/>
                <w:sz w:val="24"/>
                <w:szCs w:val="24"/>
                <w:lang w:eastAsia="ru-RU"/>
              </w:rPr>
              <w:t>ул.Краснопролетарская</w:t>
            </w:r>
            <w:proofErr w:type="spellEnd"/>
            <w:r w:rsidRPr="00543E4E">
              <w:rPr>
                <w:rFonts w:ascii="Times New Roman" w:hAnsi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Default="00BF3A03" w:rsidP="00F60DBA">
            <w:pPr>
              <w:pStyle w:val="1"/>
              <w:widowControl w:val="0"/>
              <w:jc w:val="center"/>
              <w:rPr>
                <w:b/>
              </w:rPr>
            </w:pPr>
          </w:p>
          <w:p w:rsidR="00BF3A03" w:rsidRPr="00372977" w:rsidRDefault="00BF3A03" w:rsidP="00F60DBA">
            <w:pPr>
              <w:pStyle w:val="1"/>
              <w:widowControl w:val="0"/>
              <w:jc w:val="center"/>
            </w:pPr>
            <w:r>
              <w:rPr>
                <w:b/>
              </w:rPr>
              <w:t>19-</w:t>
            </w:r>
            <w:r w:rsidRPr="00372977">
              <w:rPr>
                <w:b/>
              </w:rPr>
              <w:t>00</w:t>
            </w:r>
          </w:p>
          <w:p w:rsidR="00BF3A03" w:rsidRPr="00372977" w:rsidRDefault="00BF3A03" w:rsidP="00F60D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77">
              <w:rPr>
                <w:rFonts w:ascii="Times New Roman" w:hAnsi="Times New Roman"/>
                <w:sz w:val="24"/>
                <w:szCs w:val="24"/>
              </w:rPr>
              <w:t>Концертно</w:t>
            </w:r>
            <w:r w:rsidR="00DE4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77">
              <w:rPr>
                <w:rFonts w:ascii="Times New Roman" w:hAnsi="Times New Roman"/>
                <w:sz w:val="24"/>
                <w:szCs w:val="24"/>
              </w:rPr>
              <w:t>-</w:t>
            </w:r>
            <w:r w:rsidR="00DE4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77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«Волшебный мир искусства»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8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hAnsi="Times New Roman"/>
                <w:sz w:val="24"/>
                <w:szCs w:val="24"/>
              </w:rPr>
              <w:t>Парк «Владимирский сад»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432017, Ульяновская область, г.Ульяновск, ул.Плеханова, д.10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открытая - </w:t>
            </w:r>
            <w:r w:rsidRPr="00372977">
              <w:rPr>
                <w:rFonts w:ascii="Times New Roman" w:hAnsi="Times New Roman"/>
                <w:sz w:val="24"/>
                <w:szCs w:val="24"/>
              </w:rPr>
              <w:t>летний кинотеатр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DE4955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F7797A">
        <w:trPr>
          <w:trHeight w:val="287"/>
        </w:trPr>
        <w:tc>
          <w:tcPr>
            <w:tcW w:w="15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637660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637660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Муниципальные образования Ульяновской области</w:t>
            </w:r>
          </w:p>
        </w:tc>
        <w:tc>
          <w:tcPr>
            <w:tcW w:w="2579" w:type="dxa"/>
          </w:tcPr>
          <w:p w:rsidR="00BF3A03" w:rsidRPr="00372977" w:rsidRDefault="00BF3A03" w:rsidP="00372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F3A03" w:rsidRPr="00372977" w:rsidRDefault="00BF3A03" w:rsidP="00372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Димитровград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МАУК </w:t>
            </w:r>
            <w:proofErr w:type="spellStart"/>
            <w:r w:rsidRPr="00372977">
              <w:rPr>
                <w:rFonts w:ascii="Times New Roman" w:hAnsi="Times New Roman"/>
                <w:color w:val="000000"/>
                <w:sz w:val="24"/>
                <w:szCs w:val="24"/>
              </w:rPr>
              <w:t>ЦКиД</w:t>
            </w:r>
            <w:proofErr w:type="spellEnd"/>
            <w:r w:rsidRPr="00372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"Восход"</w:t>
            </w:r>
          </w:p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433506, Ульяновская область г.Димитровград, пр.Ленина,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982807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F4B33">
        <w:trPr>
          <w:gridAfter w:val="4"/>
          <w:wAfter w:w="10000" w:type="dxa"/>
          <w:trHeight w:val="1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Барыш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Кинотеатр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433750, Ульяновская область, г.Барыш, ул.Красноармейская, д.34а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00 </w:t>
            </w:r>
          </w:p>
          <w:p w:rsidR="00BF3A03" w:rsidRPr="007C0146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по мультфильмам</w:t>
            </w: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«Там чудеса...»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</w:t>
            </w: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30 </w:t>
            </w:r>
          </w:p>
          <w:p w:rsidR="00BF3A03" w:rsidRPr="007C0146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Киношарады</w:t>
            </w:r>
            <w:proofErr w:type="spellEnd"/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</w:t>
            </w: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  <w:p w:rsidR="00BF3A03" w:rsidRPr="007C0146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«Мелодии кино»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</w:t>
            </w: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30 </w:t>
            </w:r>
          </w:p>
          <w:p w:rsidR="002513EA" w:rsidRPr="00372977" w:rsidRDefault="00BF3A03" w:rsidP="001F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7C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«Стоп кадр!»</w:t>
            </w:r>
            <w:bookmarkStart w:id="0" w:name="_GoBack"/>
            <w:bookmarkEnd w:id="0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Загаринский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433738, Ульяновская обл.,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                     с.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Загарино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Парковая, д.16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54" w:rsidRDefault="00D60254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372977" w:rsidRDefault="00D60254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Киновикторина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«Читаем кино» </w:t>
            </w: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фильмы экранизации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Инза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72977">
              <w:rPr>
                <w:rFonts w:ascii="Times New Roman" w:hAnsi="Times New Roman"/>
                <w:color w:val="000000"/>
                <w:sz w:val="24"/>
                <w:szCs w:val="24"/>
              </w:rPr>
              <w:t>инотеатр "Заря"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433030, Ульяновская </w:t>
            </w:r>
            <w:proofErr w:type="spellStart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г.Инза </w:t>
            </w:r>
            <w:proofErr w:type="spellStart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Тухачевского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C7784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Тематическая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мотивам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российских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мультфильмов</w:t>
            </w:r>
          </w:p>
          <w:p w:rsidR="00BF3A03" w:rsidRPr="00372977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«Путешествие по</w:t>
            </w:r>
            <w:r w:rsid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мультфильмам»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Сенгилей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77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"Спутник"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433384, Ульяновская область, г.Сенгилей, пл.им.1 Мая, д.3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982807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19-45</w:t>
            </w:r>
          </w:p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</w:t>
            </w:r>
            <w:r w:rsidRPr="0098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-викторина </w:t>
            </w:r>
            <w:r w:rsidRPr="00982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«Угадай</w:t>
            </w:r>
          </w:p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мелодию из фильмов о</w:t>
            </w:r>
          </w:p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Великой Отечественной</w:t>
            </w:r>
          </w:p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Войне»</w:t>
            </w:r>
          </w:p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8280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Раздача буклетов</w:t>
            </w:r>
          </w:p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982807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«История развития кино»</w:t>
            </w:r>
          </w:p>
          <w:p w:rsidR="00982807" w:rsidRPr="00982807" w:rsidRDefault="00982807" w:rsidP="00982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2513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2513E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2513EA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2513E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2513EA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2513E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25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Кинозал      "Мир"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433000, Ульяновская область, г. </w:t>
            </w:r>
            <w:proofErr w:type="spellStart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Мира, д.10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1B4FE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«Фильм! Фильм! Фильм!» — </w:t>
            </w:r>
            <w:r w:rsidRPr="001B4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концертная развлекательная</w:t>
            </w:r>
            <w:r w:rsidR="00637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с участием сказочных </w:t>
            </w:r>
            <w:r w:rsidRPr="001B4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персонажей</w:t>
            </w:r>
            <w:r w:rsidR="00637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советских фильмов и мультфильмов.</w:t>
            </w:r>
          </w:p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«Знатоки советских фильмов» </w:t>
            </w:r>
            <w:r w:rsidRPr="001B4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интерактивная викторина со зрителями.</w:t>
            </w: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Селикатный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перед администрацией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433393, Ульяновская область, </w:t>
            </w:r>
            <w:proofErr w:type="spellStart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п. Силикатный ул. Ленина д.16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982807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Красный Гуляй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перед  домом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433396, Ульяновская область, </w:t>
            </w:r>
            <w:proofErr w:type="spellStart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Красный Гуляй, пер. Пионерский , д.6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07" w:rsidRDefault="00982807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2807" w:rsidRDefault="00982807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372977" w:rsidRDefault="00982807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Кино-викторина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«Угадай кино»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Чердаклы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77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ДК Чердаклы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433400, Ульяновская область,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пгт.Чердаклы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Советская д.20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DBA" w:rsidRDefault="00F60DB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F60DBA" w:rsidRDefault="00F60DB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Караоке песен из кинофильмов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2513EA">
        <w:trPr>
          <w:gridAfter w:val="4"/>
          <w:wAfter w:w="10000" w:type="dxa"/>
          <w:trHeight w:val="2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3729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77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"Центральный"</w:t>
            </w:r>
          </w:p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433130, Ульяновская область, </w:t>
            </w:r>
            <w:proofErr w:type="spellStart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Майна, Советская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AC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Pr="00782BDC" w:rsidRDefault="00BF3A03" w:rsidP="00AC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Default="00BF3A03" w:rsidP="00AC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B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Выставочная кино – экспозиция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«Кино вчера, сегодня, завтра»</w:t>
            </w:r>
          </w:p>
          <w:p w:rsidR="00BF3A03" w:rsidRPr="00782BDC" w:rsidRDefault="00BF3A03" w:rsidP="00AC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B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</w:t>
            </w:r>
            <w:r w:rsidRPr="00782B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в рамках Всероссийской акции "Ночь кино".</w:t>
            </w:r>
          </w:p>
          <w:p w:rsidR="00BF3A03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Pr="00372977" w:rsidRDefault="00BF3A03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Новоспасское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"Октябрь"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433870, Ульяновская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пгт.Новоспасское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М.Горького д.11а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1B4FE3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4F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19-00</w:t>
            </w:r>
          </w:p>
          <w:p w:rsidR="00BF3A03" w:rsidRPr="001B4FE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детского рисунка на асфальте </w:t>
            </w:r>
            <w:r w:rsidRPr="001B4F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«Рисуем яркими мелками»</w:t>
            </w:r>
            <w:r w:rsidRPr="001B4F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B4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  <w:r w:rsidRPr="001B4F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«Ура! Веселится детвора»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Кузоватово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"Атриум"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433760, Ульяновская область,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пгт.Кузоватово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ул.50 лет Октября д.6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A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13EA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7814B8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4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«Все мы родом из детства»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19-30</w:t>
            </w:r>
          </w:p>
          <w:p w:rsidR="00BF3A03" w:rsidRPr="007814B8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Розыгрыш подарков от</w:t>
            </w:r>
          </w:p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кинотеатра «Атриум»</w:t>
            </w:r>
          </w:p>
          <w:p w:rsidR="002513EA" w:rsidRDefault="002513EA" w:rsidP="00251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3EA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Карсун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</w:t>
            </w:r>
          </w:p>
          <w:p w:rsidR="00BF3A03" w:rsidRPr="00372977" w:rsidRDefault="00BF3A03" w:rsidP="00F60DBA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433210, Ульяновская область р.п.Карсун, ул.Площадь 30летия Победы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EC091E" w:rsidRDefault="00BF3A03" w:rsidP="00F60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9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18-00</w:t>
            </w:r>
          </w:p>
          <w:p w:rsidR="00BF3A03" w:rsidRPr="00E60BDE" w:rsidRDefault="00BF3A03" w:rsidP="00F60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Киновикторина, конкурс среди киноманов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60B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«Синема, от</w:t>
            </w:r>
          </w:p>
          <w:p w:rsidR="00BF3A03" w:rsidRPr="00E60BDE" w:rsidRDefault="00BF3A03" w:rsidP="00F60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тебя мы без ума».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перед МУК "Николаевский МКДЦ"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433810, Ульяновская область, р.п.Николаевка, площадь Ленина, д.7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18-00</w:t>
            </w:r>
          </w:p>
          <w:p w:rsidR="00BF3A03" w:rsidRPr="00D41685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Тематическая игровая</w:t>
            </w:r>
          </w:p>
          <w:p w:rsidR="00BF3A03" w:rsidRPr="00D41685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по мотивам</w:t>
            </w:r>
          </w:p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российских мультфильмов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955"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«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Дружба это я и</w:t>
            </w:r>
            <w:r w:rsidR="00637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ты»</w:t>
            </w:r>
          </w:p>
          <w:p w:rsidR="00BF3A03" w:rsidRPr="00637660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площадки</w:t>
            </w:r>
            <w:r w:rsidR="00637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«Фотозона»</w:t>
            </w:r>
            <w:r w:rsidR="00637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«Фильм, фильм»</w:t>
            </w:r>
          </w:p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18-30</w:t>
            </w:r>
          </w:p>
          <w:p w:rsidR="00BF3A03" w:rsidRPr="00637660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="00637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льная игра- 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икторина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«Любимые кино</w:t>
            </w:r>
            <w:r w:rsidR="00637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фразы 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мелодии»</w:t>
            </w:r>
          </w:p>
          <w:p w:rsidR="00BF3A03" w:rsidRPr="00D41685" w:rsidRDefault="00BF3A03" w:rsidP="00F60D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2513EA">
        <w:trPr>
          <w:gridAfter w:val="4"/>
          <w:wAfter w:w="10000" w:type="dxa"/>
          <w:trHeight w:val="40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Клуб-досуга "Дружба"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833817, Ульяновская область, р.п.Николаевка, ул. Комсомольская, д.17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637660" w:rsidRDefault="00BF3A03" w:rsidP="00637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18-30</w:t>
            </w:r>
          </w:p>
          <w:p w:rsidR="00BF3A03" w:rsidRDefault="00BF3A03" w:rsidP="00637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аудиовизуальной</w:t>
            </w:r>
          </w:p>
          <w:p w:rsidR="00BF3A03" w:rsidRPr="00D41685" w:rsidRDefault="00BF3A03" w:rsidP="00637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техники.</w:t>
            </w:r>
          </w:p>
          <w:p w:rsidR="00BF3A03" w:rsidRPr="00D41685" w:rsidRDefault="00BF3A03" w:rsidP="00637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1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 w:rsidR="006376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«Фильмы -</w:t>
            </w:r>
            <w:r w:rsidRPr="00D4168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юбиляры и</w:t>
            </w:r>
            <w:r w:rsidR="006376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168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актёры — юбиляры»</w:t>
            </w:r>
          </w:p>
          <w:p w:rsidR="00BF3A03" w:rsidRPr="00D41685" w:rsidRDefault="00BF3A03" w:rsidP="00637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Марафо</w:t>
            </w:r>
            <w:r w:rsidR="00637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 любимых </w:t>
            </w:r>
            <w:r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мультфильмов по книгам 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«Книга</w:t>
            </w:r>
            <w:r w:rsid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 Фильм»</w:t>
            </w:r>
          </w:p>
          <w:p w:rsidR="00BF3A03" w:rsidRPr="00D41685" w:rsidRDefault="00BF3A03" w:rsidP="00637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19-30</w:t>
            </w:r>
          </w:p>
          <w:p w:rsidR="00BF3A03" w:rsidRPr="00D41685" w:rsidRDefault="001019CB" w:rsidP="00637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Игра-</w:t>
            </w:r>
            <w:r w:rsidR="00BF3A03" w:rsidRPr="00D4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BF3A03" w:rsidRPr="002513EA" w:rsidRDefault="00BF3A03" w:rsidP="002513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«Любимые </w:t>
            </w:r>
            <w:proofErr w:type="spellStart"/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кинофразы</w:t>
            </w:r>
            <w:proofErr w:type="spellEnd"/>
            <w:r w:rsidRPr="00D41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мелодии из фильмов»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Ишеевка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Кинозал "Звездный"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3A8">
              <w:rPr>
                <w:rFonts w:ascii="Times New Roman" w:hAnsi="Times New Roman"/>
                <w:sz w:val="24"/>
                <w:szCs w:val="24"/>
              </w:rPr>
              <w:t>433310, Ульяновская область, Ульяновский район, р.п.Ишеевка, ул. Дачная,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F60DB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F60DBA" w:rsidRDefault="00F60DB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кинооборудования</w:t>
            </w:r>
          </w:p>
          <w:p w:rsidR="00D60254" w:rsidRDefault="00D60254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«Кино - музей»</w:t>
            </w:r>
          </w:p>
          <w:p w:rsid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Фотозона </w:t>
            </w: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«Тихо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идет, съемка!!!»</w:t>
            </w:r>
          </w:p>
          <w:p w:rsid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19-30</w:t>
            </w:r>
          </w:p>
          <w:p w:rsidR="00D60254" w:rsidRP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«Мой любимый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персонаж»</w:t>
            </w:r>
          </w:p>
          <w:p w:rsidR="00D60254" w:rsidRP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D60254" w:rsidRP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акции «Ночь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Павловка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 ЦКР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433970, Ульяновская область, р.п. Павловка, площадь Советская 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A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13EA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13EA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AC55C4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«Фильм, фильм, фильм» </w:t>
            </w:r>
            <w:r w:rsidR="00DE4955" w:rsidRPr="00AC55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E4955"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азвлекательно -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 в рамках акции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«Ночь кино»</w:t>
            </w:r>
          </w:p>
          <w:p w:rsidR="002513EA" w:rsidRDefault="002513EA" w:rsidP="00251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3EA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3EA" w:rsidRPr="00AC55C4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433980, Ульяновская область,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Павловкий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с.Октябрьское, ул. Центральная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A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13EA" w:rsidRDefault="002513EA" w:rsidP="002513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AC55C4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«Киномания»</w:t>
            </w:r>
            <w:r w:rsid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5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с молодежью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кинопремьер в рамках акции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«Ночь кино»</w:t>
            </w:r>
          </w:p>
          <w:p w:rsidR="002513EA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3EA" w:rsidRPr="00372977" w:rsidRDefault="002513EA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A" w:rsidRDefault="002513EA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Default="00637660" w:rsidP="006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2513EA" w:rsidRDefault="002513EA" w:rsidP="00251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Баклуши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433975, Ульяновская область, Павловский район с.Баклуши ул. Краснопольского,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AC55C4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«Синема!» - </w:t>
            </w: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развлекательно-</w:t>
            </w:r>
          </w:p>
          <w:p w:rsidR="00BF3A03" w:rsidRPr="00AC55C4" w:rsidRDefault="00BF3A03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 в рамках акции</w:t>
            </w:r>
            <w:r w:rsidR="00101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«Ночь кино»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Шаховское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433991, Ульяновская область, Павловский район с.Шаховское, ул. Советская, д.103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AC55C4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 следам любимых фильмов» -</w:t>
            </w:r>
          </w:p>
          <w:p w:rsidR="00BF3A03" w:rsidRPr="00AC55C4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концертная программа в рамках акции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«Ночь кино»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Базарный Сызган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МКУК "МРДК"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433700, Ульяновская область,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Базарный Сызган, ул.Советская, д.82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1B4FE3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4F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19-00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B4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азвлекательно</w:t>
            </w:r>
            <w:r w:rsidR="00DE4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4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E4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4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  <w:r w:rsidRPr="001B4F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"Кино, которое любим!"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Радищево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КДЦМ "Спутник"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433910, Ульяновская область, Радищевский район, р.п.Радищево, пл.50 летВЛКСМ,д.13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Pr="001B4FE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</w:t>
            </w:r>
            <w:r w:rsidRPr="001B4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Киноконцерт </w:t>
            </w:r>
            <w:r w:rsidRPr="001B4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«Территория восторга».</w:t>
            </w:r>
          </w:p>
          <w:p w:rsidR="00BF3A03" w:rsidRPr="001B4FE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Сурское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МУК "РДК"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433240 Ульяновская область р.п.Сурское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ул.Хазова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Pr="003148A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48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17-30</w:t>
            </w:r>
          </w:p>
          <w:p w:rsidR="00BF3A03" w:rsidRPr="003148A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Концертно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развлекательная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4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3148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«Песни кино»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Старая Кулатка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 перед РДК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433940, Ульяновская область р.п. Старая Кулатка ул.Куйбышева д.20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20-00</w:t>
            </w:r>
          </w:p>
          <w:p w:rsidR="00BF3A03" w:rsidRPr="00D90471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Ретро</w:t>
            </w:r>
            <w:r w:rsidR="00DE4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0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концерт </w:t>
            </w:r>
            <w:r w:rsidRPr="00D904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«Песни из любимых кинофильмов»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904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Тереньга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 усадьбы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Е.М.Перси-Френч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433360, Ульяновская область р.п.Тереньга ул.Евстифеева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55" w:rsidRPr="000106AC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DE4955" w:rsidRPr="000106AC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Викторины, игровая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подборка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музыкальных хитов,</w:t>
            </w:r>
          </w:p>
          <w:p w:rsidR="00BF3A03" w:rsidRPr="00372977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песен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кинофильмов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Красноборск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433372, Ульяновская область </w:t>
            </w:r>
            <w:proofErr w:type="spellStart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с.Красноборск ул.Молодежная д.21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0106AC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0106AC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Викторины, игровая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подборка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музыкальных хитов,</w:t>
            </w:r>
          </w:p>
          <w:p w:rsidR="00BF3A03" w:rsidRPr="000106AC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песен из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кинофильмов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Подкуровка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Подкуровский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433376, Ульяновская область, </w:t>
            </w:r>
            <w:proofErr w:type="spellStart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с.Подкуровка</w:t>
            </w:r>
            <w:proofErr w:type="spellEnd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ул.Центральная, д.73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0106AC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0106AC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Викторины, игровая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подборка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музыкальных хитов,</w:t>
            </w:r>
          </w:p>
          <w:p w:rsidR="00BF3A03" w:rsidRPr="00DE4955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песен из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кинофильмов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Default="00637660" w:rsidP="006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Ташла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Ясашнотшлинский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433374, Ульяновская область, </w:t>
            </w:r>
            <w:proofErr w:type="spellStart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с.Ясашная</w:t>
            </w:r>
            <w:proofErr w:type="spellEnd"/>
            <w:r w:rsidRPr="00B46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Ташла, ул.Ленина, 86А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0106AC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DE4955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Викторины, игровая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подборка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музыкальных хитов,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песен из</w:t>
            </w:r>
            <w:r w:rsid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6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кинофильмов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Default="00637660" w:rsidP="006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Красная Река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77">
              <w:rPr>
                <w:rFonts w:ascii="Times New Roman" w:hAnsi="Times New Roman"/>
                <w:sz w:val="24"/>
                <w:szCs w:val="24"/>
              </w:rPr>
              <w:t>кинозал "Фортуна"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433450,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Красная Река, ул. Советская, д.11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D60254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10-00 до 20-00</w:t>
            </w:r>
          </w:p>
          <w:p w:rsidR="00D60254" w:rsidRPr="001019CB" w:rsidRDefault="00D60254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Книжно-иллюстративная</w:t>
            </w:r>
            <w:r w:rsidR="00101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«От книги к</w:t>
            </w:r>
          </w:p>
          <w:p w:rsidR="00D60254" w:rsidRPr="00372977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фильму».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Default="00637660" w:rsidP="006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Старая Майна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Кинозал "Созвездие"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434460,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рп.Старая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Майна, пл.Ленина, д.1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F3A03" w:rsidRPr="00C77845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784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22-29 августа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Фотовыставка –</w:t>
            </w:r>
            <w:r w:rsidRPr="00602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«И всё это - кино!»</w:t>
            </w:r>
          </w:p>
          <w:p w:rsidR="00BF3A03" w:rsidRDefault="00BF3A03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C7784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икторина для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«Волшебный мир детского кино»</w:t>
            </w:r>
          </w:p>
          <w:p w:rsidR="00BF3A03" w:rsidRPr="00C7784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– </w:t>
            </w:r>
            <w:r w:rsidRP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«Любимые и популярные»</w:t>
            </w:r>
          </w:p>
          <w:p w:rsidR="00BF3A03" w:rsidRPr="00C7784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2513EA" w:rsidRPr="00637660" w:rsidRDefault="002513EA" w:rsidP="006376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Ундоры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«Рассвет»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433340, Ульяновская обл. Ульяновский район, с.Ундоры ул. Мира д.21А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D85E04" w:rsidRDefault="00BF3A03" w:rsidP="00F6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19-</w:t>
            </w:r>
            <w:r w:rsidRPr="00D85E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  <w:p w:rsidR="00BF3A03" w:rsidRPr="00D85E04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"Музыкальная киноплощадка" - музыкальные треки из кинофильмов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Default="00637660" w:rsidP="006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13E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 Новая Малыкла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"Радуга"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433560, Ульяновская обл.,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с.Новая Малыкла, ул.Кооперативная, д.51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1019CB" w:rsidRDefault="00BF3A03" w:rsidP="00F60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19-00</w:t>
            </w:r>
          </w:p>
          <w:p w:rsidR="00BF3A03" w:rsidRPr="001019CB" w:rsidRDefault="00BF3A03" w:rsidP="00F60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об истории создания кинематографа.</w:t>
            </w:r>
          </w:p>
          <w:p w:rsidR="00BF3A03" w:rsidRDefault="00BF3A03" w:rsidP="00F60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«Угадай </w:t>
            </w:r>
            <w:r w:rsidRPr="00102C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мультфильм»</w:t>
            </w:r>
          </w:p>
          <w:p w:rsidR="00BF3A03" w:rsidRPr="00102C9D" w:rsidRDefault="00BF3A03" w:rsidP="00F60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102C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«Угадай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C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ильм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крылатым фразам</w:t>
            </w:r>
            <w:r w:rsidRPr="00102C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Default="00637660" w:rsidP="006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2513EA" w:rsidRPr="00637660" w:rsidRDefault="002513EA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Новоселки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00617C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433529,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п.Новоселки, ул. Крупской, 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д.11В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12-00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игра –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путешествие, подвижные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«Пусть цветет наша земля»</w:t>
            </w:r>
          </w:p>
          <w:p w:rsidR="00BF3A03" w:rsidRPr="00372977" w:rsidRDefault="00BF3A03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Default="00637660" w:rsidP="006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2513EA" w:rsidRPr="002513EA" w:rsidRDefault="002513EA" w:rsidP="006376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"Юность"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433545, Ульяновская область, </w:t>
            </w:r>
            <w:proofErr w:type="spellStart"/>
            <w:r w:rsidRPr="0000617C">
              <w:rPr>
                <w:rFonts w:ascii="Times New Roman" w:hAnsi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 w:rsidRPr="00006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с.Рязаново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Октябрьская, </w:t>
            </w:r>
            <w:r w:rsidRPr="0000617C">
              <w:rPr>
                <w:rFonts w:ascii="Times New Roman" w:hAnsi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10-00 до 20-00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«Волшебная сила кино»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библиотечного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кинотеатра</w:t>
            </w: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«Кино на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экране»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«Культура — душа села»</w:t>
            </w:r>
          </w:p>
          <w:p w:rsidR="00DE4955" w:rsidRPr="00DE4955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BF3A03" w:rsidRPr="00372977" w:rsidRDefault="00DE4955" w:rsidP="00D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«Я — талант»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Лебяжье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00617C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433541,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с.Лебяжье, ул. Кооперативная, 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D60254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18-00</w:t>
            </w:r>
          </w:p>
          <w:p w:rsidR="00D60254" w:rsidRP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«Разноцветный мир кино»</w:t>
            </w:r>
          </w:p>
          <w:p w:rsidR="00D60254" w:rsidRPr="00D60254" w:rsidRDefault="00D60254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конкурсно 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развлекательная</w:t>
            </w:r>
            <w:r w:rsidR="00101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Мулловка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КДЦ "Родник"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433550,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р.п.Мулловка, ул.Победы, д.9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55" w:rsidRPr="00DE4955" w:rsidRDefault="000027DB" w:rsidP="00DE49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DE4955"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-00</w:t>
            </w:r>
          </w:p>
          <w:p w:rsidR="00DE4955" w:rsidRDefault="00DE4955" w:rsidP="00101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«Крылатые фразы</w:t>
            </w:r>
            <w:r w:rsid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киногероев»</w:t>
            </w:r>
          </w:p>
          <w:p w:rsidR="00DE4955" w:rsidRPr="00DE4955" w:rsidRDefault="00DE4955" w:rsidP="00DE49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картин изостудии</w:t>
            </w:r>
          </w:p>
          <w:p w:rsidR="00DE4955" w:rsidRPr="00DE4955" w:rsidRDefault="00DE4955" w:rsidP="00DE49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«Искусство рисования» на</w:t>
            </w:r>
          </w:p>
          <w:p w:rsidR="00DE4955" w:rsidRPr="00DE4955" w:rsidRDefault="00DE4955" w:rsidP="00DE49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«Любимые </w:t>
            </w:r>
            <w:proofErr w:type="spellStart"/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4955" w:rsidRDefault="00DE4955" w:rsidP="00DE49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герои»</w:t>
            </w:r>
          </w:p>
          <w:p w:rsidR="00DE4955" w:rsidRPr="00DE4955" w:rsidRDefault="00DE4955" w:rsidP="00DE49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Новая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отрыта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площадка парк "Культуры и отдыха"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433566,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р.п.Новая Майна, ул. Микрорайон, д.3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Default="001019CB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-00</w:t>
            </w:r>
          </w:p>
          <w:p w:rsidR="00D60254" w:rsidRP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 с</w:t>
            </w:r>
          </w:p>
          <w:p w:rsidR="00D60254" w:rsidRPr="00372977" w:rsidRDefault="00D60254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элементами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«История возникновения</w:t>
            </w:r>
            <w:r w:rsid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кино»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433520,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с.Тиинск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Площадь Советов, д.1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CB" w:rsidRPr="001019CB" w:rsidRDefault="001019CB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14-00</w:t>
            </w:r>
          </w:p>
          <w:p w:rsidR="001019CB" w:rsidRPr="00D60254" w:rsidRDefault="001019CB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 по рисунку</w:t>
            </w:r>
          </w:p>
          <w:p w:rsidR="001019CB" w:rsidRPr="00D60254" w:rsidRDefault="001019CB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«Мой любимый персонаж</w:t>
            </w:r>
          </w:p>
          <w:p w:rsidR="001019CB" w:rsidRDefault="001019CB" w:rsidP="0010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мультфильма»</w:t>
            </w:r>
          </w:p>
          <w:p w:rsidR="00BF3A03" w:rsidRDefault="00D60254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D60254" w:rsidRP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фотографий</w:t>
            </w:r>
          </w:p>
          <w:p w:rsidR="00D60254" w:rsidRP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«Актеры Российского</w:t>
            </w:r>
          </w:p>
          <w:p w:rsidR="00D60254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кинематографа»</w:t>
            </w:r>
          </w:p>
          <w:p w:rsidR="00D60254" w:rsidRPr="00372977" w:rsidRDefault="00D60254" w:rsidP="00D60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BF3A03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3" w:rsidRPr="00372977" w:rsidRDefault="00BF3A03" w:rsidP="00BF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Большое Нагаткино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Большенагаткинский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433610,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с.Большое Нагаткино, площадь Революции д.4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03" w:rsidRPr="00F012D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17-30</w:t>
            </w:r>
          </w:p>
          <w:p w:rsidR="00BF3A03" w:rsidRPr="00F012D5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Кино-викторина</w:t>
            </w:r>
          </w:p>
          <w:p w:rsidR="00BF3A03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«Фильм,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фильм,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фильм»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BF3A03" w:rsidRPr="00372977" w:rsidRDefault="00BF3A03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BF3A03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Цильна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ЦКС"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433600, Ульяновская область,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пгт.Цильна</w:t>
            </w:r>
            <w:proofErr w:type="spellEnd"/>
            <w:r w:rsidRPr="0003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Олега Кошевого, д.4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F012D5" w:rsidRDefault="00354E58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17-30</w:t>
            </w:r>
          </w:p>
          <w:p w:rsidR="00354E58" w:rsidRPr="00F012D5" w:rsidRDefault="00354E58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354E58" w:rsidRPr="00372977" w:rsidRDefault="00354E58" w:rsidP="00F6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«А у нас во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дворе»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354E58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Вешкайма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Киноконцертный зал "Синема"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433100, Ульяновская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пгт.Вешкайма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Комсомольская, д.3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E60BDE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19-00 </w:t>
            </w:r>
          </w:p>
          <w:p w:rsidR="00354E58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:rsidR="00354E58" w:rsidRPr="001019CB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«Вот это кино</w:t>
            </w:r>
            <w:r w:rsid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  <w:r w:rsidRP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  <w:p w:rsidR="00354E58" w:rsidRPr="00637660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перед </w:t>
            </w: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Бекетовским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433103,Ульяновская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с.Бекетовка,ул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Цветочная,д.2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BA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354E58" w:rsidRPr="00F60DBA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Интерактивная программа </w:t>
            </w:r>
            <w:r w:rsidRP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«Чудо по имени кино»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354E58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Ермоловка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ЦСДК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433111, Ульяновская область </w:t>
            </w:r>
            <w:proofErr w:type="spellStart"/>
            <w:r w:rsidRPr="0000617C"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006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с.Ермоловка ул. Центральная, д.124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F60DBA" w:rsidRPr="00F60DBA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r w:rsidRP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«Все о кино»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354E58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Каргино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ЦСДК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433113, Ульяновская область,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с.Каргино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ул.Егоровка</w:t>
            </w:r>
            <w:proofErr w:type="spellEnd"/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BA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354E58" w:rsidRPr="00F60DBA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по фильмам советского времени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354E58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Чуфарово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432120, Ульяновская область р.п.Чуфарово ул.Заводская д.1а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BA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354E58" w:rsidRPr="00F60DBA" w:rsidRDefault="00F60DBA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r w:rsid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0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вы знаете о кино?»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354E58" w:rsidRPr="00637660" w:rsidRDefault="00637660" w:rsidP="0063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Димитровград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Прага CINEMA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433508, Ульяновская область, г.Димитровград, ул.Хмельницкого, д.100, 2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982807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354E58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  <w:tr w:rsidR="00354E58" w:rsidRPr="00372977" w:rsidTr="001019CB">
        <w:trPr>
          <w:gridAfter w:val="4"/>
          <w:wAfter w:w="10000" w:type="dxa"/>
          <w:trHeight w:val="5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Димитровград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Прага CINEMA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433512, Ульяновская область, г.Димитровград, пр.Ленина, 35Б, ТЦ Арсенал, 2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354E58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58" w:rsidRPr="00372977" w:rsidRDefault="00982807" w:rsidP="0037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60" w:rsidRPr="00372977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29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660">
              <w:rPr>
                <w:rFonts w:ascii="Times New Roman" w:hAnsi="Times New Roman"/>
                <w:b/>
              </w:rPr>
              <w:t>Иван  Царевич и серый волк 4»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spellStart"/>
            <w:r w:rsidRPr="00637660">
              <w:rPr>
                <w:rFonts w:ascii="Times New Roman" w:hAnsi="Times New Roman"/>
              </w:rPr>
              <w:t>Дарина</w:t>
            </w:r>
            <w:proofErr w:type="spellEnd"/>
            <w:r w:rsidRPr="00637660">
              <w:rPr>
                <w:rFonts w:ascii="Times New Roman" w:hAnsi="Times New Roman"/>
              </w:rPr>
              <w:t xml:space="preserve"> Шмид, анимация, 6+, 88 мин., 2019)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«Холоп»</w:t>
            </w:r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 xml:space="preserve">. </w:t>
            </w:r>
            <w:proofErr w:type="gramStart"/>
            <w:r w:rsidRPr="00637660">
              <w:rPr>
                <w:rFonts w:ascii="Times New Roman" w:hAnsi="Times New Roman"/>
              </w:rPr>
              <w:t xml:space="preserve">Клим </w:t>
            </w:r>
            <w:proofErr w:type="spellStart"/>
            <w:r w:rsidRPr="00637660">
              <w:rPr>
                <w:rFonts w:ascii="Times New Roman" w:hAnsi="Times New Roman"/>
              </w:rPr>
              <w:t>Шипенко</w:t>
            </w:r>
            <w:proofErr w:type="spellEnd"/>
            <w:r w:rsidRPr="00637660">
              <w:rPr>
                <w:rFonts w:ascii="Times New Roman" w:hAnsi="Times New Roman"/>
              </w:rPr>
              <w:t>,  комедия, 6+, 104 мин., 2019)</w:t>
            </w:r>
            <w:proofErr w:type="gramEnd"/>
          </w:p>
          <w:p w:rsidR="00637660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  <w:b/>
              </w:rPr>
              <w:t>«Лёд 2»</w:t>
            </w:r>
          </w:p>
          <w:p w:rsidR="00354E58" w:rsidRPr="00637660" w:rsidRDefault="00637660" w:rsidP="006376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60">
              <w:rPr>
                <w:rFonts w:ascii="Times New Roman" w:hAnsi="Times New Roman"/>
              </w:rPr>
              <w:t xml:space="preserve">(Россия, </w:t>
            </w:r>
            <w:proofErr w:type="spellStart"/>
            <w:r w:rsidRPr="00637660">
              <w:rPr>
                <w:rFonts w:ascii="Times New Roman" w:hAnsi="Times New Roman"/>
              </w:rPr>
              <w:t>реж</w:t>
            </w:r>
            <w:proofErr w:type="spellEnd"/>
            <w:r w:rsidRPr="00637660">
              <w:rPr>
                <w:rFonts w:ascii="Times New Roman" w:hAnsi="Times New Roman"/>
              </w:rPr>
              <w:t>. Жора Крыжовников, спортивная мелодрама, 6+, 132 мин., 2020)</w:t>
            </w:r>
          </w:p>
        </w:tc>
      </w:tr>
    </w:tbl>
    <w:p w:rsidR="00140FD9" w:rsidRPr="00372977" w:rsidRDefault="00F7797A" w:rsidP="00372977">
      <w:pPr>
        <w:jc w:val="center"/>
        <w:rPr>
          <w:rFonts w:ascii="Times New Roman" w:hAnsi="Times New Roman"/>
          <w:sz w:val="24"/>
          <w:szCs w:val="24"/>
        </w:rPr>
      </w:pPr>
      <w:r w:rsidRPr="00372977">
        <w:rPr>
          <w:rFonts w:ascii="Times New Roman" w:hAnsi="Times New Roman"/>
          <w:sz w:val="24"/>
          <w:szCs w:val="24"/>
        </w:rPr>
        <w:t>_________________________</w:t>
      </w:r>
    </w:p>
    <w:sectPr w:rsidR="00140FD9" w:rsidRPr="00372977" w:rsidSect="00237CE3">
      <w:type w:val="continuous"/>
      <w:pgSz w:w="16838" w:h="11906" w:orient="landscape"/>
      <w:pgMar w:top="851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F7797A"/>
    <w:rsid w:val="000027DB"/>
    <w:rsid w:val="0000617C"/>
    <w:rsid w:val="000106AC"/>
    <w:rsid w:val="000333A8"/>
    <w:rsid w:val="0006224A"/>
    <w:rsid w:val="00076616"/>
    <w:rsid w:val="001019CB"/>
    <w:rsid w:val="00102C9D"/>
    <w:rsid w:val="001335B7"/>
    <w:rsid w:val="00140FD9"/>
    <w:rsid w:val="001B4FE3"/>
    <w:rsid w:val="001F0354"/>
    <w:rsid w:val="001F4B33"/>
    <w:rsid w:val="00217735"/>
    <w:rsid w:val="00237CE3"/>
    <w:rsid w:val="002513EA"/>
    <w:rsid w:val="00255681"/>
    <w:rsid w:val="00287DD0"/>
    <w:rsid w:val="002F3CF0"/>
    <w:rsid w:val="003148A5"/>
    <w:rsid w:val="00345024"/>
    <w:rsid w:val="00354E58"/>
    <w:rsid w:val="00372977"/>
    <w:rsid w:val="00390662"/>
    <w:rsid w:val="003A1A83"/>
    <w:rsid w:val="004649DF"/>
    <w:rsid w:val="00543E4E"/>
    <w:rsid w:val="005B0893"/>
    <w:rsid w:val="00602F41"/>
    <w:rsid w:val="00637660"/>
    <w:rsid w:val="00655079"/>
    <w:rsid w:val="006A44F0"/>
    <w:rsid w:val="006D6541"/>
    <w:rsid w:val="006F0A8E"/>
    <w:rsid w:val="006F7AB1"/>
    <w:rsid w:val="00744578"/>
    <w:rsid w:val="007738D1"/>
    <w:rsid w:val="007814B8"/>
    <w:rsid w:val="00782BDC"/>
    <w:rsid w:val="007C0146"/>
    <w:rsid w:val="007D0066"/>
    <w:rsid w:val="0088772A"/>
    <w:rsid w:val="008B5D89"/>
    <w:rsid w:val="008E59AF"/>
    <w:rsid w:val="00933F83"/>
    <w:rsid w:val="009518F5"/>
    <w:rsid w:val="00976362"/>
    <w:rsid w:val="00982807"/>
    <w:rsid w:val="009C058B"/>
    <w:rsid w:val="00A137E1"/>
    <w:rsid w:val="00A1571C"/>
    <w:rsid w:val="00AC55C4"/>
    <w:rsid w:val="00AE18A3"/>
    <w:rsid w:val="00B46A20"/>
    <w:rsid w:val="00BF3A03"/>
    <w:rsid w:val="00C77845"/>
    <w:rsid w:val="00CB07BF"/>
    <w:rsid w:val="00D41685"/>
    <w:rsid w:val="00D45A77"/>
    <w:rsid w:val="00D5058E"/>
    <w:rsid w:val="00D60254"/>
    <w:rsid w:val="00D85E04"/>
    <w:rsid w:val="00D90471"/>
    <w:rsid w:val="00D957A1"/>
    <w:rsid w:val="00DE4955"/>
    <w:rsid w:val="00E60BDE"/>
    <w:rsid w:val="00E806BD"/>
    <w:rsid w:val="00E93CA8"/>
    <w:rsid w:val="00EC091E"/>
    <w:rsid w:val="00EC2E63"/>
    <w:rsid w:val="00EF2019"/>
    <w:rsid w:val="00F012D5"/>
    <w:rsid w:val="00F01F32"/>
    <w:rsid w:val="00F60DBA"/>
    <w:rsid w:val="00F7797A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7A"/>
    <w:pPr>
      <w:spacing w:after="160" w:line="259" w:lineRule="auto"/>
      <w:ind w:left="720"/>
      <w:contextualSpacing/>
    </w:pPr>
  </w:style>
  <w:style w:type="paragraph" w:customStyle="1" w:styleId="1">
    <w:name w:val="Без интервала1"/>
    <w:rsid w:val="00F779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763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6F0A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rsid w:val="006F0A8E"/>
  </w:style>
  <w:style w:type="table" w:customStyle="1" w:styleId="10">
    <w:name w:val="Сетка таблицы1"/>
    <w:basedOn w:val="a1"/>
    <w:next w:val="a7"/>
    <w:uiPriority w:val="59"/>
    <w:rsid w:val="0006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6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74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D2A89-7D4B-4593-8C36-67B22DD1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Карпушина Мария</dc:creator>
  <cp:lastModifiedBy>Olga Brenduk</cp:lastModifiedBy>
  <cp:revision>2</cp:revision>
  <cp:lastPrinted>2020-08-19T11:29:00Z</cp:lastPrinted>
  <dcterms:created xsi:type="dcterms:W3CDTF">2020-08-26T13:10:00Z</dcterms:created>
  <dcterms:modified xsi:type="dcterms:W3CDTF">2020-08-26T13:10:00Z</dcterms:modified>
</cp:coreProperties>
</file>