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70" w:rsidRDefault="00232C70" w:rsidP="009E28A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32C70" w:rsidRPr="00C961EF" w:rsidRDefault="00232C70" w:rsidP="00D001F1">
      <w:pPr>
        <w:jc w:val="center"/>
        <w:rPr>
          <w:b/>
          <w:sz w:val="28"/>
          <w:szCs w:val="28"/>
        </w:rPr>
      </w:pPr>
      <w:r w:rsidRPr="00C961EF">
        <w:rPr>
          <w:b/>
          <w:sz w:val="28"/>
          <w:szCs w:val="28"/>
        </w:rPr>
        <w:t>к проекту распоряжения Правительства Ульяновской области</w:t>
      </w:r>
    </w:p>
    <w:p w:rsidR="00232C70" w:rsidRPr="00720EE1" w:rsidRDefault="00232C70" w:rsidP="000C38D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616D">
        <w:rPr>
          <w:b w:val="0"/>
          <w:kern w:val="36"/>
          <w:sz w:val="28"/>
          <w:szCs w:val="28"/>
        </w:rPr>
        <w:t>«</w:t>
      </w:r>
      <w:r w:rsidR="00C961EF">
        <w:rPr>
          <w:bCs w:val="0"/>
          <w:sz w:val="28"/>
          <w:szCs w:val="28"/>
        </w:rPr>
        <w:t xml:space="preserve">О некоторых мерах </w:t>
      </w:r>
      <w:r w:rsidR="00E74698">
        <w:rPr>
          <w:bCs w:val="0"/>
          <w:sz w:val="28"/>
          <w:szCs w:val="28"/>
        </w:rPr>
        <w:t xml:space="preserve">по </w:t>
      </w:r>
      <w:r w:rsidR="00C961EF">
        <w:rPr>
          <w:bCs w:val="0"/>
          <w:sz w:val="28"/>
          <w:szCs w:val="28"/>
        </w:rPr>
        <w:t>реализации государственной программы Ульяновской области «Развитие государственного управления в Ульяновской области</w:t>
      </w:r>
      <w:r w:rsidR="000C38DF">
        <w:rPr>
          <w:sz w:val="28"/>
          <w:szCs w:val="28"/>
        </w:rPr>
        <w:t>»</w:t>
      </w:r>
    </w:p>
    <w:p w:rsidR="00232C70" w:rsidRPr="000531B3" w:rsidRDefault="00232C70" w:rsidP="00823C3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121DA" w:rsidRPr="004E0C1B" w:rsidRDefault="00F121DA" w:rsidP="009E28AC">
      <w:pPr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11C53">
        <w:rPr>
          <w:rFonts w:ascii="PT Astra Serif" w:hAnsi="PT Astra Serif"/>
          <w:sz w:val="28"/>
          <w:szCs w:val="28"/>
        </w:rPr>
        <w:t xml:space="preserve">Управлением по вопросам государственной службы и кадров администрации Губернатора Ульяновской области подготовлен проект </w:t>
      </w:r>
      <w:r>
        <w:rPr>
          <w:rFonts w:ascii="PT Astra Serif" w:hAnsi="PT Astra Serif"/>
          <w:sz w:val="28"/>
          <w:szCs w:val="28"/>
        </w:rPr>
        <w:t>распоряжения</w:t>
      </w:r>
      <w:r w:rsidRPr="00311C53">
        <w:rPr>
          <w:rFonts w:ascii="PT Astra Serif" w:hAnsi="PT Astra Serif"/>
          <w:sz w:val="28"/>
          <w:szCs w:val="28"/>
        </w:rPr>
        <w:t xml:space="preserve"> </w:t>
      </w:r>
      <w:r w:rsidRPr="004E0C1B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Pr="004E0C1B">
        <w:rPr>
          <w:kern w:val="36"/>
          <w:sz w:val="28"/>
          <w:szCs w:val="28"/>
        </w:rPr>
        <w:t>«</w:t>
      </w:r>
      <w:r w:rsidR="00C961EF">
        <w:rPr>
          <w:sz w:val="28"/>
          <w:szCs w:val="28"/>
        </w:rPr>
        <w:t xml:space="preserve">О некоторых мерах </w:t>
      </w:r>
      <w:r w:rsidR="00E74698">
        <w:rPr>
          <w:sz w:val="28"/>
          <w:szCs w:val="28"/>
        </w:rPr>
        <w:t xml:space="preserve">по </w:t>
      </w:r>
      <w:bookmarkStart w:id="0" w:name="_GoBack"/>
      <w:bookmarkEnd w:id="0"/>
      <w:r w:rsidR="00C961EF">
        <w:rPr>
          <w:sz w:val="28"/>
          <w:szCs w:val="28"/>
        </w:rPr>
        <w:t>реализации государственной программы Ульяновской области «Развитие государственного управления в Ульяновской области</w:t>
      </w:r>
      <w:r w:rsidRPr="004E0C1B">
        <w:rPr>
          <w:sz w:val="28"/>
          <w:szCs w:val="28"/>
        </w:rPr>
        <w:t>»</w:t>
      </w:r>
      <w:r w:rsidRPr="004E0C1B">
        <w:rPr>
          <w:rFonts w:ascii="PT Astra Serif" w:hAnsi="PT Astra Serif"/>
          <w:sz w:val="28"/>
          <w:szCs w:val="28"/>
        </w:rPr>
        <w:t xml:space="preserve"> (д</w:t>
      </w:r>
      <w:r>
        <w:rPr>
          <w:rFonts w:ascii="PT Astra Serif" w:hAnsi="PT Astra Serif"/>
          <w:sz w:val="28"/>
          <w:szCs w:val="28"/>
        </w:rPr>
        <w:t>алее – проект</w:t>
      </w:r>
      <w:r w:rsidRPr="004E0C1B">
        <w:rPr>
          <w:rFonts w:ascii="PT Astra Serif" w:hAnsi="PT Astra Serif"/>
          <w:sz w:val="28"/>
          <w:szCs w:val="28"/>
        </w:rPr>
        <w:t>).</w:t>
      </w:r>
    </w:p>
    <w:p w:rsidR="00115432" w:rsidRPr="00C961EF" w:rsidRDefault="00115432" w:rsidP="009E28AC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Pr="000531B3">
        <w:rPr>
          <w:rFonts w:ascii="Times New Roman" w:hAnsi="Times New Roman" w:cs="Times New Roman"/>
          <w:sz w:val="28"/>
          <w:szCs w:val="28"/>
        </w:rPr>
        <w:t>разработан в</w:t>
      </w:r>
      <w:r>
        <w:rPr>
          <w:rFonts w:ascii="Times New Roman" w:hAnsi="Times New Roman" w:cs="Times New Roman"/>
          <w:sz w:val="28"/>
          <w:szCs w:val="28"/>
        </w:rPr>
        <w:t>о исполнение абзаца второго пункта 2.3</w:t>
      </w:r>
      <w:r w:rsidRPr="000531B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31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Требования к структуре и содержанию государственных программ</w:t>
      </w:r>
      <w:r w:rsidRPr="000531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531B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Ульяновской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осуществления контроля за ходом их реализации,</w:t>
      </w:r>
      <w:r w:rsidRPr="000531B3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Ульянов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0531B3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сти от 29</w:t>
      </w:r>
      <w:r w:rsidRPr="00053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</w:t>
      </w:r>
      <w:r w:rsidRPr="00E12204">
        <w:rPr>
          <w:rFonts w:ascii="Times New Roman" w:hAnsi="Times New Roman" w:cs="Times New Roman"/>
          <w:sz w:val="28"/>
          <w:szCs w:val="28"/>
        </w:rPr>
        <w:t xml:space="preserve">3 № </w:t>
      </w:r>
      <w:r>
        <w:rPr>
          <w:rFonts w:ascii="Times New Roman" w:hAnsi="Times New Roman" w:cs="Times New Roman"/>
          <w:sz w:val="28"/>
          <w:szCs w:val="28"/>
        </w:rPr>
        <w:t>513-П</w:t>
      </w:r>
      <w:r w:rsidRPr="00E1220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E1220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Ульяновской </w:t>
      </w:r>
      <w:r w:rsidRPr="00C961EF">
        <w:rPr>
          <w:rFonts w:ascii="PT Astra Serif" w:hAnsi="PT Astra Serif" w:cs="Times New Roman"/>
          <w:sz w:val="28"/>
          <w:szCs w:val="28"/>
        </w:rPr>
        <w:t>области, а также осуществления контроля</w:t>
      </w:r>
      <w:proofErr w:type="gramEnd"/>
      <w:r w:rsidRPr="00C961EF">
        <w:rPr>
          <w:rFonts w:ascii="PT Astra Serif" w:hAnsi="PT Astra Serif" w:cs="Times New Roman"/>
          <w:sz w:val="28"/>
          <w:szCs w:val="28"/>
        </w:rPr>
        <w:t xml:space="preserve"> за ходом их реализации».</w:t>
      </w:r>
    </w:p>
    <w:p w:rsidR="00C961EF" w:rsidRDefault="00C961EF" w:rsidP="00C961EF">
      <w:pPr>
        <w:pStyle w:val="2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Проектом предлагается:</w:t>
      </w:r>
    </w:p>
    <w:p w:rsidR="00C961EF" w:rsidRDefault="00C961EF" w:rsidP="00A51913">
      <w:pPr>
        <w:pStyle w:val="2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Pr="00C961EF">
        <w:rPr>
          <w:rFonts w:ascii="PT Astra Serif" w:hAnsi="PT Astra Serif"/>
          <w:b w:val="0"/>
          <w:sz w:val="28"/>
          <w:szCs w:val="28"/>
        </w:rPr>
        <w:t xml:space="preserve">утвердить </w:t>
      </w:r>
      <w:r w:rsidRPr="00C961EF">
        <w:rPr>
          <w:rFonts w:ascii="PT Astra Serif" w:hAnsi="PT Astra Serif"/>
          <w:b w:val="0"/>
          <w:bCs w:val="0"/>
          <w:sz w:val="28"/>
          <w:szCs w:val="28"/>
        </w:rPr>
        <w:t xml:space="preserve">План достижения значений показателей </w:t>
      </w:r>
      <w:proofErr w:type="gramStart"/>
      <w:r w:rsidRPr="00C961EF">
        <w:rPr>
          <w:rFonts w:ascii="PT Astra Serif" w:hAnsi="PT Astra Serif"/>
          <w:b w:val="0"/>
          <w:bCs w:val="0"/>
          <w:sz w:val="28"/>
          <w:szCs w:val="28"/>
        </w:rPr>
        <w:t>государственной</w:t>
      </w:r>
      <w:proofErr w:type="gramEnd"/>
      <w:r w:rsidRPr="00C961EF">
        <w:rPr>
          <w:rFonts w:ascii="PT Astra Serif" w:hAnsi="PT Astra Serif"/>
          <w:b w:val="0"/>
          <w:bCs w:val="0"/>
          <w:sz w:val="28"/>
          <w:szCs w:val="28"/>
        </w:rPr>
        <w:t xml:space="preserve"> программы Ульяновской области «Развитие государственного управления в Ульяновской области» </w:t>
      </w:r>
      <w:r w:rsidRPr="00C961EF">
        <w:rPr>
          <w:rFonts w:ascii="PT Astra Serif" w:hAnsi="PT Astra Serif"/>
          <w:b w:val="0"/>
          <w:sz w:val="28"/>
          <w:szCs w:val="28"/>
        </w:rPr>
        <w:t>(приложение № 1)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A51913" w:rsidRDefault="00C961EF" w:rsidP="00A51913">
      <w:pPr>
        <w:pStyle w:val="2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2) </w:t>
      </w:r>
      <w:r w:rsidR="00A51913">
        <w:rPr>
          <w:rFonts w:ascii="PT Astra Serif" w:hAnsi="PT Astra Serif"/>
          <w:b w:val="0"/>
          <w:sz w:val="28"/>
          <w:szCs w:val="28"/>
        </w:rPr>
        <w:t>у</w:t>
      </w:r>
      <w:r w:rsidR="00A51913" w:rsidRPr="00442DA3">
        <w:rPr>
          <w:rFonts w:ascii="PT Astra Serif" w:hAnsi="PT Astra Serif"/>
          <w:b w:val="0"/>
          <w:sz w:val="28"/>
          <w:szCs w:val="28"/>
        </w:rPr>
        <w:t xml:space="preserve">твердить Паспорт </w:t>
      </w:r>
      <w:r w:rsidR="00A51913" w:rsidRPr="00442DA3">
        <w:rPr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комплекса процессных мероприятий «Совершенствование кадровой работы в системе государственного и муниципального управления в Ульяновской области» </w:t>
      </w:r>
      <w:r w:rsidR="00A51913" w:rsidRPr="00442DA3">
        <w:rPr>
          <w:rFonts w:ascii="PT Astra Serif" w:hAnsi="PT Astra Serif"/>
          <w:b w:val="0"/>
          <w:bCs w:val="0"/>
          <w:sz w:val="28"/>
          <w:szCs w:val="28"/>
        </w:rPr>
        <w:t xml:space="preserve">государственной программы Ульяновской области «Развитие государственного управления в Ульяновской области» </w:t>
      </w:r>
      <w:r w:rsidR="00A51913" w:rsidRPr="00C961EF">
        <w:rPr>
          <w:rFonts w:ascii="PT Astra Serif" w:hAnsi="PT Astra Serif"/>
          <w:b w:val="0"/>
          <w:sz w:val="28"/>
          <w:szCs w:val="28"/>
        </w:rPr>
        <w:t xml:space="preserve">(приложение </w:t>
      </w:r>
      <w:r w:rsidR="00A51913">
        <w:rPr>
          <w:rFonts w:ascii="PT Astra Serif" w:hAnsi="PT Astra Serif"/>
          <w:b w:val="0"/>
          <w:sz w:val="28"/>
          <w:szCs w:val="28"/>
        </w:rPr>
        <w:t>№ 2</w:t>
      </w:r>
      <w:r w:rsidR="00A51913" w:rsidRPr="00C961EF">
        <w:rPr>
          <w:rFonts w:ascii="PT Astra Serif" w:hAnsi="PT Astra Serif"/>
          <w:b w:val="0"/>
          <w:sz w:val="28"/>
          <w:szCs w:val="28"/>
        </w:rPr>
        <w:t>)</w:t>
      </w:r>
      <w:r w:rsidR="00A51913">
        <w:rPr>
          <w:rFonts w:ascii="PT Astra Serif" w:hAnsi="PT Astra Serif"/>
          <w:b w:val="0"/>
          <w:sz w:val="28"/>
          <w:szCs w:val="28"/>
        </w:rPr>
        <w:t>.</w:t>
      </w:r>
    </w:p>
    <w:p w:rsidR="00A51913" w:rsidRPr="00A51913" w:rsidRDefault="00A51913" w:rsidP="00A51913">
      <w:pPr>
        <w:pStyle w:val="2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A51913">
        <w:rPr>
          <w:rFonts w:ascii="PT Astra Serif" w:hAnsi="PT Astra Serif" w:cs="PT Astra Serif"/>
          <w:b w:val="0"/>
          <w:sz w:val="28"/>
          <w:szCs w:val="28"/>
        </w:rPr>
        <w:t xml:space="preserve">Ответственным за реализацию комплекса процессных мероприятий «Совершенствование кадровой работы в системе государственного и муниципального управления в Ульяновской области» </w:t>
      </w:r>
      <w:r w:rsidRPr="00A51913">
        <w:rPr>
          <w:b w:val="0"/>
          <w:sz w:val="28"/>
          <w:szCs w:val="28"/>
        </w:rPr>
        <w:t>государственной программы Ульяновской области «Развитие государственного управления в Ульяновской области» (далее – комплекс процессных мероприятий)</w:t>
      </w:r>
      <w:r w:rsidRPr="00A51913">
        <w:rPr>
          <w:rFonts w:ascii="PT Astra Serif" w:hAnsi="PT Astra Serif"/>
          <w:b w:val="0"/>
          <w:sz w:val="28"/>
          <w:szCs w:val="28"/>
        </w:rPr>
        <w:t xml:space="preserve"> </w:t>
      </w:r>
      <w:r w:rsidRPr="00A51913">
        <w:rPr>
          <w:rFonts w:ascii="PT Astra Serif" w:hAnsi="PT Astra Serif" w:cs="PT Astra Serif"/>
          <w:b w:val="0"/>
          <w:sz w:val="28"/>
          <w:szCs w:val="28"/>
        </w:rPr>
        <w:t xml:space="preserve"> закреплена </w:t>
      </w:r>
      <w:r w:rsidRPr="00A51913">
        <w:rPr>
          <w:rFonts w:ascii="PT Astra Serif" w:hAnsi="PT Astra Serif"/>
          <w:b w:val="0"/>
          <w:sz w:val="28"/>
          <w:szCs w:val="28"/>
        </w:rPr>
        <w:t>Чехунова Елена Викторовна, заместитель руководителя администрации Губернатора Ульяновской области - начальник управления по вопросам государственной службы и кадров.</w:t>
      </w:r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оценки эффективности реализации комплекса процессных мероприятий проектом устанавливается перечень его показателей и план достижения значений этих показателей в 2024 году.</w:t>
      </w:r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определяется: перечень мероприятий (результатов) комплекса процессных мероприятий, финансовое обеспечение реализации комплекса процессных мероприятий, план реализации комплекса процессных мероприятий в 2024 году с установлением контрольных точек, даты и ответственного исполнителя за достижения мероприятия (результата).</w:t>
      </w:r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Кроме того, проектом устанавливается методика </w:t>
      </w:r>
      <w:proofErr w:type="gramStart"/>
      <w:r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  <w:r>
        <w:rPr>
          <w:rFonts w:ascii="PT Astra Serif" w:hAnsi="PT Astra Serif"/>
          <w:sz w:val="28"/>
          <w:szCs w:val="28"/>
        </w:rPr>
        <w:t xml:space="preserve"> и методика расчёта значений мероприятий (результатов) комплекса процессных мероприятий;</w:t>
      </w:r>
    </w:p>
    <w:p w:rsidR="00A51913" w:rsidRDefault="00A51913" w:rsidP="00A519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утвердить </w:t>
      </w:r>
      <w:r w:rsidRPr="00BB4E87">
        <w:rPr>
          <w:rFonts w:ascii="PT Astra Serif" w:hAnsi="PT Astra Serif"/>
          <w:sz w:val="28"/>
          <w:szCs w:val="28"/>
        </w:rPr>
        <w:t xml:space="preserve">Паспорт </w:t>
      </w:r>
      <w:r w:rsidRPr="00BB4E87">
        <w:rPr>
          <w:rFonts w:ascii="PT Astra Serif" w:hAnsi="PT Astra Serif" w:cs="Arial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B4E87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B4E87">
        <w:rPr>
          <w:rFonts w:ascii="PT Astra Serif" w:hAnsi="PT Astra Serif" w:cs="Arial"/>
          <w:sz w:val="28"/>
          <w:szCs w:val="28"/>
          <w:bdr w:val="none" w:sz="0" w:space="0" w:color="auto" w:frame="1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№ 3</w:t>
      </w:r>
      <w:r w:rsidRPr="00BB4E87">
        <w:rPr>
          <w:rFonts w:ascii="PT Astra Serif" w:hAnsi="PT Astra Serif"/>
          <w:sz w:val="28"/>
          <w:szCs w:val="28"/>
        </w:rPr>
        <w:t>).</w:t>
      </w:r>
    </w:p>
    <w:p w:rsidR="00A51913" w:rsidRDefault="00A51913" w:rsidP="00A51913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Ответственным за реализацию комплекса процессных мероприятий </w:t>
      </w:r>
      <w:r w:rsidRPr="004E0C1B">
        <w:rPr>
          <w:sz w:val="28"/>
          <w:szCs w:val="28"/>
        </w:rPr>
        <w:t>«</w:t>
      </w:r>
      <w:r>
        <w:rPr>
          <w:sz w:val="28"/>
          <w:szCs w:val="28"/>
        </w:rPr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E0C1B">
        <w:rPr>
          <w:sz w:val="28"/>
          <w:szCs w:val="28"/>
        </w:rPr>
        <w:t>государственной программы Ульяновской области «Развитие государственного управления в Ульяновской области»</w:t>
      </w:r>
      <w:r>
        <w:rPr>
          <w:sz w:val="28"/>
          <w:szCs w:val="28"/>
        </w:rPr>
        <w:t xml:space="preserve"> (далее – комплекс процессных мероприятий)</w:t>
      </w:r>
      <w:r>
        <w:rPr>
          <w:rFonts w:ascii="PT Astra Serif" w:hAnsi="PT Astra Serif" w:cs="PT Astra Serif"/>
          <w:sz w:val="28"/>
          <w:szCs w:val="28"/>
        </w:rPr>
        <w:t xml:space="preserve"> закреплена </w:t>
      </w:r>
      <w:r w:rsidRPr="00AD6499">
        <w:rPr>
          <w:rFonts w:ascii="PT Astra Serif" w:hAnsi="PT Astra Serif"/>
          <w:sz w:val="28"/>
          <w:szCs w:val="28"/>
        </w:rPr>
        <w:t>Чехунова Елена Викторовна, заместитель руководителя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D6499">
        <w:rPr>
          <w:rFonts w:ascii="PT Astra Serif" w:hAnsi="PT Astra Serif"/>
          <w:sz w:val="28"/>
          <w:szCs w:val="28"/>
        </w:rPr>
        <w:t>- начальник управления по вопросам государственной службы и кадров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оценки эффективности реализации комплекса процессных мероприятий проектом устанавливается перечень его показателей и план достижения значений этих показателей в 2024 году.</w:t>
      </w:r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определяется: перечень мероприятий (результатов) комплекса процессных мероприятий, финансовое обеспечение реализации комплекса процессных мероприятий, план реализации комплекса процессных мероприятий в 2024 году с установлением контрольных точек, даты и ответственного исполнителя за достижения мероприятия (результата).</w:t>
      </w:r>
    </w:p>
    <w:p w:rsidR="00A51913" w:rsidRDefault="00A51913" w:rsidP="00A51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устанавливается методика </w:t>
      </w:r>
      <w:proofErr w:type="gramStart"/>
      <w:r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  <w:r>
        <w:rPr>
          <w:rFonts w:ascii="PT Astra Serif" w:hAnsi="PT Astra Serif"/>
          <w:sz w:val="28"/>
          <w:szCs w:val="28"/>
        </w:rPr>
        <w:t xml:space="preserve"> и методика расчёта значений мероприятий (результатов) комплекса процессных мероприятий;</w:t>
      </w:r>
    </w:p>
    <w:p w:rsidR="00C961EF" w:rsidRPr="00A51913" w:rsidRDefault="00A51913" w:rsidP="00A519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утвердить </w:t>
      </w:r>
      <w:r w:rsidRPr="0047160B">
        <w:rPr>
          <w:rFonts w:ascii="PT Astra Serif" w:hAnsi="PT Astra Serif"/>
          <w:sz w:val="28"/>
          <w:szCs w:val="28"/>
        </w:rPr>
        <w:t xml:space="preserve">Паспорт </w:t>
      </w:r>
      <w:r w:rsidRPr="0047160B">
        <w:rPr>
          <w:rFonts w:ascii="PT Astra Serif" w:hAnsi="PT Astra Serif" w:cs="Arial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47160B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«</w:t>
      </w:r>
      <w:r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Обеспечение деятельности Губернатора Ульяновской области и иных государственных органов Ульяновской области</w:t>
      </w:r>
      <w:r w:rsidRPr="0047160B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» государственной программы Ульяновской области «Развитие государственного управления в Ульяновской области»</w:t>
      </w:r>
      <w:r w:rsidRPr="0047160B">
        <w:rPr>
          <w:rFonts w:ascii="PT Astra Serif" w:hAnsi="PT Astra Serif" w:cs="Arial"/>
          <w:sz w:val="28"/>
          <w:szCs w:val="28"/>
          <w:bdr w:val="none" w:sz="0" w:space="0" w:color="auto" w:frame="1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№ 4</w:t>
      </w:r>
      <w:r w:rsidRPr="0047160B">
        <w:rPr>
          <w:rFonts w:ascii="PT Astra Serif" w:hAnsi="PT Astra Serif"/>
          <w:sz w:val="28"/>
          <w:szCs w:val="28"/>
        </w:rPr>
        <w:t>).</w:t>
      </w:r>
    </w:p>
    <w:p w:rsidR="00FF53D6" w:rsidRDefault="00FF53D6" w:rsidP="009E28AC">
      <w:pPr>
        <w:spacing w:line="228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Ответственным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 реализацию комплекса процессных мероприятий </w:t>
      </w:r>
      <w:r w:rsidR="00D9700B" w:rsidRPr="004E0C1B">
        <w:rPr>
          <w:sz w:val="28"/>
          <w:szCs w:val="28"/>
        </w:rPr>
        <w:t>«</w:t>
      </w:r>
      <w:r w:rsidR="009E28AC">
        <w:rPr>
          <w:sz w:val="28"/>
          <w:szCs w:val="28"/>
        </w:rPr>
        <w:t>Обеспечение деятельности Губернатора Ульяновской области и иных государственных органов Ульяновской области</w:t>
      </w:r>
      <w:r w:rsidR="00D9700B">
        <w:rPr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E0C1B">
        <w:rPr>
          <w:sz w:val="28"/>
          <w:szCs w:val="28"/>
        </w:rPr>
        <w:t>государственной программы Ульяновской области «Развитие государственного управления в Ульяновской области»</w:t>
      </w:r>
      <w:r>
        <w:rPr>
          <w:sz w:val="28"/>
          <w:szCs w:val="28"/>
        </w:rPr>
        <w:t xml:space="preserve"> (далее – комплекс процессных мероприятий)</w:t>
      </w:r>
      <w:r>
        <w:rPr>
          <w:rFonts w:ascii="PT Astra Serif" w:hAnsi="PT Astra Serif" w:cs="PT Astra Serif"/>
          <w:sz w:val="28"/>
          <w:szCs w:val="28"/>
        </w:rPr>
        <w:t xml:space="preserve"> закрепл</w:t>
      </w:r>
      <w:r w:rsidR="009E28AC">
        <w:rPr>
          <w:rFonts w:ascii="PT Astra Serif" w:hAnsi="PT Astra Serif" w:cs="PT Astra Serif"/>
          <w:sz w:val="28"/>
          <w:szCs w:val="28"/>
        </w:rPr>
        <w:t>ён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E28AC">
        <w:rPr>
          <w:rFonts w:ascii="PT Astra Serif" w:hAnsi="PT Astra Serif"/>
          <w:sz w:val="28"/>
          <w:szCs w:val="28"/>
        </w:rPr>
        <w:t>Прокофьев Павел Александрович, директор Областного казённого государственного учреждения «Управление делами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115432" w:rsidRDefault="00FF53D6" w:rsidP="009E28AC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оценки эффективности реализации комплекса процессных мероприятий проектом устанавливается перечень его показателей и план достижения значений этих показателей в 2024 году.</w:t>
      </w:r>
    </w:p>
    <w:p w:rsidR="00FF53D6" w:rsidRDefault="009E28AC" w:rsidP="009E28AC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определяется</w:t>
      </w:r>
      <w:r w:rsidR="00FF53D6">
        <w:rPr>
          <w:rFonts w:ascii="PT Astra Serif" w:hAnsi="PT Astra Serif"/>
          <w:sz w:val="28"/>
          <w:szCs w:val="28"/>
        </w:rPr>
        <w:t xml:space="preserve"> финансово</w:t>
      </w:r>
      <w:r w:rsidR="00FE6A2C">
        <w:rPr>
          <w:rFonts w:ascii="PT Astra Serif" w:hAnsi="PT Astra Serif"/>
          <w:sz w:val="28"/>
          <w:szCs w:val="28"/>
        </w:rPr>
        <w:t>е обеспечение реализации ко</w:t>
      </w:r>
      <w:r>
        <w:rPr>
          <w:rFonts w:ascii="PT Astra Serif" w:hAnsi="PT Astra Serif"/>
          <w:sz w:val="28"/>
          <w:szCs w:val="28"/>
        </w:rPr>
        <w:t>мплекса процессных мероприятий.</w:t>
      </w:r>
    </w:p>
    <w:p w:rsidR="00FE6A2C" w:rsidRDefault="00FE6A2C" w:rsidP="009E28AC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Кроме того, проектом устанавливается методика </w:t>
      </w:r>
      <w:proofErr w:type="gramStart"/>
      <w:r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  <w:r w:rsidR="00880AAB">
        <w:rPr>
          <w:rFonts w:ascii="PT Astra Serif" w:hAnsi="PT Astra Serif"/>
          <w:sz w:val="28"/>
          <w:szCs w:val="28"/>
        </w:rPr>
        <w:t>.</w:t>
      </w:r>
    </w:p>
    <w:p w:rsidR="00F841DB" w:rsidRDefault="00F841DB" w:rsidP="009E28AC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Параметры вышеназванных комплексов процессных мероприятий соответствуют параметрам проекта постановления Правительства Ульяновской области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государственной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программы Ульяновской области «Развитие государственного управления в Ульяновской области» (заключение Министерства финансов Ульяновской области от 18.10.2023 № 725-з).</w:t>
      </w:r>
    </w:p>
    <w:p w:rsidR="00115432" w:rsidRPr="00B86AE6" w:rsidRDefault="00115432" w:rsidP="009E28AC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86AE6">
        <w:rPr>
          <w:rFonts w:ascii="PT Astra Serif" w:hAnsi="PT Astra Serif"/>
          <w:sz w:val="28"/>
          <w:szCs w:val="28"/>
        </w:rPr>
        <w:t xml:space="preserve">роект разработан </w:t>
      </w:r>
      <w:r>
        <w:rPr>
          <w:rFonts w:ascii="PT Astra Serif" w:hAnsi="PT Astra Serif"/>
          <w:sz w:val="28"/>
          <w:szCs w:val="28"/>
        </w:rPr>
        <w:t>заместителем начальника</w:t>
      </w:r>
      <w:r w:rsidRPr="00B86AE6">
        <w:rPr>
          <w:rFonts w:ascii="PT Astra Serif" w:hAnsi="PT Astra Serif"/>
          <w:sz w:val="28"/>
          <w:szCs w:val="28"/>
        </w:rPr>
        <w:t xml:space="preserve"> департамента соблюдения </w:t>
      </w:r>
      <w:r>
        <w:rPr>
          <w:rFonts w:ascii="PT Astra Serif" w:hAnsi="PT Astra Serif"/>
          <w:sz w:val="28"/>
          <w:szCs w:val="28"/>
        </w:rPr>
        <w:br/>
      </w:r>
      <w:r w:rsidRPr="00B86AE6">
        <w:rPr>
          <w:rFonts w:ascii="PT Astra Serif" w:hAnsi="PT Astra Serif"/>
          <w:sz w:val="28"/>
          <w:szCs w:val="28"/>
        </w:rPr>
        <w:t xml:space="preserve">законодательства о государственной и муниципальной службе </w:t>
      </w:r>
      <w:r>
        <w:rPr>
          <w:rFonts w:ascii="PT Astra Serif" w:hAnsi="PT Astra Serif"/>
          <w:sz w:val="28"/>
          <w:szCs w:val="28"/>
        </w:rPr>
        <w:t xml:space="preserve">управления </w:t>
      </w:r>
      <w:r>
        <w:rPr>
          <w:rFonts w:ascii="PT Astra Serif" w:hAnsi="PT Astra Serif"/>
          <w:sz w:val="28"/>
          <w:szCs w:val="28"/>
        </w:rPr>
        <w:br/>
        <w:t xml:space="preserve">по вопросам государственной службы и кадров администрации Губернатора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Ламыкиной</w:t>
      </w:r>
      <w:proofErr w:type="spellEnd"/>
      <w:r>
        <w:rPr>
          <w:rFonts w:ascii="PT Astra Serif" w:hAnsi="PT Astra Serif"/>
          <w:sz w:val="28"/>
          <w:szCs w:val="28"/>
        </w:rPr>
        <w:t xml:space="preserve"> Ириной Александровной</w:t>
      </w:r>
      <w:r w:rsidRPr="00B86AE6">
        <w:rPr>
          <w:rFonts w:ascii="PT Astra Serif" w:hAnsi="PT Astra Serif"/>
          <w:sz w:val="28"/>
          <w:szCs w:val="28"/>
        </w:rPr>
        <w:t>.</w:t>
      </w:r>
    </w:p>
    <w:p w:rsidR="00115432" w:rsidRDefault="00115432" w:rsidP="009E28AC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51913" w:rsidRDefault="00A51913" w:rsidP="009E28AC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51913" w:rsidRPr="00B86AE6" w:rsidRDefault="00A51913" w:rsidP="009E28AC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15432" w:rsidRPr="00B86AE6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115432" w:rsidRPr="00B86AE6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 w:rsidRPr="00B86AE6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115432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 w:rsidRPr="00B86AE6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 xml:space="preserve">– </w:t>
      </w:r>
    </w:p>
    <w:p w:rsidR="00115432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115432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</w:t>
      </w:r>
      <w:proofErr w:type="gramStart"/>
      <w:r>
        <w:rPr>
          <w:rFonts w:ascii="PT Astra Serif" w:hAnsi="PT Astra Serif"/>
          <w:sz w:val="28"/>
          <w:szCs w:val="28"/>
        </w:rPr>
        <w:t>государственной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115432" w:rsidRPr="00B86AE6" w:rsidRDefault="00115432" w:rsidP="001154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службы и кадров          </w:t>
      </w:r>
      <w:r w:rsidRPr="00B86AE6">
        <w:rPr>
          <w:rFonts w:ascii="PT Astra Serif" w:hAnsi="PT Astra Serif"/>
          <w:sz w:val="28"/>
          <w:szCs w:val="28"/>
        </w:rPr>
        <w:t xml:space="preserve">      </w:t>
      </w:r>
      <w:r w:rsidR="009E28AC">
        <w:rPr>
          <w:rFonts w:ascii="PT Astra Serif" w:hAnsi="PT Astra Serif"/>
          <w:sz w:val="28"/>
          <w:szCs w:val="28"/>
        </w:rPr>
        <w:t xml:space="preserve">    </w:t>
      </w:r>
      <w:r w:rsidRPr="00B86AE6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B86AE6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B86AE6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>
        <w:rPr>
          <w:rFonts w:ascii="PT Astra Serif" w:hAnsi="PT Astra Serif"/>
          <w:sz w:val="28"/>
          <w:szCs w:val="28"/>
        </w:rPr>
        <w:t>Е.В.Чехунова</w:t>
      </w:r>
      <w:proofErr w:type="spellEnd"/>
    </w:p>
    <w:sectPr w:rsidR="00115432" w:rsidRPr="00B86AE6" w:rsidSect="00A519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F0" w:rsidRDefault="00CD38F0" w:rsidP="00A51913">
      <w:r>
        <w:separator/>
      </w:r>
    </w:p>
  </w:endnote>
  <w:endnote w:type="continuationSeparator" w:id="0">
    <w:p w:rsidR="00CD38F0" w:rsidRDefault="00CD38F0" w:rsidP="00A5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F0" w:rsidRDefault="00CD38F0" w:rsidP="00A51913">
      <w:r>
        <w:separator/>
      </w:r>
    </w:p>
  </w:footnote>
  <w:footnote w:type="continuationSeparator" w:id="0">
    <w:p w:rsidR="00CD38F0" w:rsidRDefault="00CD38F0" w:rsidP="00A5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396851"/>
      <w:docPartObj>
        <w:docPartGallery w:val="Page Numbers (Top of Page)"/>
        <w:docPartUnique/>
      </w:docPartObj>
    </w:sdtPr>
    <w:sdtEndPr/>
    <w:sdtContent>
      <w:p w:rsidR="00A51913" w:rsidRDefault="00A51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98">
          <w:rPr>
            <w:noProof/>
          </w:rPr>
          <w:t>3</w:t>
        </w:r>
        <w:r>
          <w:fldChar w:fldCharType="end"/>
        </w:r>
      </w:p>
    </w:sdtContent>
  </w:sdt>
  <w:p w:rsidR="00A51913" w:rsidRDefault="00A51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C"/>
    <w:rsid w:val="0000211F"/>
    <w:rsid w:val="00003CD3"/>
    <w:rsid w:val="00005B71"/>
    <w:rsid w:val="0000607F"/>
    <w:rsid w:val="000064A9"/>
    <w:rsid w:val="00006A05"/>
    <w:rsid w:val="000117EC"/>
    <w:rsid w:val="00011F04"/>
    <w:rsid w:val="00013284"/>
    <w:rsid w:val="000140C3"/>
    <w:rsid w:val="00020708"/>
    <w:rsid w:val="00020F70"/>
    <w:rsid w:val="0002112A"/>
    <w:rsid w:val="000212DF"/>
    <w:rsid w:val="00021B97"/>
    <w:rsid w:val="00021BD2"/>
    <w:rsid w:val="00021DF7"/>
    <w:rsid w:val="000220E5"/>
    <w:rsid w:val="00025271"/>
    <w:rsid w:val="00025A77"/>
    <w:rsid w:val="00031D19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4169F"/>
    <w:rsid w:val="00041B05"/>
    <w:rsid w:val="00043159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31B3"/>
    <w:rsid w:val="00054E2A"/>
    <w:rsid w:val="00055877"/>
    <w:rsid w:val="00056397"/>
    <w:rsid w:val="00056903"/>
    <w:rsid w:val="00056BCF"/>
    <w:rsid w:val="000605C1"/>
    <w:rsid w:val="000614BB"/>
    <w:rsid w:val="0006165B"/>
    <w:rsid w:val="00061899"/>
    <w:rsid w:val="000619D3"/>
    <w:rsid w:val="00064D57"/>
    <w:rsid w:val="0006573A"/>
    <w:rsid w:val="00065D69"/>
    <w:rsid w:val="00066858"/>
    <w:rsid w:val="00066B94"/>
    <w:rsid w:val="000678AE"/>
    <w:rsid w:val="00071070"/>
    <w:rsid w:val="0007230B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582"/>
    <w:rsid w:val="00076B98"/>
    <w:rsid w:val="00077A42"/>
    <w:rsid w:val="00077FA1"/>
    <w:rsid w:val="000800E3"/>
    <w:rsid w:val="00080615"/>
    <w:rsid w:val="00080C55"/>
    <w:rsid w:val="00082442"/>
    <w:rsid w:val="000839B4"/>
    <w:rsid w:val="00083CBD"/>
    <w:rsid w:val="00083D3D"/>
    <w:rsid w:val="0008512C"/>
    <w:rsid w:val="0008695D"/>
    <w:rsid w:val="00087577"/>
    <w:rsid w:val="000956E8"/>
    <w:rsid w:val="00095FF8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4664"/>
    <w:rsid w:val="000B47C1"/>
    <w:rsid w:val="000B4EEB"/>
    <w:rsid w:val="000B6569"/>
    <w:rsid w:val="000B7E64"/>
    <w:rsid w:val="000C0396"/>
    <w:rsid w:val="000C169E"/>
    <w:rsid w:val="000C38DF"/>
    <w:rsid w:val="000C50CE"/>
    <w:rsid w:val="000C60F9"/>
    <w:rsid w:val="000C66EE"/>
    <w:rsid w:val="000C7717"/>
    <w:rsid w:val="000D065D"/>
    <w:rsid w:val="000D0CF3"/>
    <w:rsid w:val="000D19F6"/>
    <w:rsid w:val="000D1E9A"/>
    <w:rsid w:val="000D2945"/>
    <w:rsid w:val="000D29C9"/>
    <w:rsid w:val="000D2E03"/>
    <w:rsid w:val="000D3799"/>
    <w:rsid w:val="000D4BAF"/>
    <w:rsid w:val="000D5949"/>
    <w:rsid w:val="000D65CB"/>
    <w:rsid w:val="000D6C40"/>
    <w:rsid w:val="000E0C3F"/>
    <w:rsid w:val="000E1B9C"/>
    <w:rsid w:val="000E236F"/>
    <w:rsid w:val="000E64AC"/>
    <w:rsid w:val="000E651A"/>
    <w:rsid w:val="000E6BA2"/>
    <w:rsid w:val="000E6CFC"/>
    <w:rsid w:val="000E6D3B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5AE3"/>
    <w:rsid w:val="000F643A"/>
    <w:rsid w:val="000F64D6"/>
    <w:rsid w:val="000F67CB"/>
    <w:rsid w:val="000F6DF5"/>
    <w:rsid w:val="000F751C"/>
    <w:rsid w:val="00100230"/>
    <w:rsid w:val="00100453"/>
    <w:rsid w:val="001004AF"/>
    <w:rsid w:val="00102A7E"/>
    <w:rsid w:val="00102C34"/>
    <w:rsid w:val="00102CDE"/>
    <w:rsid w:val="00103062"/>
    <w:rsid w:val="00103503"/>
    <w:rsid w:val="00103665"/>
    <w:rsid w:val="001055C2"/>
    <w:rsid w:val="00107333"/>
    <w:rsid w:val="00107435"/>
    <w:rsid w:val="0011136D"/>
    <w:rsid w:val="00111445"/>
    <w:rsid w:val="001126F3"/>
    <w:rsid w:val="001138B5"/>
    <w:rsid w:val="00113D7E"/>
    <w:rsid w:val="00115126"/>
    <w:rsid w:val="00115432"/>
    <w:rsid w:val="0012017A"/>
    <w:rsid w:val="00122AE1"/>
    <w:rsid w:val="001234AC"/>
    <w:rsid w:val="001249D0"/>
    <w:rsid w:val="001249D8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7931"/>
    <w:rsid w:val="00137A9E"/>
    <w:rsid w:val="00141373"/>
    <w:rsid w:val="001418EF"/>
    <w:rsid w:val="0015070E"/>
    <w:rsid w:val="001511C3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284A"/>
    <w:rsid w:val="00163A87"/>
    <w:rsid w:val="00165308"/>
    <w:rsid w:val="0016534C"/>
    <w:rsid w:val="001663F9"/>
    <w:rsid w:val="00167F70"/>
    <w:rsid w:val="0017015B"/>
    <w:rsid w:val="00170239"/>
    <w:rsid w:val="0017054C"/>
    <w:rsid w:val="001717B6"/>
    <w:rsid w:val="00171C75"/>
    <w:rsid w:val="0017254B"/>
    <w:rsid w:val="00173D4B"/>
    <w:rsid w:val="00175B79"/>
    <w:rsid w:val="001762CA"/>
    <w:rsid w:val="00180A2A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7E3"/>
    <w:rsid w:val="001A0EF3"/>
    <w:rsid w:val="001A1D8C"/>
    <w:rsid w:val="001A1E28"/>
    <w:rsid w:val="001A343D"/>
    <w:rsid w:val="001A361A"/>
    <w:rsid w:val="001A4460"/>
    <w:rsid w:val="001A73E2"/>
    <w:rsid w:val="001A7C11"/>
    <w:rsid w:val="001B27AC"/>
    <w:rsid w:val="001B3A64"/>
    <w:rsid w:val="001B63A7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AAA"/>
    <w:rsid w:val="001D73BA"/>
    <w:rsid w:val="001D74B0"/>
    <w:rsid w:val="001E124F"/>
    <w:rsid w:val="001E1E86"/>
    <w:rsid w:val="001E2830"/>
    <w:rsid w:val="001E2D70"/>
    <w:rsid w:val="001E6B74"/>
    <w:rsid w:val="001E6DED"/>
    <w:rsid w:val="001E78D5"/>
    <w:rsid w:val="001E7F71"/>
    <w:rsid w:val="001F0D08"/>
    <w:rsid w:val="001F0DE2"/>
    <w:rsid w:val="001F24E0"/>
    <w:rsid w:val="001F24FC"/>
    <w:rsid w:val="001F3648"/>
    <w:rsid w:val="001F404D"/>
    <w:rsid w:val="001F5A4B"/>
    <w:rsid w:val="001F65BC"/>
    <w:rsid w:val="00202500"/>
    <w:rsid w:val="002053D7"/>
    <w:rsid w:val="0020619A"/>
    <w:rsid w:val="00210983"/>
    <w:rsid w:val="00210A68"/>
    <w:rsid w:val="002118B4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3536"/>
    <w:rsid w:val="002236D5"/>
    <w:rsid w:val="00224F3A"/>
    <w:rsid w:val="00225CBE"/>
    <w:rsid w:val="002265AD"/>
    <w:rsid w:val="00230ECC"/>
    <w:rsid w:val="00232C70"/>
    <w:rsid w:val="0023327E"/>
    <w:rsid w:val="002336C6"/>
    <w:rsid w:val="002342E9"/>
    <w:rsid w:val="0023435A"/>
    <w:rsid w:val="002346D7"/>
    <w:rsid w:val="0023484D"/>
    <w:rsid w:val="00236236"/>
    <w:rsid w:val="002364F6"/>
    <w:rsid w:val="00236A6B"/>
    <w:rsid w:val="00241CA3"/>
    <w:rsid w:val="00241F46"/>
    <w:rsid w:val="002425BB"/>
    <w:rsid w:val="00242E2B"/>
    <w:rsid w:val="002430E8"/>
    <w:rsid w:val="00244784"/>
    <w:rsid w:val="0024480E"/>
    <w:rsid w:val="002467FA"/>
    <w:rsid w:val="00246A3D"/>
    <w:rsid w:val="00251484"/>
    <w:rsid w:val="00251A72"/>
    <w:rsid w:val="00251FAE"/>
    <w:rsid w:val="00252C60"/>
    <w:rsid w:val="0025372B"/>
    <w:rsid w:val="00254FB5"/>
    <w:rsid w:val="002554B4"/>
    <w:rsid w:val="0025672E"/>
    <w:rsid w:val="00260D2D"/>
    <w:rsid w:val="00260E6C"/>
    <w:rsid w:val="00260EE3"/>
    <w:rsid w:val="00262D47"/>
    <w:rsid w:val="00265CB6"/>
    <w:rsid w:val="00270EFC"/>
    <w:rsid w:val="0027392F"/>
    <w:rsid w:val="00274190"/>
    <w:rsid w:val="00274254"/>
    <w:rsid w:val="00274571"/>
    <w:rsid w:val="00275FDA"/>
    <w:rsid w:val="002761D5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22F4"/>
    <w:rsid w:val="0029357D"/>
    <w:rsid w:val="00294431"/>
    <w:rsid w:val="002946F4"/>
    <w:rsid w:val="002974DA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6A99"/>
    <w:rsid w:val="002B7C50"/>
    <w:rsid w:val="002C237A"/>
    <w:rsid w:val="002C2A28"/>
    <w:rsid w:val="002C33F6"/>
    <w:rsid w:val="002C3FC7"/>
    <w:rsid w:val="002C45FB"/>
    <w:rsid w:val="002C540D"/>
    <w:rsid w:val="002C591A"/>
    <w:rsid w:val="002C655E"/>
    <w:rsid w:val="002C6643"/>
    <w:rsid w:val="002D2B40"/>
    <w:rsid w:val="002D3700"/>
    <w:rsid w:val="002D395F"/>
    <w:rsid w:val="002D48C4"/>
    <w:rsid w:val="002E2CE9"/>
    <w:rsid w:val="002E30CB"/>
    <w:rsid w:val="002E3A51"/>
    <w:rsid w:val="002E4DE2"/>
    <w:rsid w:val="002E5BB9"/>
    <w:rsid w:val="002F0B90"/>
    <w:rsid w:val="002F13D7"/>
    <w:rsid w:val="002F1FE9"/>
    <w:rsid w:val="002F302B"/>
    <w:rsid w:val="002F460D"/>
    <w:rsid w:val="002F7166"/>
    <w:rsid w:val="002F7818"/>
    <w:rsid w:val="00301900"/>
    <w:rsid w:val="00301C42"/>
    <w:rsid w:val="00301E1E"/>
    <w:rsid w:val="00302106"/>
    <w:rsid w:val="00302B76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2808"/>
    <w:rsid w:val="00312DBC"/>
    <w:rsid w:val="003130F2"/>
    <w:rsid w:val="003155E6"/>
    <w:rsid w:val="00315F69"/>
    <w:rsid w:val="0031636F"/>
    <w:rsid w:val="00317A80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300B2"/>
    <w:rsid w:val="0033084E"/>
    <w:rsid w:val="00330C9E"/>
    <w:rsid w:val="00331FBC"/>
    <w:rsid w:val="00332C9D"/>
    <w:rsid w:val="00332DBD"/>
    <w:rsid w:val="00334537"/>
    <w:rsid w:val="003347DE"/>
    <w:rsid w:val="00335E30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677C"/>
    <w:rsid w:val="00356BC3"/>
    <w:rsid w:val="00362806"/>
    <w:rsid w:val="00362821"/>
    <w:rsid w:val="00364BE0"/>
    <w:rsid w:val="00364CA7"/>
    <w:rsid w:val="00364EFD"/>
    <w:rsid w:val="00365330"/>
    <w:rsid w:val="0036641E"/>
    <w:rsid w:val="00366A63"/>
    <w:rsid w:val="00370BA3"/>
    <w:rsid w:val="00370C80"/>
    <w:rsid w:val="003723A8"/>
    <w:rsid w:val="00372F9C"/>
    <w:rsid w:val="00375357"/>
    <w:rsid w:val="0037735D"/>
    <w:rsid w:val="003776D0"/>
    <w:rsid w:val="00377924"/>
    <w:rsid w:val="003825E5"/>
    <w:rsid w:val="00383CE8"/>
    <w:rsid w:val="00385413"/>
    <w:rsid w:val="00385C4B"/>
    <w:rsid w:val="00386890"/>
    <w:rsid w:val="003904CD"/>
    <w:rsid w:val="00390ED9"/>
    <w:rsid w:val="00390F51"/>
    <w:rsid w:val="003931F1"/>
    <w:rsid w:val="0039514A"/>
    <w:rsid w:val="00395D35"/>
    <w:rsid w:val="00395D65"/>
    <w:rsid w:val="00396628"/>
    <w:rsid w:val="00396D67"/>
    <w:rsid w:val="00397472"/>
    <w:rsid w:val="003A246F"/>
    <w:rsid w:val="003A29DB"/>
    <w:rsid w:val="003A523A"/>
    <w:rsid w:val="003A5F12"/>
    <w:rsid w:val="003A7251"/>
    <w:rsid w:val="003A7FA5"/>
    <w:rsid w:val="003B0E38"/>
    <w:rsid w:val="003B0ECD"/>
    <w:rsid w:val="003B2547"/>
    <w:rsid w:val="003B287F"/>
    <w:rsid w:val="003B2E9E"/>
    <w:rsid w:val="003B38C4"/>
    <w:rsid w:val="003B3B5D"/>
    <w:rsid w:val="003B3E45"/>
    <w:rsid w:val="003B4AA0"/>
    <w:rsid w:val="003B4BBB"/>
    <w:rsid w:val="003B5D58"/>
    <w:rsid w:val="003C4B35"/>
    <w:rsid w:val="003C59A8"/>
    <w:rsid w:val="003C7E9B"/>
    <w:rsid w:val="003D24A5"/>
    <w:rsid w:val="003D425D"/>
    <w:rsid w:val="003D4612"/>
    <w:rsid w:val="003D4F48"/>
    <w:rsid w:val="003D5302"/>
    <w:rsid w:val="003D6D3F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FFB"/>
    <w:rsid w:val="003F534D"/>
    <w:rsid w:val="003F59AC"/>
    <w:rsid w:val="003F65A0"/>
    <w:rsid w:val="003F6610"/>
    <w:rsid w:val="003F6905"/>
    <w:rsid w:val="003F6DE7"/>
    <w:rsid w:val="003F7DEC"/>
    <w:rsid w:val="0040054A"/>
    <w:rsid w:val="004012A5"/>
    <w:rsid w:val="00403514"/>
    <w:rsid w:val="0040372D"/>
    <w:rsid w:val="00405430"/>
    <w:rsid w:val="00406B78"/>
    <w:rsid w:val="00410B0E"/>
    <w:rsid w:val="00411463"/>
    <w:rsid w:val="00411BE5"/>
    <w:rsid w:val="00412986"/>
    <w:rsid w:val="00412AE1"/>
    <w:rsid w:val="00412B89"/>
    <w:rsid w:val="00415012"/>
    <w:rsid w:val="004154ED"/>
    <w:rsid w:val="00415D5B"/>
    <w:rsid w:val="00417CE6"/>
    <w:rsid w:val="00417E7E"/>
    <w:rsid w:val="004202F4"/>
    <w:rsid w:val="00421414"/>
    <w:rsid w:val="0042170F"/>
    <w:rsid w:val="004217E2"/>
    <w:rsid w:val="0042288A"/>
    <w:rsid w:val="00423C38"/>
    <w:rsid w:val="004273D2"/>
    <w:rsid w:val="004313A8"/>
    <w:rsid w:val="00431BA9"/>
    <w:rsid w:val="00431C39"/>
    <w:rsid w:val="00434CBD"/>
    <w:rsid w:val="004353E1"/>
    <w:rsid w:val="00436169"/>
    <w:rsid w:val="00437019"/>
    <w:rsid w:val="004405D5"/>
    <w:rsid w:val="00441731"/>
    <w:rsid w:val="00441F98"/>
    <w:rsid w:val="004420CD"/>
    <w:rsid w:val="00443155"/>
    <w:rsid w:val="004459B0"/>
    <w:rsid w:val="00447950"/>
    <w:rsid w:val="004510A2"/>
    <w:rsid w:val="004515F2"/>
    <w:rsid w:val="00453019"/>
    <w:rsid w:val="00453E91"/>
    <w:rsid w:val="0045429B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17EA"/>
    <w:rsid w:val="00491D67"/>
    <w:rsid w:val="00491EC7"/>
    <w:rsid w:val="00494942"/>
    <w:rsid w:val="004A2454"/>
    <w:rsid w:val="004A3974"/>
    <w:rsid w:val="004A5791"/>
    <w:rsid w:val="004A67F8"/>
    <w:rsid w:val="004A70D0"/>
    <w:rsid w:val="004A76AF"/>
    <w:rsid w:val="004B05AF"/>
    <w:rsid w:val="004B1090"/>
    <w:rsid w:val="004B1387"/>
    <w:rsid w:val="004B2EAD"/>
    <w:rsid w:val="004B414D"/>
    <w:rsid w:val="004B5FF5"/>
    <w:rsid w:val="004B6A27"/>
    <w:rsid w:val="004C2406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407"/>
    <w:rsid w:val="004F5B0C"/>
    <w:rsid w:val="004F636E"/>
    <w:rsid w:val="004F6EDB"/>
    <w:rsid w:val="004F7728"/>
    <w:rsid w:val="0050022F"/>
    <w:rsid w:val="00500787"/>
    <w:rsid w:val="00500C21"/>
    <w:rsid w:val="0050113B"/>
    <w:rsid w:val="00501784"/>
    <w:rsid w:val="00501867"/>
    <w:rsid w:val="00501FAC"/>
    <w:rsid w:val="00502685"/>
    <w:rsid w:val="00502C69"/>
    <w:rsid w:val="00502EA6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2217"/>
    <w:rsid w:val="00513BC0"/>
    <w:rsid w:val="00513C79"/>
    <w:rsid w:val="005142C7"/>
    <w:rsid w:val="005145C4"/>
    <w:rsid w:val="00516650"/>
    <w:rsid w:val="00517545"/>
    <w:rsid w:val="00517FD4"/>
    <w:rsid w:val="00521419"/>
    <w:rsid w:val="00522E10"/>
    <w:rsid w:val="00525A87"/>
    <w:rsid w:val="00525FF7"/>
    <w:rsid w:val="00530C88"/>
    <w:rsid w:val="0053117E"/>
    <w:rsid w:val="00531E06"/>
    <w:rsid w:val="005349FB"/>
    <w:rsid w:val="00534FEC"/>
    <w:rsid w:val="00535AE9"/>
    <w:rsid w:val="00535B04"/>
    <w:rsid w:val="00540CE0"/>
    <w:rsid w:val="00543833"/>
    <w:rsid w:val="005439D3"/>
    <w:rsid w:val="0054444F"/>
    <w:rsid w:val="00545974"/>
    <w:rsid w:val="00546195"/>
    <w:rsid w:val="005507DE"/>
    <w:rsid w:val="00550C39"/>
    <w:rsid w:val="005550FB"/>
    <w:rsid w:val="00555192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70352"/>
    <w:rsid w:val="00570F14"/>
    <w:rsid w:val="00571FE2"/>
    <w:rsid w:val="00572CE8"/>
    <w:rsid w:val="00573803"/>
    <w:rsid w:val="00573832"/>
    <w:rsid w:val="005744BF"/>
    <w:rsid w:val="00575305"/>
    <w:rsid w:val="005771BA"/>
    <w:rsid w:val="005826C1"/>
    <w:rsid w:val="005831FF"/>
    <w:rsid w:val="005853D6"/>
    <w:rsid w:val="00586733"/>
    <w:rsid w:val="00587104"/>
    <w:rsid w:val="00587E0A"/>
    <w:rsid w:val="0059027D"/>
    <w:rsid w:val="005914E2"/>
    <w:rsid w:val="00594F9B"/>
    <w:rsid w:val="00595EA2"/>
    <w:rsid w:val="005974DA"/>
    <w:rsid w:val="0059754C"/>
    <w:rsid w:val="005A0480"/>
    <w:rsid w:val="005A07E0"/>
    <w:rsid w:val="005A31C8"/>
    <w:rsid w:val="005A36DD"/>
    <w:rsid w:val="005A4513"/>
    <w:rsid w:val="005A583B"/>
    <w:rsid w:val="005B0B99"/>
    <w:rsid w:val="005B1503"/>
    <w:rsid w:val="005B15B9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7A48"/>
    <w:rsid w:val="005B7B2D"/>
    <w:rsid w:val="005C22AC"/>
    <w:rsid w:val="005C3B36"/>
    <w:rsid w:val="005C49AD"/>
    <w:rsid w:val="005C5966"/>
    <w:rsid w:val="005D0E27"/>
    <w:rsid w:val="005D0FD6"/>
    <w:rsid w:val="005D16AF"/>
    <w:rsid w:val="005D2299"/>
    <w:rsid w:val="005D46D7"/>
    <w:rsid w:val="005D5BDE"/>
    <w:rsid w:val="005D5C37"/>
    <w:rsid w:val="005E0310"/>
    <w:rsid w:val="005E185B"/>
    <w:rsid w:val="005E24F2"/>
    <w:rsid w:val="005E3698"/>
    <w:rsid w:val="005E3E8F"/>
    <w:rsid w:val="005E41C1"/>
    <w:rsid w:val="005E436C"/>
    <w:rsid w:val="005E4564"/>
    <w:rsid w:val="005E563C"/>
    <w:rsid w:val="005E6EE7"/>
    <w:rsid w:val="005E7FC9"/>
    <w:rsid w:val="005F06E0"/>
    <w:rsid w:val="005F357D"/>
    <w:rsid w:val="005F3C91"/>
    <w:rsid w:val="005F5345"/>
    <w:rsid w:val="005F5C2F"/>
    <w:rsid w:val="005F78C6"/>
    <w:rsid w:val="006001DE"/>
    <w:rsid w:val="006009D4"/>
    <w:rsid w:val="00601758"/>
    <w:rsid w:val="00603221"/>
    <w:rsid w:val="00603790"/>
    <w:rsid w:val="00603DAF"/>
    <w:rsid w:val="006044E6"/>
    <w:rsid w:val="00605C3F"/>
    <w:rsid w:val="00610C30"/>
    <w:rsid w:val="00612EE4"/>
    <w:rsid w:val="0061509B"/>
    <w:rsid w:val="006153B4"/>
    <w:rsid w:val="006161A4"/>
    <w:rsid w:val="006165A9"/>
    <w:rsid w:val="0061766F"/>
    <w:rsid w:val="00623557"/>
    <w:rsid w:val="006235C8"/>
    <w:rsid w:val="00642BD3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2018"/>
    <w:rsid w:val="0065238A"/>
    <w:rsid w:val="0065253D"/>
    <w:rsid w:val="006529BD"/>
    <w:rsid w:val="00652D3E"/>
    <w:rsid w:val="00653822"/>
    <w:rsid w:val="00654272"/>
    <w:rsid w:val="006549F5"/>
    <w:rsid w:val="00655DCA"/>
    <w:rsid w:val="00655E9E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47A5"/>
    <w:rsid w:val="00675BC4"/>
    <w:rsid w:val="00676714"/>
    <w:rsid w:val="0067682E"/>
    <w:rsid w:val="0067731E"/>
    <w:rsid w:val="00680868"/>
    <w:rsid w:val="00681A94"/>
    <w:rsid w:val="00682785"/>
    <w:rsid w:val="00682DAA"/>
    <w:rsid w:val="00684057"/>
    <w:rsid w:val="0068668E"/>
    <w:rsid w:val="00690019"/>
    <w:rsid w:val="00690656"/>
    <w:rsid w:val="006910B5"/>
    <w:rsid w:val="00691F6F"/>
    <w:rsid w:val="00693C25"/>
    <w:rsid w:val="00694867"/>
    <w:rsid w:val="00696AC6"/>
    <w:rsid w:val="00696C8D"/>
    <w:rsid w:val="006A07BA"/>
    <w:rsid w:val="006A2802"/>
    <w:rsid w:val="006A30D8"/>
    <w:rsid w:val="006A3B6C"/>
    <w:rsid w:val="006A4DE8"/>
    <w:rsid w:val="006A6DD2"/>
    <w:rsid w:val="006A736A"/>
    <w:rsid w:val="006A73AD"/>
    <w:rsid w:val="006A7E5F"/>
    <w:rsid w:val="006A7FDB"/>
    <w:rsid w:val="006B0709"/>
    <w:rsid w:val="006B27A3"/>
    <w:rsid w:val="006B51F3"/>
    <w:rsid w:val="006B5E55"/>
    <w:rsid w:val="006B62FC"/>
    <w:rsid w:val="006C001E"/>
    <w:rsid w:val="006C0179"/>
    <w:rsid w:val="006C0AB5"/>
    <w:rsid w:val="006C2903"/>
    <w:rsid w:val="006C294C"/>
    <w:rsid w:val="006C5CD7"/>
    <w:rsid w:val="006C61C6"/>
    <w:rsid w:val="006C6A4F"/>
    <w:rsid w:val="006D0062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5609"/>
    <w:rsid w:val="006F5C54"/>
    <w:rsid w:val="006F5C5B"/>
    <w:rsid w:val="006F5D94"/>
    <w:rsid w:val="006F70F1"/>
    <w:rsid w:val="0070067B"/>
    <w:rsid w:val="0070119A"/>
    <w:rsid w:val="007018F5"/>
    <w:rsid w:val="007072B2"/>
    <w:rsid w:val="0070773A"/>
    <w:rsid w:val="007109CF"/>
    <w:rsid w:val="007109FB"/>
    <w:rsid w:val="00713020"/>
    <w:rsid w:val="00713500"/>
    <w:rsid w:val="00716373"/>
    <w:rsid w:val="0071704E"/>
    <w:rsid w:val="007172DD"/>
    <w:rsid w:val="00720EE1"/>
    <w:rsid w:val="00722402"/>
    <w:rsid w:val="007224F5"/>
    <w:rsid w:val="0072656C"/>
    <w:rsid w:val="007270D4"/>
    <w:rsid w:val="00727608"/>
    <w:rsid w:val="0073256E"/>
    <w:rsid w:val="0073397F"/>
    <w:rsid w:val="00737A9F"/>
    <w:rsid w:val="0074202A"/>
    <w:rsid w:val="00742425"/>
    <w:rsid w:val="00743C5E"/>
    <w:rsid w:val="00743F04"/>
    <w:rsid w:val="00745146"/>
    <w:rsid w:val="00750B24"/>
    <w:rsid w:val="00752883"/>
    <w:rsid w:val="007530C3"/>
    <w:rsid w:val="007538B9"/>
    <w:rsid w:val="00754370"/>
    <w:rsid w:val="0076004E"/>
    <w:rsid w:val="00763DA0"/>
    <w:rsid w:val="0076547B"/>
    <w:rsid w:val="00765F0A"/>
    <w:rsid w:val="00767D70"/>
    <w:rsid w:val="00770FA5"/>
    <w:rsid w:val="00771D34"/>
    <w:rsid w:val="00772461"/>
    <w:rsid w:val="00772BB5"/>
    <w:rsid w:val="00773B64"/>
    <w:rsid w:val="00780258"/>
    <w:rsid w:val="00780C46"/>
    <w:rsid w:val="00781871"/>
    <w:rsid w:val="00782238"/>
    <w:rsid w:val="00783B68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2FD"/>
    <w:rsid w:val="007A3158"/>
    <w:rsid w:val="007A4095"/>
    <w:rsid w:val="007A43D9"/>
    <w:rsid w:val="007A47C2"/>
    <w:rsid w:val="007A5CF9"/>
    <w:rsid w:val="007A6292"/>
    <w:rsid w:val="007A6E2B"/>
    <w:rsid w:val="007B1179"/>
    <w:rsid w:val="007B20DF"/>
    <w:rsid w:val="007B21C3"/>
    <w:rsid w:val="007B35CE"/>
    <w:rsid w:val="007B4193"/>
    <w:rsid w:val="007C0A6C"/>
    <w:rsid w:val="007C0C58"/>
    <w:rsid w:val="007C1AB9"/>
    <w:rsid w:val="007C2D30"/>
    <w:rsid w:val="007C3906"/>
    <w:rsid w:val="007C5437"/>
    <w:rsid w:val="007C5691"/>
    <w:rsid w:val="007C6F45"/>
    <w:rsid w:val="007C7AE0"/>
    <w:rsid w:val="007D0266"/>
    <w:rsid w:val="007D0395"/>
    <w:rsid w:val="007D3537"/>
    <w:rsid w:val="007D648E"/>
    <w:rsid w:val="007D75B4"/>
    <w:rsid w:val="007E0081"/>
    <w:rsid w:val="007E05EA"/>
    <w:rsid w:val="007E08CD"/>
    <w:rsid w:val="007E0F3E"/>
    <w:rsid w:val="007E32BD"/>
    <w:rsid w:val="007E3546"/>
    <w:rsid w:val="007E3D3D"/>
    <w:rsid w:val="007E739E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354D"/>
    <w:rsid w:val="008035F4"/>
    <w:rsid w:val="00804EBC"/>
    <w:rsid w:val="00806846"/>
    <w:rsid w:val="00807FAC"/>
    <w:rsid w:val="00810C60"/>
    <w:rsid w:val="00812EE8"/>
    <w:rsid w:val="00814E70"/>
    <w:rsid w:val="00814F90"/>
    <w:rsid w:val="0081581B"/>
    <w:rsid w:val="0081786C"/>
    <w:rsid w:val="00817E72"/>
    <w:rsid w:val="00821E19"/>
    <w:rsid w:val="00822B90"/>
    <w:rsid w:val="00823921"/>
    <w:rsid w:val="00823C39"/>
    <w:rsid w:val="00824304"/>
    <w:rsid w:val="00825E6E"/>
    <w:rsid w:val="00826034"/>
    <w:rsid w:val="008267C4"/>
    <w:rsid w:val="008303D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867"/>
    <w:rsid w:val="0083600C"/>
    <w:rsid w:val="008376AE"/>
    <w:rsid w:val="00840990"/>
    <w:rsid w:val="0084210C"/>
    <w:rsid w:val="00842613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6D18"/>
    <w:rsid w:val="008608DF"/>
    <w:rsid w:val="00860BDA"/>
    <w:rsid w:val="008634EF"/>
    <w:rsid w:val="008668FA"/>
    <w:rsid w:val="008676F6"/>
    <w:rsid w:val="00867DFD"/>
    <w:rsid w:val="00867F56"/>
    <w:rsid w:val="00870928"/>
    <w:rsid w:val="00871390"/>
    <w:rsid w:val="00872AE6"/>
    <w:rsid w:val="0087326A"/>
    <w:rsid w:val="008733E0"/>
    <w:rsid w:val="00873B0E"/>
    <w:rsid w:val="008741FF"/>
    <w:rsid w:val="00874700"/>
    <w:rsid w:val="00876A21"/>
    <w:rsid w:val="0087704B"/>
    <w:rsid w:val="00877597"/>
    <w:rsid w:val="00877A2C"/>
    <w:rsid w:val="00877A75"/>
    <w:rsid w:val="00880AAB"/>
    <w:rsid w:val="008817AF"/>
    <w:rsid w:val="0088230E"/>
    <w:rsid w:val="00886728"/>
    <w:rsid w:val="00887765"/>
    <w:rsid w:val="0089108B"/>
    <w:rsid w:val="00892EC9"/>
    <w:rsid w:val="00893141"/>
    <w:rsid w:val="00894179"/>
    <w:rsid w:val="008971FF"/>
    <w:rsid w:val="008A0DD7"/>
    <w:rsid w:val="008A2608"/>
    <w:rsid w:val="008A39A8"/>
    <w:rsid w:val="008A42FF"/>
    <w:rsid w:val="008A5BE4"/>
    <w:rsid w:val="008A613F"/>
    <w:rsid w:val="008A760B"/>
    <w:rsid w:val="008B224E"/>
    <w:rsid w:val="008B4645"/>
    <w:rsid w:val="008B5E20"/>
    <w:rsid w:val="008B727D"/>
    <w:rsid w:val="008C09C2"/>
    <w:rsid w:val="008C137F"/>
    <w:rsid w:val="008C1AC5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7D7"/>
    <w:rsid w:val="008D1BC9"/>
    <w:rsid w:val="008D25F0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F17E4"/>
    <w:rsid w:val="008F26DD"/>
    <w:rsid w:val="008F2FC2"/>
    <w:rsid w:val="008F3369"/>
    <w:rsid w:val="008F4E53"/>
    <w:rsid w:val="008F5B39"/>
    <w:rsid w:val="008F6774"/>
    <w:rsid w:val="008F695F"/>
    <w:rsid w:val="008F76A4"/>
    <w:rsid w:val="008F796D"/>
    <w:rsid w:val="00901E87"/>
    <w:rsid w:val="00903763"/>
    <w:rsid w:val="00903960"/>
    <w:rsid w:val="00903FFC"/>
    <w:rsid w:val="00904D20"/>
    <w:rsid w:val="00905423"/>
    <w:rsid w:val="0091091E"/>
    <w:rsid w:val="009134F6"/>
    <w:rsid w:val="00913937"/>
    <w:rsid w:val="00913F7E"/>
    <w:rsid w:val="00914000"/>
    <w:rsid w:val="00915047"/>
    <w:rsid w:val="00915818"/>
    <w:rsid w:val="009162E2"/>
    <w:rsid w:val="00920548"/>
    <w:rsid w:val="009205AC"/>
    <w:rsid w:val="0092294C"/>
    <w:rsid w:val="00922F56"/>
    <w:rsid w:val="0092412F"/>
    <w:rsid w:val="009243D7"/>
    <w:rsid w:val="009256D0"/>
    <w:rsid w:val="0092677E"/>
    <w:rsid w:val="00926DD5"/>
    <w:rsid w:val="00930990"/>
    <w:rsid w:val="00931257"/>
    <w:rsid w:val="0093141C"/>
    <w:rsid w:val="0093234B"/>
    <w:rsid w:val="00933E83"/>
    <w:rsid w:val="0093466F"/>
    <w:rsid w:val="00935F01"/>
    <w:rsid w:val="00936320"/>
    <w:rsid w:val="0093750F"/>
    <w:rsid w:val="009406E1"/>
    <w:rsid w:val="009408FF"/>
    <w:rsid w:val="00940DC3"/>
    <w:rsid w:val="0094192F"/>
    <w:rsid w:val="009420E4"/>
    <w:rsid w:val="009427C8"/>
    <w:rsid w:val="00944A4B"/>
    <w:rsid w:val="00945AFB"/>
    <w:rsid w:val="00946613"/>
    <w:rsid w:val="00946930"/>
    <w:rsid w:val="00946BAA"/>
    <w:rsid w:val="00946DFB"/>
    <w:rsid w:val="00946F5B"/>
    <w:rsid w:val="00947551"/>
    <w:rsid w:val="00947F2E"/>
    <w:rsid w:val="009508D3"/>
    <w:rsid w:val="00951986"/>
    <w:rsid w:val="00953185"/>
    <w:rsid w:val="00955B10"/>
    <w:rsid w:val="0095795A"/>
    <w:rsid w:val="009600CC"/>
    <w:rsid w:val="009614A5"/>
    <w:rsid w:val="009618A2"/>
    <w:rsid w:val="00961E58"/>
    <w:rsid w:val="009622ED"/>
    <w:rsid w:val="00964BD2"/>
    <w:rsid w:val="00964C80"/>
    <w:rsid w:val="00964DBF"/>
    <w:rsid w:val="00964E2A"/>
    <w:rsid w:val="00966420"/>
    <w:rsid w:val="00966C49"/>
    <w:rsid w:val="009703A1"/>
    <w:rsid w:val="009707E0"/>
    <w:rsid w:val="0097110A"/>
    <w:rsid w:val="00972AB2"/>
    <w:rsid w:val="00973746"/>
    <w:rsid w:val="0097431B"/>
    <w:rsid w:val="00974A5F"/>
    <w:rsid w:val="009755D9"/>
    <w:rsid w:val="00975B74"/>
    <w:rsid w:val="0097626A"/>
    <w:rsid w:val="0097772E"/>
    <w:rsid w:val="00977890"/>
    <w:rsid w:val="00984620"/>
    <w:rsid w:val="0098500D"/>
    <w:rsid w:val="009865CA"/>
    <w:rsid w:val="00987A43"/>
    <w:rsid w:val="0099284D"/>
    <w:rsid w:val="00992A49"/>
    <w:rsid w:val="00994043"/>
    <w:rsid w:val="009948ED"/>
    <w:rsid w:val="0099662F"/>
    <w:rsid w:val="0099793F"/>
    <w:rsid w:val="009A035F"/>
    <w:rsid w:val="009A08E3"/>
    <w:rsid w:val="009A0AC0"/>
    <w:rsid w:val="009A226E"/>
    <w:rsid w:val="009A3DA7"/>
    <w:rsid w:val="009A5204"/>
    <w:rsid w:val="009A5599"/>
    <w:rsid w:val="009A6C81"/>
    <w:rsid w:val="009A6CA8"/>
    <w:rsid w:val="009B138C"/>
    <w:rsid w:val="009B2529"/>
    <w:rsid w:val="009B6466"/>
    <w:rsid w:val="009B690E"/>
    <w:rsid w:val="009C1BEE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28AC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45C1"/>
    <w:rsid w:val="009F6DF9"/>
    <w:rsid w:val="009F725F"/>
    <w:rsid w:val="009F7D2F"/>
    <w:rsid w:val="00A00FF2"/>
    <w:rsid w:val="00A01090"/>
    <w:rsid w:val="00A0166F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B14"/>
    <w:rsid w:val="00A170E7"/>
    <w:rsid w:val="00A17D6C"/>
    <w:rsid w:val="00A20152"/>
    <w:rsid w:val="00A204F2"/>
    <w:rsid w:val="00A20A5E"/>
    <w:rsid w:val="00A21E89"/>
    <w:rsid w:val="00A22B31"/>
    <w:rsid w:val="00A22EF9"/>
    <w:rsid w:val="00A23447"/>
    <w:rsid w:val="00A26D91"/>
    <w:rsid w:val="00A27524"/>
    <w:rsid w:val="00A30AB7"/>
    <w:rsid w:val="00A31CEF"/>
    <w:rsid w:val="00A32276"/>
    <w:rsid w:val="00A33476"/>
    <w:rsid w:val="00A33AA5"/>
    <w:rsid w:val="00A34ADE"/>
    <w:rsid w:val="00A353EA"/>
    <w:rsid w:val="00A37355"/>
    <w:rsid w:val="00A37D06"/>
    <w:rsid w:val="00A41176"/>
    <w:rsid w:val="00A4176D"/>
    <w:rsid w:val="00A417D5"/>
    <w:rsid w:val="00A44003"/>
    <w:rsid w:val="00A455C9"/>
    <w:rsid w:val="00A464F7"/>
    <w:rsid w:val="00A46EFC"/>
    <w:rsid w:val="00A47C46"/>
    <w:rsid w:val="00A508BC"/>
    <w:rsid w:val="00A50C8A"/>
    <w:rsid w:val="00A50F8A"/>
    <w:rsid w:val="00A512AD"/>
    <w:rsid w:val="00A51913"/>
    <w:rsid w:val="00A51DB6"/>
    <w:rsid w:val="00A54432"/>
    <w:rsid w:val="00A54D10"/>
    <w:rsid w:val="00A57349"/>
    <w:rsid w:val="00A60AA3"/>
    <w:rsid w:val="00A60C8B"/>
    <w:rsid w:val="00A641BF"/>
    <w:rsid w:val="00A64E1D"/>
    <w:rsid w:val="00A650D6"/>
    <w:rsid w:val="00A6572E"/>
    <w:rsid w:val="00A65839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5445"/>
    <w:rsid w:val="00A8662E"/>
    <w:rsid w:val="00A87F4A"/>
    <w:rsid w:val="00A87F76"/>
    <w:rsid w:val="00A90A1A"/>
    <w:rsid w:val="00A921F3"/>
    <w:rsid w:val="00A92481"/>
    <w:rsid w:val="00A9308F"/>
    <w:rsid w:val="00A930A3"/>
    <w:rsid w:val="00A9551A"/>
    <w:rsid w:val="00A9587D"/>
    <w:rsid w:val="00A966C4"/>
    <w:rsid w:val="00AA5062"/>
    <w:rsid w:val="00AA59F2"/>
    <w:rsid w:val="00AA69E8"/>
    <w:rsid w:val="00AA6A9F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11B"/>
    <w:rsid w:val="00AC719F"/>
    <w:rsid w:val="00AC7258"/>
    <w:rsid w:val="00AC73AC"/>
    <w:rsid w:val="00AD0046"/>
    <w:rsid w:val="00AD0121"/>
    <w:rsid w:val="00AD0214"/>
    <w:rsid w:val="00AD149B"/>
    <w:rsid w:val="00AD2B5E"/>
    <w:rsid w:val="00AD43F0"/>
    <w:rsid w:val="00AD4528"/>
    <w:rsid w:val="00AD52CF"/>
    <w:rsid w:val="00AD5CAB"/>
    <w:rsid w:val="00AD74F7"/>
    <w:rsid w:val="00AE1C95"/>
    <w:rsid w:val="00AE343F"/>
    <w:rsid w:val="00AE675F"/>
    <w:rsid w:val="00AE7AFE"/>
    <w:rsid w:val="00AF094A"/>
    <w:rsid w:val="00AF0C13"/>
    <w:rsid w:val="00AF1FCD"/>
    <w:rsid w:val="00AF3AAD"/>
    <w:rsid w:val="00AF410D"/>
    <w:rsid w:val="00AF5E52"/>
    <w:rsid w:val="00AF6E00"/>
    <w:rsid w:val="00AF716E"/>
    <w:rsid w:val="00B0030E"/>
    <w:rsid w:val="00B0038A"/>
    <w:rsid w:val="00B0183D"/>
    <w:rsid w:val="00B02BF1"/>
    <w:rsid w:val="00B03180"/>
    <w:rsid w:val="00B03897"/>
    <w:rsid w:val="00B041F2"/>
    <w:rsid w:val="00B1294B"/>
    <w:rsid w:val="00B12A82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52BB"/>
    <w:rsid w:val="00B258AF"/>
    <w:rsid w:val="00B27278"/>
    <w:rsid w:val="00B307E2"/>
    <w:rsid w:val="00B323BC"/>
    <w:rsid w:val="00B32E18"/>
    <w:rsid w:val="00B37ADC"/>
    <w:rsid w:val="00B40C41"/>
    <w:rsid w:val="00B419BD"/>
    <w:rsid w:val="00B41F16"/>
    <w:rsid w:val="00B4676D"/>
    <w:rsid w:val="00B47B79"/>
    <w:rsid w:val="00B509FF"/>
    <w:rsid w:val="00B50ED8"/>
    <w:rsid w:val="00B523A5"/>
    <w:rsid w:val="00B52C3D"/>
    <w:rsid w:val="00B530B0"/>
    <w:rsid w:val="00B53BF2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1EE8"/>
    <w:rsid w:val="00B71EE9"/>
    <w:rsid w:val="00B72C8C"/>
    <w:rsid w:val="00B73284"/>
    <w:rsid w:val="00B73832"/>
    <w:rsid w:val="00B741E5"/>
    <w:rsid w:val="00B76478"/>
    <w:rsid w:val="00B7743D"/>
    <w:rsid w:val="00B776F0"/>
    <w:rsid w:val="00B80699"/>
    <w:rsid w:val="00B83562"/>
    <w:rsid w:val="00B8365E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5129"/>
    <w:rsid w:val="00B9575A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D0247"/>
    <w:rsid w:val="00BD0649"/>
    <w:rsid w:val="00BD0857"/>
    <w:rsid w:val="00BD14E8"/>
    <w:rsid w:val="00BD1A49"/>
    <w:rsid w:val="00BD1B2F"/>
    <w:rsid w:val="00BD1DC5"/>
    <w:rsid w:val="00BD4F79"/>
    <w:rsid w:val="00BD5282"/>
    <w:rsid w:val="00BD59C6"/>
    <w:rsid w:val="00BD7135"/>
    <w:rsid w:val="00BD75EC"/>
    <w:rsid w:val="00BD7821"/>
    <w:rsid w:val="00BE0337"/>
    <w:rsid w:val="00BE1862"/>
    <w:rsid w:val="00BE34E8"/>
    <w:rsid w:val="00BE3B46"/>
    <w:rsid w:val="00BE68B1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C00670"/>
    <w:rsid w:val="00C01318"/>
    <w:rsid w:val="00C0199F"/>
    <w:rsid w:val="00C03756"/>
    <w:rsid w:val="00C03E51"/>
    <w:rsid w:val="00C05184"/>
    <w:rsid w:val="00C07285"/>
    <w:rsid w:val="00C0741B"/>
    <w:rsid w:val="00C07762"/>
    <w:rsid w:val="00C106C6"/>
    <w:rsid w:val="00C11725"/>
    <w:rsid w:val="00C12053"/>
    <w:rsid w:val="00C12758"/>
    <w:rsid w:val="00C1564C"/>
    <w:rsid w:val="00C1613E"/>
    <w:rsid w:val="00C17442"/>
    <w:rsid w:val="00C17888"/>
    <w:rsid w:val="00C2016A"/>
    <w:rsid w:val="00C20DBB"/>
    <w:rsid w:val="00C21F4F"/>
    <w:rsid w:val="00C241F0"/>
    <w:rsid w:val="00C25736"/>
    <w:rsid w:val="00C2612E"/>
    <w:rsid w:val="00C263B6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5121"/>
    <w:rsid w:val="00C45ADD"/>
    <w:rsid w:val="00C46938"/>
    <w:rsid w:val="00C47F6F"/>
    <w:rsid w:val="00C50674"/>
    <w:rsid w:val="00C51110"/>
    <w:rsid w:val="00C514FE"/>
    <w:rsid w:val="00C52AFF"/>
    <w:rsid w:val="00C53555"/>
    <w:rsid w:val="00C54A8D"/>
    <w:rsid w:val="00C54C94"/>
    <w:rsid w:val="00C54FB0"/>
    <w:rsid w:val="00C55F55"/>
    <w:rsid w:val="00C56A2F"/>
    <w:rsid w:val="00C5782E"/>
    <w:rsid w:val="00C615CA"/>
    <w:rsid w:val="00C617C8"/>
    <w:rsid w:val="00C62E40"/>
    <w:rsid w:val="00C632C1"/>
    <w:rsid w:val="00C63917"/>
    <w:rsid w:val="00C64135"/>
    <w:rsid w:val="00C64236"/>
    <w:rsid w:val="00C6456C"/>
    <w:rsid w:val="00C646E3"/>
    <w:rsid w:val="00C66CFB"/>
    <w:rsid w:val="00C725B4"/>
    <w:rsid w:val="00C7412E"/>
    <w:rsid w:val="00C74CD0"/>
    <w:rsid w:val="00C7508F"/>
    <w:rsid w:val="00C76EAE"/>
    <w:rsid w:val="00C77776"/>
    <w:rsid w:val="00C778EE"/>
    <w:rsid w:val="00C77CFB"/>
    <w:rsid w:val="00C811B3"/>
    <w:rsid w:val="00C82EA3"/>
    <w:rsid w:val="00C838E5"/>
    <w:rsid w:val="00C83B6C"/>
    <w:rsid w:val="00C83F54"/>
    <w:rsid w:val="00C853A7"/>
    <w:rsid w:val="00C859DA"/>
    <w:rsid w:val="00C86F29"/>
    <w:rsid w:val="00C917A1"/>
    <w:rsid w:val="00C918B9"/>
    <w:rsid w:val="00C93B5A"/>
    <w:rsid w:val="00C954E6"/>
    <w:rsid w:val="00C959BC"/>
    <w:rsid w:val="00C961EF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B0277"/>
    <w:rsid w:val="00CB07EA"/>
    <w:rsid w:val="00CB29CE"/>
    <w:rsid w:val="00CB40F8"/>
    <w:rsid w:val="00CB63DF"/>
    <w:rsid w:val="00CB69C7"/>
    <w:rsid w:val="00CB7CAB"/>
    <w:rsid w:val="00CC038C"/>
    <w:rsid w:val="00CC138C"/>
    <w:rsid w:val="00CC420A"/>
    <w:rsid w:val="00CC5058"/>
    <w:rsid w:val="00CC532E"/>
    <w:rsid w:val="00CD09B2"/>
    <w:rsid w:val="00CD2762"/>
    <w:rsid w:val="00CD27AC"/>
    <w:rsid w:val="00CD38F0"/>
    <w:rsid w:val="00CD4B12"/>
    <w:rsid w:val="00CD4C1E"/>
    <w:rsid w:val="00CD6514"/>
    <w:rsid w:val="00CD7C14"/>
    <w:rsid w:val="00CE142B"/>
    <w:rsid w:val="00CE1B9D"/>
    <w:rsid w:val="00CE1D49"/>
    <w:rsid w:val="00CE3A61"/>
    <w:rsid w:val="00CE514B"/>
    <w:rsid w:val="00CE7A39"/>
    <w:rsid w:val="00CF2348"/>
    <w:rsid w:val="00CF3641"/>
    <w:rsid w:val="00CF3BA8"/>
    <w:rsid w:val="00CF54B3"/>
    <w:rsid w:val="00CF5B04"/>
    <w:rsid w:val="00CF5FB8"/>
    <w:rsid w:val="00CF6BFF"/>
    <w:rsid w:val="00CF7759"/>
    <w:rsid w:val="00D001F1"/>
    <w:rsid w:val="00D01226"/>
    <w:rsid w:val="00D016F2"/>
    <w:rsid w:val="00D049C7"/>
    <w:rsid w:val="00D04FAE"/>
    <w:rsid w:val="00D05696"/>
    <w:rsid w:val="00D0658A"/>
    <w:rsid w:val="00D071BE"/>
    <w:rsid w:val="00D13CEA"/>
    <w:rsid w:val="00D14998"/>
    <w:rsid w:val="00D15835"/>
    <w:rsid w:val="00D20F66"/>
    <w:rsid w:val="00D26938"/>
    <w:rsid w:val="00D269F3"/>
    <w:rsid w:val="00D279AD"/>
    <w:rsid w:val="00D27E3D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6AFE"/>
    <w:rsid w:val="00D47270"/>
    <w:rsid w:val="00D50E05"/>
    <w:rsid w:val="00D54170"/>
    <w:rsid w:val="00D541C1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30B3"/>
    <w:rsid w:val="00D73538"/>
    <w:rsid w:val="00D73963"/>
    <w:rsid w:val="00D74EBC"/>
    <w:rsid w:val="00D7542F"/>
    <w:rsid w:val="00D76DF6"/>
    <w:rsid w:val="00D80137"/>
    <w:rsid w:val="00D80946"/>
    <w:rsid w:val="00D80A2C"/>
    <w:rsid w:val="00D8304D"/>
    <w:rsid w:val="00D84076"/>
    <w:rsid w:val="00D84E92"/>
    <w:rsid w:val="00D84EAC"/>
    <w:rsid w:val="00D85AB0"/>
    <w:rsid w:val="00D861F6"/>
    <w:rsid w:val="00D867F6"/>
    <w:rsid w:val="00D87A86"/>
    <w:rsid w:val="00D909CD"/>
    <w:rsid w:val="00D918E4"/>
    <w:rsid w:val="00D92914"/>
    <w:rsid w:val="00D92E7D"/>
    <w:rsid w:val="00D94937"/>
    <w:rsid w:val="00D94CC2"/>
    <w:rsid w:val="00D94ED1"/>
    <w:rsid w:val="00D9579A"/>
    <w:rsid w:val="00D9700B"/>
    <w:rsid w:val="00D976CF"/>
    <w:rsid w:val="00DA17DF"/>
    <w:rsid w:val="00DA1C41"/>
    <w:rsid w:val="00DA21C3"/>
    <w:rsid w:val="00DA2991"/>
    <w:rsid w:val="00DA3BAD"/>
    <w:rsid w:val="00DA42B6"/>
    <w:rsid w:val="00DA507E"/>
    <w:rsid w:val="00DA585D"/>
    <w:rsid w:val="00DA6CB9"/>
    <w:rsid w:val="00DA7FA8"/>
    <w:rsid w:val="00DB1910"/>
    <w:rsid w:val="00DB19D7"/>
    <w:rsid w:val="00DB3515"/>
    <w:rsid w:val="00DB4249"/>
    <w:rsid w:val="00DB44B1"/>
    <w:rsid w:val="00DC0B85"/>
    <w:rsid w:val="00DC0F5E"/>
    <w:rsid w:val="00DC1B92"/>
    <w:rsid w:val="00DC27BB"/>
    <w:rsid w:val="00DC3344"/>
    <w:rsid w:val="00DC369E"/>
    <w:rsid w:val="00DC37B9"/>
    <w:rsid w:val="00DC4B4B"/>
    <w:rsid w:val="00DC6539"/>
    <w:rsid w:val="00DC7853"/>
    <w:rsid w:val="00DC7CC5"/>
    <w:rsid w:val="00DD141F"/>
    <w:rsid w:val="00DD1E21"/>
    <w:rsid w:val="00DD262E"/>
    <w:rsid w:val="00DD2B69"/>
    <w:rsid w:val="00DD3A25"/>
    <w:rsid w:val="00DD3E15"/>
    <w:rsid w:val="00DD3F4D"/>
    <w:rsid w:val="00DD4049"/>
    <w:rsid w:val="00DD4646"/>
    <w:rsid w:val="00DD4C53"/>
    <w:rsid w:val="00DD50A9"/>
    <w:rsid w:val="00DD6052"/>
    <w:rsid w:val="00DD643A"/>
    <w:rsid w:val="00DD7C54"/>
    <w:rsid w:val="00DE1698"/>
    <w:rsid w:val="00DE1A6C"/>
    <w:rsid w:val="00DE29A4"/>
    <w:rsid w:val="00DE2A08"/>
    <w:rsid w:val="00DE2D8F"/>
    <w:rsid w:val="00DE4C7A"/>
    <w:rsid w:val="00DE4C7F"/>
    <w:rsid w:val="00DE5A49"/>
    <w:rsid w:val="00DE64C8"/>
    <w:rsid w:val="00DE7DE3"/>
    <w:rsid w:val="00DF12F1"/>
    <w:rsid w:val="00DF1D55"/>
    <w:rsid w:val="00DF200C"/>
    <w:rsid w:val="00DF3C0C"/>
    <w:rsid w:val="00DF555E"/>
    <w:rsid w:val="00DF5BE9"/>
    <w:rsid w:val="00DF5C3A"/>
    <w:rsid w:val="00DF60D0"/>
    <w:rsid w:val="00DF6365"/>
    <w:rsid w:val="00E02E7C"/>
    <w:rsid w:val="00E02E9C"/>
    <w:rsid w:val="00E03248"/>
    <w:rsid w:val="00E04CF8"/>
    <w:rsid w:val="00E04DD8"/>
    <w:rsid w:val="00E05145"/>
    <w:rsid w:val="00E05BDA"/>
    <w:rsid w:val="00E07BA0"/>
    <w:rsid w:val="00E07F54"/>
    <w:rsid w:val="00E12204"/>
    <w:rsid w:val="00E15673"/>
    <w:rsid w:val="00E1615F"/>
    <w:rsid w:val="00E2099E"/>
    <w:rsid w:val="00E20A64"/>
    <w:rsid w:val="00E21A9D"/>
    <w:rsid w:val="00E22B9C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40DBC"/>
    <w:rsid w:val="00E42D68"/>
    <w:rsid w:val="00E436C5"/>
    <w:rsid w:val="00E457CD"/>
    <w:rsid w:val="00E45DE8"/>
    <w:rsid w:val="00E5053A"/>
    <w:rsid w:val="00E50C0C"/>
    <w:rsid w:val="00E50CEC"/>
    <w:rsid w:val="00E5279F"/>
    <w:rsid w:val="00E52883"/>
    <w:rsid w:val="00E54AA9"/>
    <w:rsid w:val="00E55563"/>
    <w:rsid w:val="00E5594A"/>
    <w:rsid w:val="00E56127"/>
    <w:rsid w:val="00E57136"/>
    <w:rsid w:val="00E60370"/>
    <w:rsid w:val="00E60521"/>
    <w:rsid w:val="00E60842"/>
    <w:rsid w:val="00E613C6"/>
    <w:rsid w:val="00E61A58"/>
    <w:rsid w:val="00E61B62"/>
    <w:rsid w:val="00E622E4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D46"/>
    <w:rsid w:val="00E714B3"/>
    <w:rsid w:val="00E72759"/>
    <w:rsid w:val="00E7291D"/>
    <w:rsid w:val="00E72FEB"/>
    <w:rsid w:val="00E74698"/>
    <w:rsid w:val="00E76783"/>
    <w:rsid w:val="00E7798F"/>
    <w:rsid w:val="00E817D5"/>
    <w:rsid w:val="00E81C2F"/>
    <w:rsid w:val="00E842B2"/>
    <w:rsid w:val="00E84BAB"/>
    <w:rsid w:val="00E85EAD"/>
    <w:rsid w:val="00E86647"/>
    <w:rsid w:val="00E86B80"/>
    <w:rsid w:val="00E8709C"/>
    <w:rsid w:val="00E8780E"/>
    <w:rsid w:val="00E87CD2"/>
    <w:rsid w:val="00E91BCA"/>
    <w:rsid w:val="00E93303"/>
    <w:rsid w:val="00E94607"/>
    <w:rsid w:val="00E9463E"/>
    <w:rsid w:val="00E96784"/>
    <w:rsid w:val="00E9731A"/>
    <w:rsid w:val="00E97F14"/>
    <w:rsid w:val="00EA2949"/>
    <w:rsid w:val="00EA2F08"/>
    <w:rsid w:val="00EA33A3"/>
    <w:rsid w:val="00EA3D8E"/>
    <w:rsid w:val="00EA5FA7"/>
    <w:rsid w:val="00EA6200"/>
    <w:rsid w:val="00EA7198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29F"/>
    <w:rsid w:val="00EC13DC"/>
    <w:rsid w:val="00EC1735"/>
    <w:rsid w:val="00EC182A"/>
    <w:rsid w:val="00EC2017"/>
    <w:rsid w:val="00EC2B8B"/>
    <w:rsid w:val="00EC2C7B"/>
    <w:rsid w:val="00EC30B9"/>
    <w:rsid w:val="00EC3E56"/>
    <w:rsid w:val="00EC4FDD"/>
    <w:rsid w:val="00ED0FC0"/>
    <w:rsid w:val="00ED2AC2"/>
    <w:rsid w:val="00ED59D4"/>
    <w:rsid w:val="00ED616D"/>
    <w:rsid w:val="00ED7812"/>
    <w:rsid w:val="00EE13A7"/>
    <w:rsid w:val="00EE3001"/>
    <w:rsid w:val="00EE3614"/>
    <w:rsid w:val="00EE4B03"/>
    <w:rsid w:val="00EE55A9"/>
    <w:rsid w:val="00EF07B6"/>
    <w:rsid w:val="00EF241B"/>
    <w:rsid w:val="00EF35F3"/>
    <w:rsid w:val="00EF43D3"/>
    <w:rsid w:val="00EF4545"/>
    <w:rsid w:val="00EF4A94"/>
    <w:rsid w:val="00EF5A0D"/>
    <w:rsid w:val="00EF5BCA"/>
    <w:rsid w:val="00F00F0B"/>
    <w:rsid w:val="00F013D9"/>
    <w:rsid w:val="00F01743"/>
    <w:rsid w:val="00F02A27"/>
    <w:rsid w:val="00F045C1"/>
    <w:rsid w:val="00F047D8"/>
    <w:rsid w:val="00F04869"/>
    <w:rsid w:val="00F121DA"/>
    <w:rsid w:val="00F123B1"/>
    <w:rsid w:val="00F12DDD"/>
    <w:rsid w:val="00F12DEC"/>
    <w:rsid w:val="00F135D4"/>
    <w:rsid w:val="00F14510"/>
    <w:rsid w:val="00F14961"/>
    <w:rsid w:val="00F15437"/>
    <w:rsid w:val="00F164E1"/>
    <w:rsid w:val="00F16D69"/>
    <w:rsid w:val="00F17F1D"/>
    <w:rsid w:val="00F2034D"/>
    <w:rsid w:val="00F20EF3"/>
    <w:rsid w:val="00F2108B"/>
    <w:rsid w:val="00F21F9C"/>
    <w:rsid w:val="00F22201"/>
    <w:rsid w:val="00F22476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4197C"/>
    <w:rsid w:val="00F43F87"/>
    <w:rsid w:val="00F44A83"/>
    <w:rsid w:val="00F44BB2"/>
    <w:rsid w:val="00F451E8"/>
    <w:rsid w:val="00F45A34"/>
    <w:rsid w:val="00F47529"/>
    <w:rsid w:val="00F52563"/>
    <w:rsid w:val="00F52783"/>
    <w:rsid w:val="00F52B46"/>
    <w:rsid w:val="00F538D1"/>
    <w:rsid w:val="00F563B2"/>
    <w:rsid w:val="00F56412"/>
    <w:rsid w:val="00F56C96"/>
    <w:rsid w:val="00F60272"/>
    <w:rsid w:val="00F61557"/>
    <w:rsid w:val="00F6171A"/>
    <w:rsid w:val="00F6360E"/>
    <w:rsid w:val="00F6386A"/>
    <w:rsid w:val="00F63F75"/>
    <w:rsid w:val="00F64A75"/>
    <w:rsid w:val="00F64C25"/>
    <w:rsid w:val="00F662BA"/>
    <w:rsid w:val="00F67600"/>
    <w:rsid w:val="00F7009A"/>
    <w:rsid w:val="00F70B29"/>
    <w:rsid w:val="00F71042"/>
    <w:rsid w:val="00F718A1"/>
    <w:rsid w:val="00F729B3"/>
    <w:rsid w:val="00F72BCA"/>
    <w:rsid w:val="00F730E6"/>
    <w:rsid w:val="00F73BD4"/>
    <w:rsid w:val="00F74706"/>
    <w:rsid w:val="00F75821"/>
    <w:rsid w:val="00F758CE"/>
    <w:rsid w:val="00F80933"/>
    <w:rsid w:val="00F82BC6"/>
    <w:rsid w:val="00F841DB"/>
    <w:rsid w:val="00F842E5"/>
    <w:rsid w:val="00F904D0"/>
    <w:rsid w:val="00F9184F"/>
    <w:rsid w:val="00F91A61"/>
    <w:rsid w:val="00F9380F"/>
    <w:rsid w:val="00F96292"/>
    <w:rsid w:val="00F96F29"/>
    <w:rsid w:val="00FA38CD"/>
    <w:rsid w:val="00FA4044"/>
    <w:rsid w:val="00FA4A8B"/>
    <w:rsid w:val="00FA5050"/>
    <w:rsid w:val="00FA56CC"/>
    <w:rsid w:val="00FA77B8"/>
    <w:rsid w:val="00FA7C9B"/>
    <w:rsid w:val="00FB0DA1"/>
    <w:rsid w:val="00FB2ECC"/>
    <w:rsid w:val="00FB363C"/>
    <w:rsid w:val="00FB55A2"/>
    <w:rsid w:val="00FB6A03"/>
    <w:rsid w:val="00FB7710"/>
    <w:rsid w:val="00FC1770"/>
    <w:rsid w:val="00FC1E70"/>
    <w:rsid w:val="00FC2282"/>
    <w:rsid w:val="00FC29CD"/>
    <w:rsid w:val="00FC39B3"/>
    <w:rsid w:val="00FC39C2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264"/>
    <w:rsid w:val="00FD3818"/>
    <w:rsid w:val="00FD40C8"/>
    <w:rsid w:val="00FD54E2"/>
    <w:rsid w:val="00FD5B28"/>
    <w:rsid w:val="00FD641F"/>
    <w:rsid w:val="00FD72AE"/>
    <w:rsid w:val="00FD783F"/>
    <w:rsid w:val="00FD7B3B"/>
    <w:rsid w:val="00FE163D"/>
    <w:rsid w:val="00FE2E52"/>
    <w:rsid w:val="00FE339E"/>
    <w:rsid w:val="00FE61DA"/>
    <w:rsid w:val="00FE6873"/>
    <w:rsid w:val="00FE6A2C"/>
    <w:rsid w:val="00FF06C0"/>
    <w:rsid w:val="00FF1591"/>
    <w:rsid w:val="00FF3866"/>
    <w:rsid w:val="00FF3DDF"/>
    <w:rsid w:val="00FF53D6"/>
    <w:rsid w:val="00FF56D8"/>
    <w:rsid w:val="00FF6744"/>
    <w:rsid w:val="00FF7480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1543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1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91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1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9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1543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1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91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1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Ламыкина Ирина Александровна</cp:lastModifiedBy>
  <cp:revision>4</cp:revision>
  <cp:lastPrinted>2014-07-03T05:50:00Z</cp:lastPrinted>
  <dcterms:created xsi:type="dcterms:W3CDTF">2023-10-20T09:56:00Z</dcterms:created>
  <dcterms:modified xsi:type="dcterms:W3CDTF">2023-11-30T12:49:00Z</dcterms:modified>
</cp:coreProperties>
</file>