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Ульяновской области от 14.11.2019 N 26/585-П</w:t>
              <w:br/>
              <w:t xml:space="preserve">(ред. от 07.07.2022)</w:t>
              <w:br/>
              <w:t xml:space="preserve">"Об утверждении государственной программы Ульяновской области "Развитие информационного общества и электронного правительства в Ульяновской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УЛЬЯНОВСКОЙ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ноября 2019 г. N 26/585-П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УЛЬЯНОВСКОЙ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ИНФОРМАЦИОННОГО ОБЩЕСТВА И ЭЛЕКТРОННОГО</w:t>
      </w:r>
    </w:p>
    <w:p>
      <w:pPr>
        <w:pStyle w:val="2"/>
        <w:jc w:val="center"/>
      </w:pPr>
      <w:r>
        <w:rPr>
          <w:sz w:val="20"/>
        </w:rPr>
        <w:t xml:space="preserve">ПРАВИТЕЛЬСТВА В УЛЬЯНОВСКОЙ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12.12.2019 </w:t>
            </w:r>
            <w:hyperlink w:history="0" r:id="rId7" w:tooltip="Постановление Правительства Ульяновской области от 12.12.2019 N 29/696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29/696-П</w:t>
              </w:r>
            </w:hyperlink>
            <w:r>
              <w:rPr>
                <w:sz w:val="20"/>
                <w:color w:val="392c69"/>
              </w:rPr>
              <w:t xml:space="preserve">, от 26.03.2020 </w:t>
            </w:r>
            <w:hyperlink w:history="0" r:id="rId8" w:tooltip="Постановление Правительства Ульяновской области от 26.03.2020 N 6/144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6/144-П</w:t>
              </w:r>
            </w:hyperlink>
            <w:r>
              <w:rPr>
                <w:sz w:val="20"/>
                <w:color w:val="392c69"/>
              </w:rPr>
              <w:t xml:space="preserve">, от 27.04.2020 </w:t>
            </w:r>
            <w:hyperlink w:history="0" r:id="rId9" w:tooltip="Постановление Правительства Ульяновской области от 27.04.2020 N 9/20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24.07.2020 </w:t>
            </w:r>
            <w:hyperlink w:history="0" r:id="rId10" w:tooltip="Постановление Правительства Ульяновской области от 24.07.2020 N 16/400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16/400-П</w:t>
              </w:r>
            </w:hyperlink>
            <w:r>
              <w:rPr>
                <w:sz w:val="20"/>
                <w:color w:val="392c69"/>
              </w:rPr>
              <w:t xml:space="preserve">, от 22.10.2020 </w:t>
            </w:r>
            <w:hyperlink w:history="0" r:id="rId11" w:tooltip="Постановление Правительства Ульяновской области от 22.10.2020 N 21/593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21/593-П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12.11.2020 </w:t>
            </w:r>
            <w:hyperlink w:history="0" r:id="rId12" w:tooltip="Постановление Правительства Ульяновской области от 12.11.2020 N 23/634-П (ред. от 10.12.2020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23/634-П</w:t>
              </w:r>
            </w:hyperlink>
            <w:r>
              <w:rPr>
                <w:sz w:val="20"/>
                <w:color w:val="392c69"/>
              </w:rPr>
              <w:t xml:space="preserve"> (ред. 10.12.2020), от 19.11.2020 </w:t>
            </w:r>
            <w:hyperlink w:history="0" r:id="rId13" w:tooltip="Постановление Правительства Ульяновской области от 19.11.2020 N 24/66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24/665-П</w:t>
              </w:r>
            </w:hyperlink>
            <w:r>
              <w:rPr>
                <w:sz w:val="20"/>
                <w:color w:val="392c69"/>
              </w:rPr>
              <w:t xml:space="preserve">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10.12.2020 </w:t>
            </w:r>
            <w:hyperlink w:history="0" r:id="rId14" w:tooltip="Постановление Правительства Ульяновской области от 10.12.2020 N 25/730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25/730-П</w:t>
              </w:r>
            </w:hyperlink>
            <w:r>
              <w:rPr>
                <w:sz w:val="20"/>
                <w:color w:val="392c69"/>
              </w:rPr>
              <w:t xml:space="preserve">, от 10.03.2021 </w:t>
            </w:r>
            <w:hyperlink w:history="0" r:id="rId15" w:tooltip="Постановление Правительства Ульяновской области от 10.03.2021 N 3/61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3/61-П</w:t>
              </w:r>
            </w:hyperlink>
            <w:r>
              <w:rPr>
                <w:sz w:val="20"/>
                <w:color w:val="392c69"/>
              </w:rPr>
              <w:t xml:space="preserve">, от 14.04.2021 </w:t>
            </w:r>
            <w:hyperlink w:history="0" r:id="rId16" w:tooltip="Постановление Правительства Ульяновской области от 14.04.2021 N 6/149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6/149-П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22.06.2021 </w:t>
            </w:r>
            <w:hyperlink w:history="0" r:id="rId17" w:tooltip="Постановление Правительства Ульяновской области от 22.06.2021 N 9/256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9/256-П</w:t>
              </w:r>
            </w:hyperlink>
            <w:r>
              <w:rPr>
                <w:sz w:val="20"/>
                <w:color w:val="392c69"/>
              </w:rPr>
              <w:t xml:space="preserve">, от 04.08.2021 </w:t>
            </w:r>
            <w:hyperlink w:history="0" r:id="rId18" w:tooltip="Постановление Правительства Ульяновской области от 04.08.2021 N 10/342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10/342-П</w:t>
              </w:r>
            </w:hyperlink>
            <w:r>
              <w:rPr>
                <w:sz w:val="20"/>
                <w:color w:val="392c69"/>
              </w:rPr>
              <w:t xml:space="preserve">, от 21.10.2021 </w:t>
            </w:r>
            <w:hyperlink w:history="0" r:id="rId19" w:tooltip="Постановление Правительства Ульяновской области от 21.10.2021 N 14/504-П (ред. от 30.11.2021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14/504-П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(ред. 30.11.2021), от 21.10.2021 </w:t>
            </w:r>
            <w:hyperlink w:history="0" r:id="rId20" w:tooltip="Постановление Правительства Ульяновской области от 21.10.2021 N 14/530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14/530-П</w:t>
              </w:r>
            </w:hyperlink>
            <w:r>
              <w:rPr>
                <w:sz w:val="20"/>
                <w:color w:val="392c69"/>
              </w:rPr>
              <w:t xml:space="preserve">, от 30.11.2021 </w:t>
            </w:r>
            <w:hyperlink w:history="0" r:id="rId21" w:tooltip="Постановление Правительства Ульяновской области от 30.11.2021 N 19/627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19/627-П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27.01.2022 </w:t>
            </w:r>
            <w:hyperlink w:history="0" r:id="rId22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1/48-П</w:t>
              </w:r>
            </w:hyperlink>
            <w:r>
              <w:rPr>
                <w:sz w:val="20"/>
                <w:color w:val="392c69"/>
              </w:rPr>
              <w:t xml:space="preserve">, от 18.05.2022 </w:t>
            </w:r>
            <w:hyperlink w:history="0" r:id="rId23" w:tooltip="Постановление Правительства Ульяновской области от 18.05.2022 N 9/263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9/263-П</w:t>
              </w:r>
            </w:hyperlink>
            <w:r>
              <w:rPr>
                <w:sz w:val="20"/>
                <w:color w:val="392c69"/>
              </w:rPr>
              <w:t xml:space="preserve">, от 07.07.2022 </w:t>
            </w:r>
            <w:hyperlink w:history="0" r:id="rId24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Ульяновской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36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Ульяновской области "Развитие информационного общества и электронного правительства в Ульяновской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2020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А.С.ТЮРИН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14 ноября 2019 г. N 26/585-П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УЛЬЯНОВСКОЙ ОБЛАСТИ "РАЗВИТИЕ ИНФОРМАЦИОННОГО ОБЩЕСТВА</w:t>
      </w:r>
    </w:p>
    <w:p>
      <w:pPr>
        <w:pStyle w:val="2"/>
        <w:jc w:val="center"/>
      </w:pPr>
      <w:r>
        <w:rPr>
          <w:sz w:val="20"/>
        </w:rPr>
        <w:t xml:space="preserve">И ЭЛЕКТРОННОГО ПРАВИТЕЛЬСТВА В УЛЬЯНОВСКОЙ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12.12.2019 </w:t>
            </w:r>
            <w:hyperlink w:history="0" r:id="rId25" w:tooltip="Постановление Правительства Ульяновской области от 12.12.2019 N 29/696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29/696-П</w:t>
              </w:r>
            </w:hyperlink>
            <w:r>
              <w:rPr>
                <w:sz w:val="20"/>
                <w:color w:val="392c69"/>
              </w:rPr>
              <w:t xml:space="preserve">, от 26.03.2020 </w:t>
            </w:r>
            <w:hyperlink w:history="0" r:id="rId26" w:tooltip="Постановление Правительства Ульяновской области от 26.03.2020 N 6/144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6/144-П</w:t>
              </w:r>
            </w:hyperlink>
            <w:r>
              <w:rPr>
                <w:sz w:val="20"/>
                <w:color w:val="392c69"/>
              </w:rPr>
              <w:t xml:space="preserve">, от 27.04.2020 </w:t>
            </w:r>
            <w:hyperlink w:history="0" r:id="rId27" w:tooltip="Постановление Правительства Ульяновской области от 27.04.2020 N 9/20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24.07.2020 </w:t>
            </w:r>
            <w:hyperlink w:history="0" r:id="rId28" w:tooltip="Постановление Правительства Ульяновской области от 24.07.2020 N 16/400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16/400-П</w:t>
              </w:r>
            </w:hyperlink>
            <w:r>
              <w:rPr>
                <w:sz w:val="20"/>
                <w:color w:val="392c69"/>
              </w:rPr>
              <w:t xml:space="preserve">, от 22.10.2020 </w:t>
            </w:r>
            <w:hyperlink w:history="0" r:id="rId29" w:tooltip="Постановление Правительства Ульяновской области от 22.10.2020 N 21/593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21/593-П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12.11.2020 </w:t>
            </w:r>
            <w:hyperlink w:history="0" r:id="rId30" w:tooltip="Постановление Правительства Ульяновской области от 12.11.2020 N 23/634-П (ред. от 10.12.2020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23/634-П</w:t>
              </w:r>
            </w:hyperlink>
            <w:r>
              <w:rPr>
                <w:sz w:val="20"/>
                <w:color w:val="392c69"/>
              </w:rPr>
              <w:t xml:space="preserve"> (ред. 10.12.2020), от 19.11.2020 </w:t>
            </w:r>
            <w:hyperlink w:history="0" r:id="rId31" w:tooltip="Постановление Правительства Ульяновской области от 19.11.2020 N 24/66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24/665-П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10.12.2020 </w:t>
            </w:r>
            <w:hyperlink w:history="0" r:id="rId32" w:tooltip="Постановление Правительства Ульяновской области от 10.12.2020 N 25/730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25/730-П</w:t>
              </w:r>
            </w:hyperlink>
            <w:r>
              <w:rPr>
                <w:sz w:val="20"/>
                <w:color w:val="392c69"/>
              </w:rPr>
              <w:t xml:space="preserve">, от 10.03.2021 </w:t>
            </w:r>
            <w:hyperlink w:history="0" r:id="rId33" w:tooltip="Постановление Правительства Ульяновской области от 10.03.2021 N 3/61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3/61-П</w:t>
              </w:r>
            </w:hyperlink>
            <w:r>
              <w:rPr>
                <w:sz w:val="20"/>
                <w:color w:val="392c69"/>
              </w:rPr>
              <w:t xml:space="preserve">, от 14.04.2021 </w:t>
            </w:r>
            <w:hyperlink w:history="0" r:id="rId34" w:tooltip="Постановление Правительства Ульяновской области от 14.04.2021 N 6/149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6/149-П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22.06.2021 </w:t>
            </w:r>
            <w:hyperlink w:history="0" r:id="rId35" w:tooltip="Постановление Правительства Ульяновской области от 22.06.2021 N 9/256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9/256-П</w:t>
              </w:r>
            </w:hyperlink>
            <w:r>
              <w:rPr>
                <w:sz w:val="20"/>
                <w:color w:val="392c69"/>
              </w:rPr>
              <w:t xml:space="preserve">, от 04.08.2021 </w:t>
            </w:r>
            <w:hyperlink w:history="0" r:id="rId36" w:tooltip="Постановление Правительства Ульяновской области от 04.08.2021 N 10/342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10/342-П</w:t>
              </w:r>
            </w:hyperlink>
            <w:r>
              <w:rPr>
                <w:sz w:val="20"/>
                <w:color w:val="392c69"/>
              </w:rPr>
              <w:t xml:space="preserve">, от 21.10.2021 </w:t>
            </w:r>
            <w:hyperlink w:history="0" r:id="rId37" w:tooltip="Постановление Правительства Ульяновской области от 21.10.2021 N 14/504-П (ред. от 30.11.2021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14/504-П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(ред. 30.11.2021), от 21.10.2021 </w:t>
            </w:r>
            <w:hyperlink w:history="0" r:id="rId38" w:tooltip="Постановление Правительства Ульяновской области от 21.10.2021 N 14/530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14/530-П</w:t>
              </w:r>
            </w:hyperlink>
            <w:r>
              <w:rPr>
                <w:sz w:val="20"/>
                <w:color w:val="392c69"/>
              </w:rPr>
              <w:t xml:space="preserve">, от 30.11.2021 </w:t>
            </w:r>
            <w:hyperlink w:history="0" r:id="rId39" w:tooltip="Постановление Правительства Ульяновской области от 30.11.2021 N 19/627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19/627-П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27.01.2022 </w:t>
            </w:r>
            <w:hyperlink w:history="0" r:id="rId40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1/48-П</w:t>
              </w:r>
            </w:hyperlink>
            <w:r>
              <w:rPr>
                <w:sz w:val="20"/>
                <w:color w:val="392c69"/>
              </w:rPr>
              <w:t xml:space="preserve">, от 18.05.2022 </w:t>
            </w:r>
            <w:hyperlink w:history="0" r:id="rId41" w:tooltip="Постановление Правительства Ульяновской области от 18.05.2022 N 9/263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9/263-П</w:t>
              </w:r>
            </w:hyperlink>
            <w:r>
              <w:rPr>
                <w:sz w:val="20"/>
                <w:color w:val="392c69"/>
              </w:rPr>
              <w:t xml:space="preserve">, от 07.07.2022 </w:t>
            </w:r>
            <w:hyperlink w:history="0" r:id="rId42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4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программа Ульяновской области "Развитие информационного общества и электронного правительства в Ульяновской области" (далее - государственная программа).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заказчик государственной программы (государственный заказчик - координатор государственной программы)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Правительство Ульяновской области.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жилищно-коммунального хозяйства и строительства Ульяновской области (далее - Министерство ЖКХ и строительства Ульяновской области);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Агентство по обеспечению деятельности мировых судей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силу. - </w:t>
            </w:r>
            <w:hyperlink w:history="0" r:id="rId43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областное государственное казенное учреждение "Корпорация развития интернет-технологий - многофункциональный центр предоставления государственных и муниципальных услуг в Ульяновской области" (далее - ОГКУ "Правительство для граждан").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10.03.2021 </w:t>
            </w:r>
            <w:hyperlink w:history="0" r:id="rId44" w:tooltip="Постановление Правительства Ульяновской области от 10.03.2021 N 3/61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3/61-П</w:t>
              </w:r>
            </w:hyperlink>
            <w:r>
              <w:rPr>
                <w:sz w:val="20"/>
              </w:rPr>
              <w:t xml:space="preserve">, от 21.10.2021 </w:t>
            </w:r>
            <w:hyperlink w:history="0" r:id="rId45" w:tooltip="Постановление Правительства Ульяновской области от 21.10.2021 N 14/504-П (ред. от 30.11.2021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14/504-П</w:t>
              </w:r>
            </w:hyperlink>
            <w:r>
              <w:rPr>
                <w:sz w:val="20"/>
              </w:rPr>
              <w:t xml:space="preserve">, от 07.07.2022 </w:t>
            </w:r>
            <w:hyperlink w:history="0" r:id="rId46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  <w:hyperlink w:history="0" w:anchor="P250" w:tooltip="Подпрограмма">
              <w:r>
                <w:rPr>
                  <w:sz w:val="20"/>
                  <w:color w:val="0000ff"/>
                </w:rPr>
                <w:t xml:space="preserve">Снижение</w:t>
              </w:r>
            </w:hyperlink>
            <w:r>
              <w:rPr>
                <w:sz w:val="20"/>
              </w:rPr>
              <w:t xml:space="preserve"> административных барьеров,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  <w:hyperlink w:history="0" w:anchor="P367" w:tooltip="Подпрограмма">
              <w:r>
                <w:rPr>
                  <w:sz w:val="20"/>
                  <w:color w:val="0000ff"/>
                </w:rPr>
                <w:t xml:space="preserve">Повышение</w:t>
              </w:r>
            </w:hyperlink>
            <w:r>
              <w:rPr>
                <w:sz w:val="20"/>
              </w:rPr>
              <w:t xml:space="preserve"> уровня доступности информационных и телекоммуникационных технологий для физических и юридических лиц в Ульяновской области";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  <w:hyperlink w:history="0" w:anchor="P450" w:tooltip="Подпрограмма">
              <w:r>
                <w:rPr>
                  <w:sz w:val="20"/>
                  <w:color w:val="0000ff"/>
                </w:rPr>
                <w:t xml:space="preserve">Развитие</w:t>
              </w:r>
            </w:hyperlink>
            <w:r>
              <w:rPr>
                <w:sz w:val="20"/>
              </w:rPr>
              <w:t xml:space="preserve"> информационно-телекоммуникационного взаимодействия исполнительных органов государственной власти Ульяновской области";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  <w:hyperlink w:history="0" w:anchor="P584" w:tooltip="Подпрограмма">
              <w:r>
                <w:rPr>
                  <w:sz w:val="20"/>
                  <w:color w:val="0000ff"/>
                </w:rPr>
                <w:t xml:space="preserve">Внедрение</w:t>
              </w:r>
            </w:hyperlink>
            <w:r>
              <w:rPr>
                <w:sz w:val="20"/>
              </w:rPr>
              <w:t xml:space="preserve"> результатов космической деятельности и создание региональной инфраструктуры пространственных данных Ульяновской области".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Проекты, реализуемые в составе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"Цифровое государственное управление";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"Информационная безопасность";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 с 1 января 2020 года. - </w:t>
            </w:r>
            <w:hyperlink w:history="0" r:id="rId47" w:tooltip="Постановление Правительства Ульяновской области от 12.12.2019 N 29/696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12.12.2019 N 29/696-П;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"Информационная инфраструктура".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12.12.2019 </w:t>
            </w:r>
            <w:hyperlink w:history="0" r:id="rId48" w:tooltip="Постановление Правительства Ульяновской области от 12.12.2019 N 29/696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29/696-П</w:t>
              </w:r>
            </w:hyperlink>
            <w:r>
              <w:rPr>
                <w:sz w:val="20"/>
              </w:rPr>
              <w:t xml:space="preserve">, от 10.03.2021 </w:t>
            </w:r>
            <w:hyperlink w:history="0" r:id="rId49" w:tooltip="Постановление Правительства Ульяновской области от 10.03.2021 N 3/61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3/61-П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и 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целями государственной программы являются: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и уровня доступности предоставления государственных услуг исполнительными органами государственной власти Ульяновской области (далее также - ИОГВ) и муниципальных услуг органами местного самоуправления муниципальных образований Ульяновской области (далее также - ОМСУ) на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Ульяновской области и субъектов малого и среднего предпринимательства, включая индивидуальных предпринимателей, на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стимулирование населения Ульяновской области к освоению информационно-коммуникационных технологий (далее - ИКТ);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информационного обмена и документооборота в Правительстве Ульяновской области и ИОГВ;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 с 1 января 2020 года. - </w:t>
            </w:r>
            <w:hyperlink w:history="0" r:id="rId50" w:tooltip="Постановление Правительства Ульяновской области от 12.12.2019 N 29/696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12.12.2019 N 29/696-П;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 на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границах территории Ульяновской области на основе отечественных разработок глобальной конкурентоспособной инфраструктуры передачи данных;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использования результатов космической деятельности (далее - РКД) населением Ульяновской области, ИОГВ и ОМСУ;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ускоренного внедрения цифровых технологий во всех сферах жизнедеятельности в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Задачами государственной программы являются: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предоставления государственных и муниципальных услуг по принципу "одного окна", в том числе в многофункциональных центрах предоставления государственных и муниципальных услуг (далее - МФЦ);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предоставления населению Ульяновской области государственных и муниципальных услуг в электронной форме и цифровом виде;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развития информационного общества на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 модернизация информационных систем и электронных сервисов Правительства Ульяновской области и ИОГВ;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 с 1 января 2020 года. - </w:t>
            </w:r>
            <w:hyperlink w:history="0" r:id="rId51" w:tooltip="Постановление Правительства Ульяновской области от 12.12.2019 N 29/696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12.12.2019 N 29/696-П;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единства, устойчивости и безопасности информационно-телекоммуникационной инфраструктуры на территории Ульяновской области на всех уровнях информационного пространства;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региональной инфраструктуры пространственных данных (далее - ИПД) в виде территориально распределенной системы сбора, обработки, хранения и использования пространственных данных;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 модернизация на территории Ульяновской области современной информационно-телекоммуникационной инфраструктуры;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преобразование приоритетных отраслей экономики и социальной сферы Ульяновской области посредством внедрения цифровых технологий и платформенных решений.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12.12.2019 </w:t>
            </w:r>
            <w:hyperlink w:history="0" r:id="rId52" w:tooltip="Постановление Правительства Ульяновской области от 12.12.2019 N 29/696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29/696-П</w:t>
              </w:r>
            </w:hyperlink>
            <w:r>
              <w:rPr>
                <w:sz w:val="20"/>
              </w:rPr>
              <w:t xml:space="preserve">, от 26.03.2020 </w:t>
            </w:r>
            <w:hyperlink w:history="0" r:id="rId53" w:tooltip="Постановление Правительства Ульяновской области от 26.03.2020 N 6/144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6/144-П</w:t>
              </w:r>
            </w:hyperlink>
            <w:r>
              <w:rPr>
                <w:sz w:val="20"/>
              </w:rPr>
              <w:t xml:space="preserve">, от 12.11.2020 </w:t>
            </w:r>
            <w:hyperlink w:history="0" r:id="rId54" w:tooltip="Постановление Правительства Ульяновской области от 12.11.2020 N 23/634-П (ред. от 10.12.2020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23/634-П</w:t>
              </w:r>
            </w:hyperlink>
            <w:r>
              <w:rPr>
                <w:sz w:val="20"/>
              </w:rPr>
              <w:t xml:space="preserve">, от 10.03.2021 </w:t>
            </w:r>
            <w:hyperlink w:history="0" r:id="rId55" w:tooltip="Постановление Правительства Ульяновской области от 10.03.2021 N 3/61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3/61-П</w:t>
              </w:r>
            </w:hyperlink>
            <w:r>
              <w:rPr>
                <w:sz w:val="20"/>
              </w:rPr>
              <w:t xml:space="preserve">, от 21.10.2021 </w:t>
            </w:r>
            <w:hyperlink w:history="0" r:id="rId56" w:tooltip="Постановление Правительства Ульяновской области от 21.10.2021 N 14/504-П (ред. от 30.11.2021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14/504-П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индикаторы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населения Ульяновской области, имеющего доступ к получению государственных и муниципальных услуг по принципу "одного окна" по месту жительства (пребывания), в том числе в МФЦ, в общей численности населения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функционирующих окон обслуживания физических или юридических лиц либо их уполномоченных представителей (далее - заявители) в МФЦ;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жителей Ульяновской области и организаций, обратившихся за получением государственных и муниципальных услуг, предоставление которых организовано в ОГКУ "Правительство для граждан";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массовых социально значимых государственных и муниципальных услуг в электронном виде, предоставляемых с использованием федеральной государственной информационной системы "Единый портал государственных и муниципальных услуг (функций)" (далее - ЕПГУ), от общего количества таких услуг, предоставляемых в электронном виде;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власти, органов местного самоуправления и МФЦ от общего количества таких 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сервисов Ульяновской области, переведенных на взаимодействие с использованием видов сведений единого электронного сервиса системы межведомственного электронного взаимодействия (далее - СМЭВ), и (или) созданных новых видов сведений единого электронного сервиса СМЭВ версии 3.хх;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информационных систем, используемых для предоставления государственных и муниципальных услуг и осуществления межведомственного информационного взаимодействия в электронной форме, введенных в промышленную эксплуатацию;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участников мероприятий в сфере ИКТ международного, межрегионального и регионального масштаба, проводимых на территории Ульяновской области, в том числе с использованием удаленного подключения с помощью сети "Интернет";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на территории Ульяновской области в рамках функционирования Евразийского регионального офиса Всемирной организации умных и устойчивых городов (WeGO), которым до 2023 года определена Ульяновская область;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неисключительных (пользовательских) лицензий на использование программного обеспечения Единой системы электронного документооборота Правительства Ульяновской области и ИОГВ (далее - ЕСЭД);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функциональных модулей ЕСЭД;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точек подключения к защищенной сети передачи данных Правительства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точек подключения к информационным системам Правительства Ульяновской области и ИОГВ, соответствующих требованиям защиты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лицензий на пользование корпоративной электронной почтой Правительства Ульяновской области и ИОГВ;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средний срок простоя государственных информационных систем в результате компьютерных атак;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 с 1 января 2020 года. - </w:t>
            </w:r>
            <w:hyperlink w:history="0" r:id="rId57" w:tooltip="Постановление Правительства Ульяновской области от 12.12.2019 N 29/696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12.12.2019 N 29/696-П;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Ситуационного центра Губернатора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приобретенных лицензий на использование отечественного офисного программного обеспечения;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проверок, осуществляемых по приоритетным видам регионального государственного контроля (надзора), информация о которых вносится в единый реестр проверок с использованием СМЭВ, в общем количестве указанных проверок;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абзацы двадцатый - двадцать первый утратили силу. - </w:t>
            </w:r>
            <w:hyperlink w:history="0" r:id="rId58" w:tooltip="Постановление Правительства Ульяновской области от 10.12.2020 N 25/730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10.12.2020 N 25/730-П;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подсистем мониторинга, контроля и учета с использованием дистанционного зондирования Земли (далее - ДЗЗ);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зарегистрированных пользователей геоинформационной системы "Геопортал Ульяновской области";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судебных участков мировых судей, находящихся на территории Ульяновской области, на которых обеспечено защищенное подключение к сети Государственной автоматизированной системы Российской Федерации "Правосудие" (далее - ГАС "Правосудие"), а также организовано защищенное межведомственное электронное взаимодействие, в общем количестве судебных участков мировых судей, находящихся на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судебных участков мировых судей, находящихся на территории Ульяновской области, на которых обеспечено формирование и функционирование информационно-технологической и телекоммуникационной инфраструктуры, предназначенной для защищенного межведомственного электронного взаимодействия, приема исковых заявлений, подаваемых в электронном виде, и организации участия в заседаниях мировых судов в режиме видео-конференц-связи, в общем количестве судебных участков мировых судей, находящихся на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на территории пространства коллективной работы "Точка кипения";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консультационных и информационных услуг по вопросам развития деятельности в сфере информационно-коммуникационных и цифровых технологий, оказанных субъектам малого и среднего предпринимательства;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массовых социально значимых государственных услуг исполнительных органов государственной власти Ульяновской области, муниципальных услуг органов местного самоуправления муниципальных образований Ульяновской области и услуг бюджетных учреждений Ульяновской области (далее - региональные МСЗУ), предоставляемых в Ульяновской области в электронной форме посредством ведомственных информационных систем (далее - ВИС) с применением машиночитаемых цифровых административных регламентов (далее - МЦАР), в общем количестве региональных МСЗУ, предоставляемых в электронной форме посредством ВИС в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судебных участков мировых судей, находящихся на территории Ульяновской области, на которых обеспечено функционирование и эксплуатация защищенного межведомственного электронного взаимодействия, в общем количестве судебных участков мировых судей, находящихся на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судебных участков мировых судей, находящихся на территории Ульяновской области, на которых обеспечено формирование и функционирование информационно-технологической и телекоммуникационной инфраструктуры, предназначенной для удаленного участия в судебных заседаниях, проводимых мировыми судьями в режимах видео-конференц-связи и веб-конференции, а также обеспечено аудиопротоколирование хода судебного заседания, в общем количестве судебных участков мировых судей, находящихся на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силу. - </w:t>
            </w:r>
            <w:hyperlink w:history="0" r:id="rId59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12.12.2019 </w:t>
            </w:r>
            <w:hyperlink w:history="0" r:id="rId60" w:tooltip="Постановление Правительства Ульяновской области от 12.12.2019 N 29/696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29/696-П</w:t>
              </w:r>
            </w:hyperlink>
            <w:r>
              <w:rPr>
                <w:sz w:val="20"/>
              </w:rPr>
              <w:t xml:space="preserve">, от 10.12.2020 </w:t>
            </w:r>
            <w:hyperlink w:history="0" r:id="rId61" w:tooltip="Постановление Правительства Ульяновской области от 10.12.2020 N 25/730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25/730-П</w:t>
              </w:r>
            </w:hyperlink>
            <w:r>
              <w:rPr>
                <w:sz w:val="20"/>
              </w:rPr>
              <w:t xml:space="preserve">, от 10.03.2021 </w:t>
            </w:r>
            <w:hyperlink w:history="0" r:id="rId62" w:tooltip="Постановление Правительства Ульяновской области от 10.03.2021 N 3/61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3/61-П</w:t>
              </w:r>
            </w:hyperlink>
            <w:r>
              <w:rPr>
                <w:sz w:val="20"/>
              </w:rPr>
              <w:t xml:space="preserve">, от 14.04.2021 </w:t>
            </w:r>
            <w:hyperlink w:history="0" r:id="rId63" w:tooltip="Постановление Правительства Ульяновской области от 14.04.2021 N 6/149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6/149-П</w:t>
              </w:r>
            </w:hyperlink>
            <w:r>
              <w:rPr>
                <w:sz w:val="20"/>
              </w:rPr>
              <w:t xml:space="preserve">, от 21.10.2021 </w:t>
            </w:r>
            <w:hyperlink w:history="0" r:id="rId64" w:tooltip="Постановление Правительства Ульяновской области от 21.10.2021 N 14/504-П (ред. от 30.11.2021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14/504-П</w:t>
              </w:r>
            </w:hyperlink>
            <w:r>
              <w:rPr>
                <w:sz w:val="20"/>
              </w:rPr>
              <w:t xml:space="preserve">, от 27.01.2022 </w:t>
            </w:r>
            <w:hyperlink w:history="0" r:id="rId65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1/48-П</w:t>
              </w:r>
            </w:hyperlink>
            <w:r>
              <w:rPr>
                <w:sz w:val="20"/>
              </w:rPr>
              <w:t xml:space="preserve">, от 07.07.2022 </w:t>
            </w:r>
            <w:hyperlink w:history="0" r:id="rId66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2020 - 2024 годы.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7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государственной программы с разбивкой по источникам финансового обеспечения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бюджетных ассигнований областного бюджета Ульяновской области на финансовое обеспечение реализации государственной программы составит 3329277,68917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- 606134,44175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- 770923,60516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- 688038,3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- 612090,67113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- 652090,67113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бюджетных ассигнований областного бюджета Ульяновской области - 3276594,33317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- 598456,28575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- 754983,10516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- 684268,6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- 599443,17113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- 639443,17113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бюджетных ассигнований областного бюджета Ульяновской области, источником которых являются субсидии и иные межбюджетные трансферты, имеющие целевое назначение, из федерального бюджета, - 52683,356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- 7678,156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- 15940,5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- 3769,7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- 12647,5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- 12647,5 тыс. рублей.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27.01.2022 </w:t>
            </w:r>
            <w:hyperlink w:history="0" r:id="rId68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1/48-П</w:t>
              </w:r>
            </w:hyperlink>
            <w:r>
              <w:rPr>
                <w:sz w:val="20"/>
              </w:rPr>
              <w:t xml:space="preserve">, от 18.05.2022 </w:t>
            </w:r>
            <w:hyperlink w:history="0" r:id="rId69" w:tooltip="Постановление Правительства Ульяновской области от 18.05.2022 N 9/263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9/263-П</w:t>
              </w:r>
            </w:hyperlink>
            <w:r>
              <w:rPr>
                <w:sz w:val="20"/>
              </w:rPr>
              <w:t xml:space="preserve">, от 07.07.2022 </w:t>
            </w:r>
            <w:hyperlink w:history="0" r:id="rId70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бюджетных ассигнований областного бюджета Ульяновской области на финансовое обеспечение реализации проектов, реализуемых в составе государственной программы, составит 86210,65342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- 12376,8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- 34808,98616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- 2679,675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- 15789,64613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- 20555,54613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бюджетных ассигнований областного бюджета Ульяновской области - 46907,95342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- 6770,2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- 18868,48616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- 2679,675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- 6911,84613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- 11677,74613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бюджетных ассигнований областного бюджета Ульяновской области, источником которых являются субсидии и иные межбюджетные трансферты, имеющие целевое назначение, из федерального бюджета, - 39302,7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- 5606,6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- 15940,5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силу. - </w:t>
            </w:r>
            <w:hyperlink w:history="0" r:id="rId71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- 8877,8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- 8877,8 тыс. рублей.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27.01.2022 </w:t>
            </w:r>
            <w:hyperlink w:history="0" r:id="rId72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1/48-П</w:t>
              </w:r>
            </w:hyperlink>
            <w:r>
              <w:rPr>
                <w:sz w:val="20"/>
              </w:rPr>
              <w:t xml:space="preserve">, от 07.07.2022 </w:t>
            </w:r>
            <w:hyperlink w:history="0" r:id="rId73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населения Ульяновской области, удовлетворенного качеством предоставленных государственных и муниципальных услуг по принципу "одного окна" по месту жительства (пребывания), в том числе в МФЦ, в общей численности опрошенного населения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времени ожидания в очереди при обращении заявителя для получения государственных (муниципальных) услуг по принципу "одного окна", в том числе в МФЦ;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власти, органов местного самоуправления и МФЦ от общего количества таких 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опережение темпа роста отрасли информационных технологий (далее - ИТ) по сравнению с темпом роста валового регионального продукта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выпускников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находящихся на территории Ульяновской области, впервые устроившихся на работу в ИТ-организации, осуществляющие деятельность на территории Ульяновской области, после окончания обучения, в текущем году к уровню 2019 года;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опережение темпа роста отрасли ИТ по сравнению с темпом роста валового регионального продукта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времени на обработку и пересылку электронных документов в Правительстве Ульяновской области, ИОГВ и ОМСУ;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информационных систем и электронных сервисов Правительства Ульяновской области, ИОГВ и ОМСУ в защищенной сети передачи данных Правительства Ульяновской области (далее - ЗСПД) в общем количестве информационных систем и электронных сервисов Правительства Ульяновской области, ИОГВ и ОМСУ;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среднего срока простоя государственных информационных систем, функционирующих на территории Ульяновской области, в результате компьютерных атак, направленных на несанкционированный доступ к объекту атаки и (или) блокировки доступности объекта атаки;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силу. - </w:t>
            </w:r>
            <w:hyperlink w:history="0" r:id="rId74" w:tooltip="Постановление Правительства Ульяновской области от 10.12.2020 N 25/730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10.12.2020 N 25/730-П;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площади земельных участков, расположенных в границах территории Ульяновской области, на которые имеется картографическое описание, в общей площади земельных участков, расположенных в границах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площади земель сельскохозяйственного назначения, находящихся на территории Ульяновской области, охваченных мониторингом с использованием ДЗЗ, в общей площади земель сельскохозяйственного назначения, находящихся на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площади особо охраняемых природных территорий регионального значения, находящихся на территории Ульяновской области, охваченных мониторингом с использованием ДЗЗ, в общей площади особо охраняемых природных территорий регионального значения, находящихся на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площади водных ресурсов, находящихся на территории Ульяновской области, охваченных мониторингом с использованием ДЗЗ, в общей площади водных ресурсов, находящихся на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оснащенности транспортных средств категорий М2 и М3, осуществляющих перевозки пассажиров, аппаратурой спутниковой навигации ГЛОНАСС или ГЛОНАСС/GPS;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на судебных участках мировых судей формирования и функционирования информационно-технологической и телекоммуникационной инфраструктуры, предназначенной для защищенного межведомственного электронного взаимодействия, приема исковых заявлений, подаваемых в электронном виде;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региональных МСЗУ, предоставляемых в Ульяновской области в электронной форме посредством ВИС с применением МЦАР, в общем количестве региональных МСЗУ, предоставляемых в электронной форме посредством ВИС в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на судебных участках мировых судей формирования и функционирования информационно-технологической и телекоммуникационной инфраструктуры, предназначенной для удаленного участия в судебных заседаниях, проводимых мировыми судьями в режимах видео-конференц-связи и веб-конференции, а также обеспечение аудиопротоколирования хода судебного заседания;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силу. - </w:t>
            </w:r>
            <w:hyperlink w:history="0" r:id="rId75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12.12.2019 </w:t>
            </w:r>
            <w:hyperlink w:history="0" r:id="rId76" w:tooltip="Постановление Правительства Ульяновской области от 12.12.2019 N 29/696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29/696-П</w:t>
              </w:r>
            </w:hyperlink>
            <w:r>
              <w:rPr>
                <w:sz w:val="20"/>
              </w:rPr>
              <w:t xml:space="preserve">, от 12.11.2020 </w:t>
            </w:r>
            <w:hyperlink w:history="0" r:id="rId77" w:tooltip="Постановление Правительства Ульяновской области от 12.11.2020 N 23/634-П (ред. от 10.12.2020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23/634-П</w:t>
              </w:r>
            </w:hyperlink>
            <w:r>
              <w:rPr>
                <w:sz w:val="20"/>
              </w:rPr>
              <w:t xml:space="preserve">, от 10.12.2020 </w:t>
            </w:r>
            <w:hyperlink w:history="0" r:id="rId78" w:tooltip="Постановление Правительства Ульяновской области от 10.12.2020 N 25/730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25/730-П</w:t>
              </w:r>
            </w:hyperlink>
            <w:r>
              <w:rPr>
                <w:sz w:val="20"/>
              </w:rPr>
              <w:t xml:space="preserve">, от 10.03.2021 </w:t>
            </w:r>
            <w:hyperlink w:history="0" r:id="rId79" w:tooltip="Постановление Правительства Ульяновской области от 10.03.2021 N 3/61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3/61-П</w:t>
              </w:r>
            </w:hyperlink>
            <w:r>
              <w:rPr>
                <w:sz w:val="20"/>
              </w:rPr>
              <w:t xml:space="preserve">, от 14.04.2021 </w:t>
            </w:r>
            <w:hyperlink w:history="0" r:id="rId80" w:tooltip="Постановление Правительства Ульяновской области от 14.04.2021 N 6/149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6/149-П</w:t>
              </w:r>
            </w:hyperlink>
            <w:r>
              <w:rPr>
                <w:sz w:val="20"/>
              </w:rPr>
              <w:t xml:space="preserve">, от 27.01.2022 </w:t>
            </w:r>
            <w:hyperlink w:history="0" r:id="rId81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1/48-П</w:t>
              </w:r>
            </w:hyperlink>
            <w:r>
              <w:rPr>
                <w:sz w:val="20"/>
              </w:rPr>
              <w:t xml:space="preserve">, от 07.07.2022 </w:t>
            </w:r>
            <w:hyperlink w:history="0" r:id="rId82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Введение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Приоритетными направлениями развития информационного общества в Ульяновской области являются повышение уровня благосостояния, качества жизни и работы граждан, доступности и качества государственных услуг, а также информированности и цифровой грамотности, развитие экономического потенциала с использованием современных информационных, телекоммуникационных и цифровых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2020 года мероприятия, направленные на развитие информационного общества в Ульяновской области, реализовались в рамках государственной </w:t>
      </w:r>
      <w:hyperlink w:history="0" r:id="rId83" w:tooltip="Постановление Правительства Ульяновской области от 08.09.2014 N 22/413-П (ред. от 16.12.2019) &quot;Об утверждении государственной программы Ульяновской области &quot;Развитие информационного общества и электронного правительства в Ульяновской области&quot; на 2015 - 2021 годы&quot;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Ульяновской области "Развитие информационного общества и электронного правительства в Ульяновской области" на 2015 - 2021 годы, что позволило в период 2015 - 2019 годов достичь следующих результатов: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населения Ульяновской области, использующего возможность получения государственных и муниципальных услуг в электронной форме, в общей численности населения Ульяновской области составила 72,5%;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Ульяновской области создана сеть МФЦ, в составе которых функционируют более 320 окон обслуживания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70% граждан Ульяновской области старше 14 лет имеют учетные записи в федеральной государственной информационной системе "Единый портал государственных и муниципальных услуг (функций)";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Ульяновской области проведены межрегиональные и международные мероприятия, направленные на популяризацию ИКТ среди населения Ульяновской области, обмен опытом между специалистами в сфере ИКТ, в том числе в части государственного управления, в которых приняло участие более 50 тыс.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обновлено программное обеспечение и модернизировано технологическое оборудование для обеспечения функционирования ЕСЭД;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пользователей ЕСЭД увеличилось до 1500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достигнутые результаты в развитии информационного общества, в Ульяновской области сохраняется ряд проблем: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невозможность получения населением Ульяновской области значительного числа приоритетных государственных услуг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невысокий уровень цифровой грамотности и информированности населения Ульяновской области, препятствующие активному использованию гражданами и организациями государственных услуг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нехватка квалифицированных кадров, обладающих компетенциями в сфере ИТ и цифровой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единой цифровой платформы для ИОГВ и ОМСУ, а также необходимой в связи с этим инфраструктуры для обмена данными между органами власти на всей территории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достаточного количества средств защиты информации в ИОГВ, удовлетворяющего требованиям законодательства Российской Федерации в области защиты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дальнейшего развития информационного общества в Ульяновской области сформированы следующие направления деятельности в сфере реализации государственной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ИКТ, в том числе цифровых технологий и платформенных решений в сферах государственного управления, для повышения качества и оперативности предоставления государственных услуг и исполнения государственных функций, в том числе с использованием проактивной модели оказания услуг и комплексного решения жизненных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современной информационно-телекоммуникационной инфраструктуры, предоставление на ее основе качественных услуг в сфере ИТ и обеспечение для населения высокого уровня доступности информации и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кадрового потенциала и подготовка квалифицированных кадров в сфере ИТ и цифровой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типовых информационно-технологических сервисов, единой сети передачи данных, а также системы центров обработки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информации, содержащейся в государственных информационных системах, и обеспечение информационной безопасности при использовании ИКТ в деятельности государственных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региональных СМЭВ при предоставлении государственных и муниципальных услуг, а также при осуществлении контрольно-надзорных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использования РКД.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государственной программы позволит решить указанные проблемы за счет комплексного подхода к развитию информационного общества в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от использования комплексного метода возможны следующие негативные последствия: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неэффективность проводимых мероприятий государственной программы в целом, неоптимальное расходование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незначительный охват населения Ульяновской области при проведении социально значимых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сроков подготовки и снижение качества мероприятий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Организация управления реализацией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мероприятий государственной программы осуществляется Правительством Ульяновской области совместно с соисполнителями государственной программы в соответствии с </w:t>
      </w:r>
      <w:hyperlink w:history="0" r:id="rId84" w:tooltip="Постановление Правительства Ульяновской области от 13.09.2019 N 460-П (ред. от 27.05.2022) &quot;Об утверждении Правил разработки, реализации и оценки эффективности государственных программ Ульяновской области, а также осуществления контроля за ходом их реализ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разработки, реализации и оценки эффективности государственных программ Ульяновской области, а также осуществления контроля за ходом их реализации, утвержденными постановлением Правительства Ульяновской области от 13.09.2019 N 460-П "Об утверждении Правил разработки, реализации и оценки эффективности государственных программ Ульяновской области, а также осуществления контроля за ходом их реализации" (далее - Правила).</w:t>
      </w:r>
    </w:p>
    <w:p>
      <w:pPr>
        <w:pStyle w:val="0"/>
        <w:spacing w:before="200" w:line-rule="auto"/>
        <w:ind w:firstLine="540"/>
        <w:jc w:val="both"/>
      </w:pPr>
      <w:hyperlink w:history="0" w:anchor="P66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целевых индикаторов государственной программы установлен приложением N 1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Ульяновской области от 12.11.2020 N 23/634-П (ред. от 10.12.2020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12.11.2020 N 23/634-П)</w:t>
      </w:r>
    </w:p>
    <w:p>
      <w:pPr>
        <w:pStyle w:val="0"/>
        <w:spacing w:before="200" w:line-rule="auto"/>
        <w:ind w:firstLine="540"/>
        <w:jc w:val="both"/>
      </w:pPr>
      <w:hyperlink w:history="0" w:anchor="P1028" w:tooltip="СИСТЕМА МЕРОПРИЯТИЙ">
        <w:r>
          <w:rPr>
            <w:sz w:val="20"/>
            <w:color w:val="0000ff"/>
          </w:rPr>
          <w:t xml:space="preserve">Система</w:t>
        </w:r>
      </w:hyperlink>
      <w:r>
        <w:rPr>
          <w:sz w:val="20"/>
        </w:rPr>
        <w:t xml:space="preserve"> мероприятий государственной программы установлена приложением N 2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Ульяновской области от 12.11.2020 N 23/634-П (ред. от 10.12.2020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12.11.2020 N 23/634-П)</w:t>
      </w:r>
    </w:p>
    <w:p>
      <w:pPr>
        <w:pStyle w:val="0"/>
        <w:spacing w:before="200" w:line-rule="auto"/>
        <w:ind w:firstLine="540"/>
        <w:jc w:val="both"/>
      </w:pPr>
      <w:hyperlink w:history="0" w:anchor="P1629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соответствии реализуемых основных мероприятий государственной программы целям и задачам стратегии социально-экономического развития Ульяновской области установлены приложением N 3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Ульяновской области от 12.11.2020 N 23/634-П (ред. от 10.12.2020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12.11.2020 N 23/634-П)</w:t>
      </w:r>
    </w:p>
    <w:p>
      <w:pPr>
        <w:pStyle w:val="0"/>
        <w:spacing w:before="200" w:line-rule="auto"/>
        <w:ind w:firstLine="540"/>
        <w:jc w:val="both"/>
      </w:pPr>
      <w:hyperlink w:history="0" w:anchor="P1724" w:tooltip="ПЕРЕЧЕНЬ ПРОЕКТОВ,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проектов, реализуемых в составе государственной программы, установлен приложением N 4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Правительства Ульяновской области от 12.11.2020 N 23/634-П (ред. от 10.12.2020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12.11.2020 N 23/634-П)</w:t>
      </w:r>
    </w:p>
    <w:p>
      <w:pPr>
        <w:pStyle w:val="0"/>
        <w:spacing w:before="200" w:line-rule="auto"/>
        <w:ind w:firstLine="540"/>
        <w:jc w:val="both"/>
      </w:pPr>
      <w:hyperlink w:history="0" w:anchor="P177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показателей, характеризующих ожидаемые результаты реализации государственной программы, установлен приложением N 5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9" w:tooltip="Постановление Правительства Ульяновской области от 12.11.2020 N 23/634-П (ред. от 10.12.2020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12.11.2020 N 23/634-П)</w:t>
      </w:r>
    </w:p>
    <w:p>
      <w:pPr>
        <w:pStyle w:val="0"/>
        <w:jc w:val="both"/>
      </w:pPr>
      <w:r>
        <w:rPr>
          <w:sz w:val="20"/>
        </w:rPr>
      </w:r>
    </w:p>
    <w:bookmarkStart w:id="250" w:name="P250"/>
    <w:bookmarkEnd w:id="250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"Снижение административных барьеров, оптимизация</w:t>
      </w:r>
    </w:p>
    <w:p>
      <w:pPr>
        <w:pStyle w:val="2"/>
        <w:jc w:val="center"/>
      </w:pPr>
      <w:r>
        <w:rPr>
          <w:sz w:val="20"/>
        </w:rPr>
        <w:t xml:space="preserve">и повышение качества предоставления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исполнительными органами государственной власти Ульяновской</w:t>
      </w:r>
    </w:p>
    <w:p>
      <w:pPr>
        <w:pStyle w:val="2"/>
        <w:jc w:val="center"/>
      </w:pPr>
      <w:r>
        <w:rPr>
          <w:sz w:val="20"/>
        </w:rPr>
        <w:t xml:space="preserve">области и муниципальных услуг органами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Ульяновской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 подпрограммы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4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"Снижение административных барьеров,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области" (далее - подпрограмма).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заказчик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Правительство Ульяновской области.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ОГКУ "Правительство для граждан";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ЖКХ и строительства Ульяновской области.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24.07.2020 </w:t>
            </w:r>
            <w:hyperlink w:history="0" r:id="rId90" w:tooltip="Постановление Правительства Ульяновской области от 24.07.2020 N 16/400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16/400-П</w:t>
              </w:r>
            </w:hyperlink>
            <w:r>
              <w:rPr>
                <w:sz w:val="20"/>
              </w:rPr>
              <w:t xml:space="preserve">, от 07.07.2022 </w:t>
            </w:r>
            <w:hyperlink w:history="0" r:id="rId91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Проекты, реализуемые в составе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"Цифровое государственное управление".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и 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целями подпрограммы являются: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и уровня доступности предоставления государственных услуг ИОГВ и ОМСУ на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Ульяновской области и субъектов малого и среднего предпринимательства, включая индивидуальных предпринимателей, на территории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Задачами подпрограммы являются: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предоставления государственных и муниципальных услуг по принципу "одного окна", в том числе в МФЦ;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предоставления населению Ульяновской области государственных и муниципальных услуг в электронной форме и цифровом виде.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индикаторы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населения Ульяновской области, имеющего доступ к получению государственных и муниципальных услуг по принципу "одного окна" по месту жительства (пребывания), в том числе в МФЦ, в общей численности населения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функционирующих окон обслуживания заявителей в МФЦ;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жителей Ульяновской области и организаций, обратившихся за получением государственных и муниципальных услуг, предоставление которых организовано в ОГКУ "Правительство для граждан";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власти, органов местного самоуправления и МФЦ от общего количества таких 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сервисов Ульяновской области, переведенных на взаимодействие с использованием видов сведений единого электронного сервиса СМЭВ, и (или) созданных новых видов сведений единого электронного сервиса СМЭВ версии 3.хх;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информационных систем, используемых для предоставления государственных и муниципальных услуг и осуществления межведомственного информационного взаимодействия в электронной форме, введенных в промышленную эксплуатацию;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проверок, осуществляемых по приоритетным видам регионального государственного контроля (надзора), информация о которых вносится в единый реестр проверок с использованием СМЭВ, в общем количестве указанных проверок;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региональных МСЗУ, предоставляемых в Ульяновской области в электронной форме посредством ВИС с применением МЦАР, в общем количестве региональных МСЗУ, предоставляемых в электронной форме посредством ВИС в Ульяновской области.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12.12.2019 </w:t>
            </w:r>
            <w:hyperlink w:history="0" r:id="rId92" w:tooltip="Постановление Правительства Ульяновской области от 12.12.2019 N 29/696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29/696-П</w:t>
              </w:r>
            </w:hyperlink>
            <w:r>
              <w:rPr>
                <w:sz w:val="20"/>
              </w:rPr>
              <w:t xml:space="preserve">, от 10.12.2020 </w:t>
            </w:r>
            <w:hyperlink w:history="0" r:id="rId93" w:tooltip="Постановление Правительства Ульяновской области от 10.12.2020 N 25/730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25/730-П</w:t>
              </w:r>
            </w:hyperlink>
            <w:r>
              <w:rPr>
                <w:sz w:val="20"/>
              </w:rPr>
              <w:t xml:space="preserve">, от 14.04.2021 </w:t>
            </w:r>
            <w:hyperlink w:history="0" r:id="rId94" w:tooltip="Постановление Правительства Ульяновской области от 14.04.2021 N 6/149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6/149-П</w:t>
              </w:r>
            </w:hyperlink>
            <w:r>
              <w:rPr>
                <w:sz w:val="20"/>
              </w:rPr>
              <w:t xml:space="preserve">, от 27.01.2022 </w:t>
            </w:r>
            <w:hyperlink w:history="0" r:id="rId95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2020 - 2024 годы.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6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подпрограммы с разбивкой по источникам финансового обеспечения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бюджетных ассигнований областного бюджета Ульяновской области на финансовое обеспечение реализации подпрограммы составит 2958748,826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- 478188,626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- 650463,6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- 658398,3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- 572247,4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- 599450,9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бюджетных ассигнований областного бюджета Ульяновской области - 2939761,57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- 470510,47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- 650463,6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- 654628,6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- 568477,7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- 595681,2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бюджетных ассигнований областного бюджета Ульяновской области, источником которых являются субсидии из федерального бюджета, - 18987,256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- 7678,156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- 3769,7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- 3769,7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- 3769,7 тыс. рублей.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27.01.2022 </w:t>
            </w:r>
            <w:hyperlink w:history="0" r:id="rId97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1/48-П</w:t>
              </w:r>
            </w:hyperlink>
            <w:r>
              <w:rPr>
                <w:sz w:val="20"/>
              </w:rPr>
              <w:t xml:space="preserve">, от 07.07.2022 </w:t>
            </w:r>
            <w:hyperlink w:history="0" r:id="rId98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проектов, реализуемых в составе подпрограммы, с разбивкой по источникам финансового обеспечения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бюджетных ассигнований на финансовое обеспечение реализации проектов, реализуемых в составе подпрограммы, составит 28810,106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- 10119,4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- 3690,581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- 1679,675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- 4277,275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- 9043,175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бюджетных ассигнований областного бюджета Ульяновской области - 23203,506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- 4512,8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- 3690,581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- 1679,675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- 4277,275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- 9043,175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бюджетных ассигнований областного бюджета Ульяновской области, источником которых являются субсидии из федерального бюджета, - 5606,6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- 5606,6 тыс. рублей.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27.01.2022 </w:t>
            </w:r>
            <w:hyperlink w:history="0" r:id="rId99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1/48-П</w:t>
              </w:r>
            </w:hyperlink>
            <w:r>
              <w:rPr>
                <w:sz w:val="20"/>
              </w:rPr>
              <w:t xml:space="preserve">, от 07.07.2022 </w:t>
            </w:r>
            <w:hyperlink w:history="0" r:id="rId100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населения Ульяновской области, удовлетворенного качеством предоставленных государственных и муниципальных услуг по принципу "одного окна" по месту жительства (пребывания), в том числе в МФЦ, в общей численности опрошенного населения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времени ожидания в очереди при обращении заявителя для получения государственных (муниципальных) услуг по принципу "одного окна", в том числе в МФЦ;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власти, органов местного самоуправления и МФЦ от общего количества таких 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региональных МСЗУ, предоставляемых в Ульяновской области в электронной форме посредством ВИС с применением МЦАР, в общем количестве региональных МСЗУ, предоставляемых в электронной форме посредством ВИС в Ульяновской области.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14.04.2021 </w:t>
            </w:r>
            <w:hyperlink w:history="0" r:id="rId101" w:tooltip="Постановление Правительства Ульяновской области от 14.04.2021 N 6/149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6/149-П</w:t>
              </w:r>
            </w:hyperlink>
            <w:r>
              <w:rPr>
                <w:sz w:val="20"/>
              </w:rPr>
              <w:t xml:space="preserve">, от 27.01.2022 </w:t>
            </w:r>
            <w:hyperlink w:history="0" r:id="rId102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1/48-П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Введение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реализации приоритетов развития Ульяновской области необходимо обеспечить такой уровень доступности и качества государственных и муниципальных услуг, при котором заявители Ульяновской области несли бы минимально возможные расходы на их получение.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Одной из причин незавершенности и низкой эффективности при внедрении в регионе и в Российской Федерации в целом электронного правительства стало создание новых электронных технологий при сохранении ранее действующих аналоговых или бумажных и применение к ним единых правовых норм.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цифровых технологий в государственном управлении должно полностью исключать всевозможные дублирования и обеспечивать юридическую значимость всех электронных документов, изменений в них, а также полный переход на электронный документооборот как внутри, так и между органами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Проблемами, на решение которых направлена подпрограмма,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 личного посещения заявителями государственных органов и иных организаций при получении востребованных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недостаточное число жителей Ульяновской области, имеющих доступ к получению государственных и муниципальных услуг по принципу "одного окна" по месту пребывания, в том числе в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значительные временные затраты заявителей при получении государственных и муниципальных услуг по принципу "одного окна" по месту пребывания, в том числе в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невысокий уровень цифровой грамотности и информированности населения Ульяновской области, препятствующие активному использованию гражданами и коммерческими организациями государственных услуг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недостаточный уровень развития электронного правительства в Ульяновской области, в результате чего тормозятся процессы межведомственного информационного взаимодействия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результате использования программно-целевого метода будут решены задачи по развитию и содержанию сети МФЦ и обновлению их материально-технической базы, формированию устойчивой информационно-коммуникационной инфраструктуры государственных и муниципальных органов, и обеспечению предоставления государственных и негосударственных услуг в электронной форме и цифровом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Рисками реализации подпрограммы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финансово-экономической ситуации 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прекращение и приостановка деятельности организаций, осуществляющие деятельность на территории Ульяновской области, задействованных в организации межведомственного электронного взаимодействия, по причинам субъективного характера.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Организация управления реализацией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управления реализацией подпрограммы осуществляется в соответствии с Правилами.</w:t>
      </w:r>
    </w:p>
    <w:p>
      <w:pPr>
        <w:pStyle w:val="0"/>
        <w:jc w:val="both"/>
      </w:pPr>
      <w:r>
        <w:rPr>
          <w:sz w:val="20"/>
        </w:rPr>
      </w:r>
    </w:p>
    <w:bookmarkStart w:id="367" w:name="P367"/>
    <w:bookmarkEnd w:id="367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"Повышение уровня доступности информационных</w:t>
      </w:r>
    </w:p>
    <w:p>
      <w:pPr>
        <w:pStyle w:val="2"/>
        <w:jc w:val="center"/>
      </w:pPr>
      <w:r>
        <w:rPr>
          <w:sz w:val="20"/>
        </w:rPr>
        <w:t xml:space="preserve">и телекоммуникационных технологий для физических</w:t>
      </w:r>
    </w:p>
    <w:p>
      <w:pPr>
        <w:pStyle w:val="2"/>
        <w:jc w:val="center"/>
      </w:pPr>
      <w:r>
        <w:rPr>
          <w:sz w:val="20"/>
        </w:rPr>
        <w:t xml:space="preserve">и юридических лиц в Ульяновской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 подпрограммы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4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"Повышение уровня доступности информационных и телекоммуникационных технологий для физических и юридических лиц в Ульяновской области" (далее - подпрограмма).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заказчик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Правительство Ульяновской области.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силу. - </w:t>
            </w:r>
            <w:hyperlink w:history="0" r:id="rId103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ОГКУ "Правительство для граждан".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21.10.2021 </w:t>
            </w:r>
            <w:hyperlink w:history="0" r:id="rId104" w:tooltip="Постановление Правительства Ульяновской области от 21.10.2021 N 14/504-П (ред. от 30.11.2021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14/504-П</w:t>
              </w:r>
            </w:hyperlink>
            <w:r>
              <w:rPr>
                <w:sz w:val="20"/>
              </w:rPr>
              <w:t xml:space="preserve">, от 07.07.2022 </w:t>
            </w:r>
            <w:hyperlink w:history="0" r:id="rId105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Проекты, реализуемые в составе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предусмотрены.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и 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целями подпрограммы являются: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стимулирование населения Ульяновской области к освоению ИКТ;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ускоренного внедрения цифровых технологий во всех сферах жизнедеятельности в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Задачами подпрограммы являются: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развития информационного общества на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преобразование приоритетных отраслей экономики и социальной сферы Ульяновской области посредством внедрения цифровых технологий и платформенных решений.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6" w:tooltip="Постановление Правительства Ульяновской области от 21.10.2021 N 14/504-П (ред. от 30.11.2021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21.10.2021 N 14/504-П)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индикаторы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участников мероприятий в сфере ИКТ международного, межрегионального и регионального масштаба, проводимых на территории Ульяновской области, в том числе с использованием удаленного подключения с помощью сети "Интернет;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на территории Ульяновской области в рамках функционирования Евразийского регионального офиса Всемирной организации умных и устойчивых городов (WeGO), которым до 2023 года определена Ульяновская область;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на территории пространства коллективной работы "Точка кипения";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консультационных и информационных услуг по вопросам развития деятельности в сфере информационно-коммуникационных и цифровых технологий, оказанных субъектам малого и среднего предпринимательства.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7" w:tooltip="Постановление Правительства Ульяновской области от 21.10.2021 N 14/504-П (ред. от 30.11.2021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21.10.2021 N 14/504-П)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2020 - 2024 годы.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8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Ресурсное обеспечение подпрограммы с разбивкой по источникам финансового обеспечения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бюджетных ассигнований областного бюджета Ульяновской области на финансовое обеспечение реализации подпрограммы составит 73235,6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- 12772,8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- 12762,8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- 22700,0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- 12500,0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- 12500,0 тыс. рублей.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27.04.2020 </w:t>
            </w:r>
            <w:hyperlink w:history="0" r:id="rId109" w:tooltip="Постановление Правительства Ульяновской области от 27.04.2020 N 9/20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9/208-П</w:t>
              </w:r>
            </w:hyperlink>
            <w:r>
              <w:rPr>
                <w:sz w:val="20"/>
              </w:rPr>
              <w:t xml:space="preserve">, от 12.11.2020 </w:t>
            </w:r>
            <w:hyperlink w:history="0" r:id="rId110" w:tooltip="Постановление Правительства Ульяновской области от 12.11.2020 N 23/634-П (ред. от 10.12.2020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23/634-П</w:t>
              </w:r>
            </w:hyperlink>
            <w:r>
              <w:rPr>
                <w:sz w:val="20"/>
              </w:rPr>
              <w:t xml:space="preserve"> (ред. 10.12.2020), от 10.12.2020 </w:t>
            </w:r>
            <w:hyperlink w:history="0" r:id="rId111" w:tooltip="Постановление Правительства Ульяновской области от 10.12.2020 N 25/730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25/730-П</w:t>
              </w:r>
            </w:hyperlink>
            <w:r>
              <w:rPr>
                <w:sz w:val="20"/>
              </w:rPr>
              <w:t xml:space="preserve">, от 14.04.2021 </w:t>
            </w:r>
            <w:hyperlink w:history="0" r:id="rId112" w:tooltip="Постановление Правительства Ульяновской области от 14.04.2021 N 6/149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6/149-П</w:t>
              </w:r>
            </w:hyperlink>
            <w:r>
              <w:rPr>
                <w:sz w:val="20"/>
              </w:rPr>
              <w:t xml:space="preserve">, от 22.06.2021 </w:t>
            </w:r>
            <w:hyperlink w:history="0" r:id="rId113" w:tooltip="Постановление Правительства Ульяновской области от 22.06.2021 N 9/256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9/256-П</w:t>
              </w:r>
            </w:hyperlink>
            <w:r>
              <w:rPr>
                <w:sz w:val="20"/>
              </w:rPr>
              <w:t xml:space="preserve">, от 21.10.2021 </w:t>
            </w:r>
            <w:hyperlink w:history="0" r:id="rId114" w:tooltip="Постановление Правительства Ульяновской области от 21.10.2021 N 14/504-П (ред. от 30.11.2021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14/504-П</w:t>
              </w:r>
            </w:hyperlink>
            <w:r>
              <w:rPr>
                <w:sz w:val="20"/>
              </w:rPr>
              <w:t xml:space="preserve"> (ред. 30.11.2021), от 30.11.2021 </w:t>
            </w:r>
            <w:hyperlink w:history="0" r:id="rId115" w:tooltip="Постановление Правительства Ульяновской области от 30.11.2021 N 19/627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19/627-П</w:t>
              </w:r>
            </w:hyperlink>
            <w:r>
              <w:rPr>
                <w:sz w:val="20"/>
              </w:rPr>
              <w:t xml:space="preserve">, от 18.05.2022 </w:t>
            </w:r>
            <w:hyperlink w:history="0" r:id="rId116" w:tooltip="Постановление Правительства Ульяновской области от 18.05.2022 N 9/263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9/263-П</w:t>
              </w:r>
            </w:hyperlink>
            <w:r>
              <w:rPr>
                <w:sz w:val="20"/>
              </w:rPr>
              <w:t xml:space="preserve">, от 07.07.2022 </w:t>
            </w:r>
            <w:hyperlink w:history="0" r:id="rId117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Ресурсное обеспечение проектов, реализуемых в составе подпрограммы, с разбивкой по источникам финансового обеспечения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предусмотрено.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8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опережение темпа роста отрасли ИТ по сравнению с темпом роста валового регионального продукта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выпускников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находящихся на территории Ульяновской области, впервые устроившихся на работу в ИТ-организации, осуществляющие деятельность на территории Ульяновской области, после окончания обучения, в текущем году к уровню 2019 года.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Введение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определяет основные приоритеты, направления и этапы реализации государственной политики в сфере создания условий для получения населением Ульяновской области и организациями, ведущими хозяйственную деятельность на территории Ульяновской области, преимуществ от применения ИКТ за счет формирования единого информационного пространства на территории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Проблемами, на решение которых направлена подпрограмма,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низкий уровень обеспеченности работниками, являющимися специалистами в сфере ИТ, организаций, осуществляющих деятельность на территории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низкий уровень конкуренции на межрегиональных информационных рынках, что приводит к низкому качеству продукции и услуг сферы ИКТ 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отток профессиональных кадров и абитуриентов, поступающих на специальности сферы ИКТ, в другие субъекты Российской Федерации с более развитой сферой ИКТ.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комплексного решения указанных проблем в рамках подпрограммы необходима реализация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появления передовых технологий, организаций, методов обучения федерального и мирового уровня в сфере ИТ на территории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поддержку развития научно-исследовательской деятельности в области ИТ на территории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развитию малого бизнеса и технологического предпринимательства отрасли ИТ на территории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развитию кадрового потенциала и подготовки квалифицированных кадров в сфере ИКТ на территории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проведения мероприятий в сфере ИКТ международного, межрегионального и регионального масштаба на территории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рискам реализации подпрограммы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финансово-экономической ситуации 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низкий уровень информированности населения Ульяновской области о планируемых мероприятиях подпрограммы.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Организация управления реализацией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управления реализацией подпрограммы осуществляется в соответствии с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Подпрограммой предусматривается предоставление субсидии Фонду развития информационных технологий Ульяновской области в целях финансового обеспечения затрат, связанных с реализацией мероприятий, направленных на повышение уровня доступности информационных и телекоммуникационных технологий для физических и юридических лиц в Ульяновской области, а также финансового обеспечения затрат, связанных с осуществлением им уставной деятельности, а также предоставление Автономной некоммерческой организации дополнительного образования "Агентство технологического развития Ульяновской области" субсидий из областного бюджета Ульяновской области в целях финансового обеспечения ее затрат в связи с осуществлением своей деятельности.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12.11.2020 </w:t>
      </w:r>
      <w:hyperlink w:history="0" r:id="rId119" w:tooltip="Постановление Правительства Ульяновской области от 12.11.2020 N 23/634-П (ред. от 10.12.2020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<w:r>
          <w:rPr>
            <w:sz w:val="20"/>
            <w:color w:val="0000ff"/>
          </w:rPr>
          <w:t xml:space="preserve">N 23/634-П</w:t>
        </w:r>
      </w:hyperlink>
      <w:r>
        <w:rPr>
          <w:sz w:val="20"/>
        </w:rPr>
        <w:t xml:space="preserve">, от 21.10.2021 </w:t>
      </w:r>
      <w:hyperlink w:history="0" r:id="rId120" w:tooltip="Постановление Правительства Ульяновской области от 21.10.2021 N 14/504-П (ред. от 30.11.2021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<w:r>
          <w:rPr>
            <w:sz w:val="20"/>
            <w:color w:val="0000ff"/>
          </w:rPr>
          <w:t xml:space="preserve">N 14/504-П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450" w:name="P450"/>
    <w:bookmarkEnd w:id="450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"Развитие информационно-телекоммуникационного взаимодействия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Ульяновской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 подпрограммы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4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информационно-телекоммуникационного взаимодействия исполнительных органов государственной власти Ульяновской области" (далее - подпрограмма).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заказчик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Правительство Ульяновской области.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ЖКХ и строительства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Агентство по обеспечению деятельности мировых судей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ОГКУ "Правительство для граждан".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10.03.2021 </w:t>
            </w:r>
            <w:hyperlink w:history="0" r:id="rId121" w:tooltip="Постановление Правительства Ульяновской области от 10.03.2021 N 3/61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3/61-П</w:t>
              </w:r>
            </w:hyperlink>
            <w:r>
              <w:rPr>
                <w:sz w:val="20"/>
              </w:rPr>
              <w:t xml:space="preserve">, от 07.07.2022 </w:t>
            </w:r>
            <w:hyperlink w:history="0" r:id="rId122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Проекты, реализуемые в составе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"Информационная безопасность";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 с 1 января 2020 года. - </w:t>
            </w:r>
            <w:hyperlink w:history="0" r:id="rId123" w:tooltip="Постановление Правительства Ульяновской области от 12.12.2019 N 29/696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12.12.2019 N 29/696-П;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"Информационная инфраструктура".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4" w:tooltip="Постановление Правительства Ульяновской области от 12.12.2019 N 29/696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12.12.2019 N 29/696-П)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и 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целями подпрограммы являются: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информационного обмена и документооборота в Правительстве Ульяновской области и ИОГВ;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 на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границах территории Ульяновской области на основе отечественных разработок глобальной конкурентоспособной инфраструктуры передачи данных;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 с 1 января 2020 года. - </w:t>
            </w:r>
            <w:hyperlink w:history="0" r:id="rId125" w:tooltip="Постановление Правительства Ульяновской области от 12.12.2019 N 29/696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12.12.2019 N 29/696-П.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Задачами подпрограммы являются: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 модернизация информационных систем и электронных сервисов Правительства Ульяновской области и ИОГВ;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единства, устойчивости и безопасности информационно-телекоммуникационной инфраструктуры на территории Ульяновской области на всех уровнях информационного пространства;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 с 1 января 2020 года. - </w:t>
            </w:r>
            <w:hyperlink w:history="0" r:id="rId126" w:tooltip="Постановление Правительства Ульяновской области от 12.12.2019 N 29/696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12.12.2019 N 29/696-П;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 модернизация на территории Ульяновской области современной информационно-телекоммуникационной инфраструктуры.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12.12.2019 </w:t>
            </w:r>
            <w:hyperlink w:history="0" r:id="rId127" w:tooltip="Постановление Правительства Ульяновской области от 12.12.2019 N 29/696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29/696-П</w:t>
              </w:r>
            </w:hyperlink>
            <w:r>
              <w:rPr>
                <w:sz w:val="20"/>
              </w:rPr>
              <w:t xml:space="preserve">, от 12.11.2020 </w:t>
            </w:r>
            <w:hyperlink w:history="0" r:id="rId128" w:tooltip="Постановление Правительства Ульяновской области от 12.11.2020 N 23/634-П (ред. от 10.12.2020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23/634-П</w:t>
              </w:r>
            </w:hyperlink>
            <w:r>
              <w:rPr>
                <w:sz w:val="20"/>
              </w:rPr>
              <w:t xml:space="preserve">, от 10.03.2021 </w:t>
            </w:r>
            <w:hyperlink w:history="0" r:id="rId129" w:tooltip="Постановление Правительства Ульяновской области от 10.03.2021 N 3/61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3/61-П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индикаторы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неисключительных (пользовательских) лицензий на использование программного обеспечения ЕСЭД;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функциональных модулей ЕСЭД;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точек подключения к защищенной сети передачи данных Правительства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точек подключения к информационным системам Правительства Ульяновской области и ИОГВ, соответствующих требованиям защиты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лицензий на пользование корпоративной электронной почтой Правительства Ульяновской области и ИОГВ;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средний срок простоя государственных информационных систем в результате компьютерных атак;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приобретенных лицензий на использование отечественного офисного программного обеспечения;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Ситуационного центра Губернатора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абзацы девятый - десятый утратили силу. - </w:t>
            </w:r>
            <w:hyperlink w:history="0" r:id="rId130" w:tooltip="Постановление Правительства Ульяновской области от 10.12.2020 N 25/730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10.12.2020 N 25/730-П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судебных участков мировых судей, находящихся на территории Ульяновской области, на которых обеспечено защищенное подключение к сети ГАС "Правосудие", а также организовано защищенное межведомственное электронное взаимодействие, в общем количестве судебных участков мировых судей, находящихся на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судебных участков мировых судей, находящихся на территории Ульяновской области, на которых обеспечено формирование и функционирование информационно-технологической и телекоммуникационной инфраструктуры, предназначенной для защищенного межведомственного электронного взаимодействия, приема исковых заявлений, подаваемых в электронном виде, и организации участия в заседаниях мировых судов в режиме видео-конференц-связи, в общем количестве судебных участков мировых судей, находящихся на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судебных участков мировых судей, находящихся на территории Ульяновской области, на которых обеспечено функционирование и эксплуатация защищенного межведомственного электронного взаимодействия, в общем количестве судебных участков мировых судей, находящихся на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судебных участков мировых судей, находящихся на территории Ульяновской области, на которых обеспечено формирование и функционирование информационно-технологической и телекоммуникационной инфраструктуры, предназначенной для удаленного участия в судебных заседаниях, проводимых мировыми судьями в режимах видео-конференц-связи и веб-конференции, а также обеспечено аудиопротоколирование хода судебного заседания, в общем количестве судебных участков мировых судей, находящихся на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силу. - </w:t>
            </w:r>
            <w:hyperlink w:history="0" r:id="rId131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12.12.2019 </w:t>
            </w:r>
            <w:hyperlink w:history="0" r:id="rId132" w:tooltip="Постановление Правительства Ульяновской области от 12.12.2019 N 29/696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29/696-П</w:t>
              </w:r>
            </w:hyperlink>
            <w:r>
              <w:rPr>
                <w:sz w:val="20"/>
              </w:rPr>
              <w:t xml:space="preserve">, от 10.12.2020 </w:t>
            </w:r>
            <w:hyperlink w:history="0" r:id="rId133" w:tooltip="Постановление Правительства Ульяновской области от 10.12.2020 N 25/730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25/730-П</w:t>
              </w:r>
            </w:hyperlink>
            <w:r>
              <w:rPr>
                <w:sz w:val="20"/>
              </w:rPr>
              <w:t xml:space="preserve">, от 10.03.2021 </w:t>
            </w:r>
            <w:hyperlink w:history="0" r:id="rId134" w:tooltip="Постановление Правительства Ульяновской области от 10.03.2021 N 3/61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3/61-П</w:t>
              </w:r>
            </w:hyperlink>
            <w:r>
              <w:rPr>
                <w:sz w:val="20"/>
              </w:rPr>
              <w:t xml:space="preserve">, от 27.01.2022 </w:t>
            </w:r>
            <w:hyperlink w:history="0" r:id="rId135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1/48-П</w:t>
              </w:r>
            </w:hyperlink>
            <w:r>
              <w:rPr>
                <w:sz w:val="20"/>
              </w:rPr>
              <w:t xml:space="preserve">, от 07.07.2022 </w:t>
            </w:r>
            <w:hyperlink w:history="0" r:id="rId136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2020 - 2024 годы.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7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подпрограммы с разбивкой по источникам финансового обеспечения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бюджетных ассигнований областного бюджета Ульяновской области на финансовое обеспечение реализации подпрограммы составит 293682,06317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- 114977,11575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- 107501,90516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- 6700,0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- 27103,27113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- 37399,77113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бюджетных ассигнований областного бюджета Ульяновской области - 259985,96317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- 114977,11575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- 91561,40516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- 6700,0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- 18225,47113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- 28521,97113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бюджетных ассигнований областного бюджета Ульяновской области, источником которых являются субсидии и иные межбюджетные трансферты, имеющие целевое назначение, из федерального бюджета, - 33696,1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- 15940,5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силу. - </w:t>
            </w:r>
            <w:hyperlink w:history="0" r:id="rId138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- 8877,8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- 8877,8 тыс. рублей.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27.01.2022 </w:t>
            </w:r>
            <w:hyperlink w:history="0" r:id="rId139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1/48-П</w:t>
              </w:r>
            </w:hyperlink>
            <w:r>
              <w:rPr>
                <w:sz w:val="20"/>
              </w:rPr>
              <w:t xml:space="preserve">, от 18.05.2022 </w:t>
            </w:r>
            <w:hyperlink w:history="0" r:id="rId140" w:tooltip="Постановление Правительства Ульяновской области от 18.05.2022 N 9/263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9/263-П</w:t>
              </w:r>
            </w:hyperlink>
            <w:r>
              <w:rPr>
                <w:sz w:val="20"/>
              </w:rPr>
              <w:t xml:space="preserve">, от 07.07.2022 </w:t>
            </w:r>
            <w:hyperlink w:history="0" r:id="rId141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проектов, реализуемых в составе подпрограммы, с разбивкой по источникам финансового обеспечения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бюджетных ассигнований областного бюджета Ульяновской области на финансовое обеспечение реализации проектов, реализуемых в составе подпрограммы, составит 57400,54742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- 2257,4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- 31118,40516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- 1000,0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- 11512,37113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- 11512,37113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бюджетных ассигнований областного бюджета Ульяновской области - 23704,44742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- 2257,4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- 15177,90516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- 1000,0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- 2634,57113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- 2634,57113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бюджетных ассигнований областного бюджета Ульяновской области, источником которых являются субсидии и иные межбюджетные трансферты, имеющие целевое назначение, из федерального бюджета, - 33696,1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- 15940,5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силу. - </w:t>
            </w:r>
            <w:hyperlink w:history="0" r:id="rId142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- 8877,8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- 8877,8 тыс. рублей.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27.01.2022 </w:t>
            </w:r>
            <w:hyperlink w:history="0" r:id="rId143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1/48-П</w:t>
              </w:r>
            </w:hyperlink>
            <w:r>
              <w:rPr>
                <w:sz w:val="20"/>
              </w:rPr>
              <w:t xml:space="preserve">, от 07.07.2022 </w:t>
            </w:r>
            <w:hyperlink w:history="0" r:id="rId144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времени на обработку и пересылку электронных документов в Правительстве Ульяновской области, ИОГВ и ОМСУ;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информационных систем и электронных сервисов Правительства Ульяновской области, ИОГВ и ОМСУ в ЗСПД в общем количестве информационных систем и электронных сервисов Правительства Ульяновской области, ИОГВ и ОМСУ;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среднего срока простоя государственных информационных систем, функционирующих на территории Ульяновской области, в результате компьютерных атак, направленных на несанкционированный доступ к объекту атаки и (или) блокировки доступности объекта атаки;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силу. - </w:t>
            </w:r>
            <w:hyperlink w:history="0" r:id="rId145" w:tooltip="Постановление Правительства Ульяновской области от 10.12.2020 N 25/730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10.12.2020 N 25/730-П;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на судебных участках мировых судей формирования и функционирования информационно-технологической и телекоммуникационной инфраструктуры, предназначенной для защищенного межведомственного электронного взаимодействия, приема исковых заявлений, подаваемых в электронном виде;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на судебных участках мировых судей формирования и функционирования информационно-технологической и телекоммуникационной инфраструктуры, предназначенной для удаленного участия в судебных заседаниях, проводимых мировыми судьями в режимах видео-конференц-связи и веб-конференции, а также обеспечение аудиопротоколирования хода судебного заседания;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силу. - </w:t>
            </w:r>
            <w:hyperlink w:history="0" r:id="rId146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12.12.2019 </w:t>
            </w:r>
            <w:hyperlink w:history="0" r:id="rId147" w:tooltip="Постановление Правительства Ульяновской области от 12.12.2019 N 29/696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29/696-П</w:t>
              </w:r>
            </w:hyperlink>
            <w:r>
              <w:rPr>
                <w:sz w:val="20"/>
              </w:rPr>
              <w:t xml:space="preserve">, от 12.11.2020 </w:t>
            </w:r>
            <w:hyperlink w:history="0" r:id="rId148" w:tooltip="Постановление Правительства Ульяновской области от 12.11.2020 N 23/634-П (ред. от 10.12.2020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23/634-П</w:t>
              </w:r>
            </w:hyperlink>
            <w:r>
              <w:rPr>
                <w:sz w:val="20"/>
              </w:rPr>
              <w:t xml:space="preserve">, от 12.11.2020 </w:t>
            </w:r>
            <w:hyperlink w:history="0" r:id="rId149" w:tooltip="Постановление Правительства Ульяновской области от 12.11.2020 N 23/634-П (ред. от 10.12.2020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23/634-П</w:t>
              </w:r>
            </w:hyperlink>
            <w:r>
              <w:rPr>
                <w:sz w:val="20"/>
              </w:rPr>
              <w:t xml:space="preserve">, от 10.03.2021 </w:t>
            </w:r>
            <w:hyperlink w:history="0" r:id="rId150" w:tooltip="Постановление Правительства Ульяновской области от 10.03.2021 N 3/61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3/61-П</w:t>
              </w:r>
            </w:hyperlink>
            <w:r>
              <w:rPr>
                <w:sz w:val="20"/>
              </w:rPr>
              <w:t xml:space="preserve">, от 27.01.2022 </w:t>
            </w:r>
            <w:hyperlink w:history="0" r:id="rId151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1/48-П</w:t>
              </w:r>
            </w:hyperlink>
            <w:r>
              <w:rPr>
                <w:sz w:val="20"/>
              </w:rPr>
              <w:t xml:space="preserve">, от 07.07.2022 </w:t>
            </w:r>
            <w:hyperlink w:history="0" r:id="rId152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Введение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направлена на оптимизацию и повышение скорости информационного обмена, автоматизацию делопроизводства и управленческих процессов в Правительстве Ульяновской области и ИОГВ, а также на обеспечение приведения информационно-телекоммуникационной инфраструктуры Правительства Ульяновской области и ИОГВ в соответствие с требованиями Федеральной службы по техническому и экспортному контролю.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проблемами, на решение которых направлена подпрограмма,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недостаточная обеспеченность дополнительными функциями ЕСЭД, позволяющими автоматизировать ряд управленческих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нагрузки на сетевую инфраструктуру и серверное оборудование Правительства Ульяновской области, снижающие производительность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достаточного количества средств защиты информации в ИОГВ, удовлетворяющего требованиям законодательства Российской Федерации в области защиты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Ульяновской области ситуационного центра органа государственной власти, что приводит к низкому уровню оперативности и качества принятия управленческих решений в области государственного управления и обеспечения комплексной безопасности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подпрограммы является комплексным решением указанных проблем и предполагает: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установку в ЕСЭД дополнительных функциональных модулей для автоматизации делопроизводства и ряда управленческих процессов в Правительстве Ульяновской области и ИОГВ;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модернизацию центра обработки данных и формирование резервного центра обработки данных для обеспечения функционирования информационных систем Правительства Ульяновской области и ИОГВ;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организационных и технических мер защиты информации, не составляющей государственную тайну, содержащейся в государственных информационных системах;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Ситуационного центра Губернатора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рискам реализации подпрограммы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финансово-экономической ситуации 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договорных отношений с разработчиком программного обеспечения ЕСЭД, что не позволяет рассчитывать на поддержку, исправление ошибок и обновление программного обеспечения ЕСЭД;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прекращение закупок средств защиты информации, серверного и сетевого оборудования.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Организация управления реализацией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управления реализацией подпрограммы осуществляется в соответствии с Правилами.</w:t>
      </w:r>
    </w:p>
    <w:p>
      <w:pPr>
        <w:pStyle w:val="0"/>
        <w:jc w:val="both"/>
      </w:pPr>
      <w:r>
        <w:rPr>
          <w:sz w:val="20"/>
        </w:rPr>
      </w:r>
    </w:p>
    <w:bookmarkStart w:id="584" w:name="P584"/>
    <w:bookmarkEnd w:id="584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"Внедрение результатов космической деятельности и создание</w:t>
      </w:r>
    </w:p>
    <w:p>
      <w:pPr>
        <w:pStyle w:val="2"/>
        <w:jc w:val="center"/>
      </w:pPr>
      <w:r>
        <w:rPr>
          <w:sz w:val="20"/>
        </w:rPr>
        <w:t xml:space="preserve">региональной инфраструктуры пространственных данных</w:t>
      </w:r>
    </w:p>
    <w:p>
      <w:pPr>
        <w:pStyle w:val="2"/>
        <w:jc w:val="center"/>
      </w:pPr>
      <w:r>
        <w:rPr>
          <w:sz w:val="20"/>
        </w:rPr>
        <w:t xml:space="preserve">Ульяновской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 подпрограммы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40"/>
        <w:gridCol w:w="6633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"Внедрение результатов космической деятельности и создание региональной инфраструктуры пространственных данных Ульяновской области" (далее - подпрограмма).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заказчик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Правительство Ульяновской области.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абзацы первый - третий утратили силу с 1 января 2020 года. - </w:t>
            </w:r>
            <w:hyperlink w:history="0" r:id="rId153" w:tooltip="Постановление Правительства Ульяновской области от 12.12.2019 N 29/696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12.12.2019 N 29/696-П;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ОГКУ "Правительство для граждан".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4" w:tooltip="Постановление Правительства Ульяновской области от 12.12.2019 N 29/696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12.12.2019 N 29/696-П)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Проекты, реализуемые в составе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предусмотрены.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и 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целью подпрограммы является создание условий для использования РКД населением Ульяновской области, ИОГВ и ОМСУ.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Задачей подпрограммы является развитие региональной ИПД в виде территориально распределенной системы сбора, обработки, хранения и использования пространственных данных.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индикаторы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подсистем мониторинга, контроля и учета с использованием ДЗЗ;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зарегистрированных пользователей геоинформационной системы "Геопортал Ульяновской области".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2020 - 2024 годы.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5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Ресурсное обеспечение подпрограммы с разбивкой по источникам финансового обеспечения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бюджетных ассигнований областного бюджета Ульяновской области на финансовое обеспечение реализации подпрограммы составит 3611,2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- 195,9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- 195,3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- 240,0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- 240,0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- 2740,0 тыс. рублей.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24.07.2020 </w:t>
            </w:r>
            <w:hyperlink w:history="0" r:id="rId156" w:tooltip="Постановление Правительства Ульяновской области от 24.07.2020 N 16/400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16/400-П</w:t>
              </w:r>
            </w:hyperlink>
            <w:r>
              <w:rPr>
                <w:sz w:val="20"/>
              </w:rPr>
              <w:t xml:space="preserve">, от 14.04.2021 </w:t>
            </w:r>
            <w:hyperlink w:history="0" r:id="rId157" w:tooltip="Постановление Правительства Ульяновской области от 14.04.2021 N 6/149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6/149-П</w:t>
              </w:r>
            </w:hyperlink>
            <w:r>
              <w:rPr>
                <w:sz w:val="20"/>
              </w:rPr>
              <w:t xml:space="preserve">, от 21.10.2021 </w:t>
            </w:r>
            <w:hyperlink w:history="0" r:id="rId158" w:tooltip="Постановление Правительства Ульяновской области от 21.10.2021 N 14/504-П (ред. от 30.11.2021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14/504-П</w:t>
              </w:r>
            </w:hyperlink>
            <w:r>
              <w:rPr>
                <w:sz w:val="20"/>
              </w:rPr>
              <w:t xml:space="preserve"> (ред. 30.11.2021), от 30.11.2021 </w:t>
            </w:r>
            <w:hyperlink w:history="0" r:id="rId159" w:tooltip="Постановление Правительства Ульяновской области от 30.11.2021 N 19/627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19/627-П</w:t>
              </w:r>
            </w:hyperlink>
            <w:r>
              <w:rPr>
                <w:sz w:val="20"/>
              </w:rPr>
              <w:t xml:space="preserve">, от 07.07.2022 </w:t>
            </w:r>
            <w:hyperlink w:history="0" r:id="rId160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Ресурсное обеспечение проектов, реализуемых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составе подпрограммы, с разбивкой по источникам финансового обеспечения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предусмотрено.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1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площади земельных участков, расположенных в границах территории Ульяновской области, на которые имеется картографическое описание, в общей площади земельных участков, расположенных в границах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площади земель сельскохозяйственного назначения, находящихся на территории Ульяновской области, охваченных мониторингом с использованием ДЗЗ, в общей площади земель сельскохозяйственного назначения, находящихся на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площади особо охраняемых природных территорий регионального значения, находящихся на территории Ульяновской области, охваченных мониторингом с использованием ДЗЗ, в общей площади особо охраняемых природных территорий регионального значения, находящихся на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площади водных ресурсов, находящихся на территории Ульяновской области, охваченных мониторингом с использованием ДЗЗ, в общей площади водных ресурсов, находящихся на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оснащенности транспортных средств категорий М2 и М3, осуществляющих перевозки пассажиров, аппаратурой спутниковой навигации ГЛОНАСС или ГЛОНАСС/GPS.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Введение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Одним из важнейших факторов, определяющих конкурентоспособность субъекта Российской Федерации в сфере новых технологий, является использование РКД.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Эффективное использование РКД и их интеграция с реальными процессами повседневной деятельности органов государственной власти, ОМСУ, населения Ульяновской области, организаций, осуществляющие деятельность на территории Ульяновской области, является существенным фактором для ускорения социально-экономического и инновационного развития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подпрограмме реализован подход, при котором работы по использованию РКД в социальной и экономической сферах направлены на их ускоренное внедрение в деятельность ИОГВ, расширение видов предоставляемых услуг и в конечном итоге - на повышение уровня конкурентоспособности Ульяновской области в тех сферах деятельности, где будут использоваться РКД.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проблемами, на решение которых направлена подпрограмма,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устаревание пространственных данных и необходимость их постоянной актуализации;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недостаточная оперативность в принятии управленческих решений, в том числе связанных с обеспечением безопасности Ульяновской области, вызванная отсутствием отдельных видов пространственных данных, что влечет за собой снижение качества информационных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Единственным вариантом комплексного решения указанных проблем, а также дальнейшей интеграции организаций, осуществляющих деятельность на территории Ульяновской области и решающих комплекс задач инновационного использования РКД и геоинформатики, является реализация мероприятий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Рисками реализации подпрограммы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финансово-экономической ситуации 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низкое качество выполнения работ (оказания услуг).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Организация управления реализацией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управления реализацией подпрограммы осуществляется в соответствии с Правилами.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bookmarkStart w:id="664" w:name="P664"/>
    <w:bookmarkEnd w:id="66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ЦЕЛЕВЫХ ИНДИКАТОРОВ ГОСУДАРСТВЕННОЙ ПРОГРАММЫ УЛЬЯНОВСКОЙ</w:t>
      </w:r>
    </w:p>
    <w:p>
      <w:pPr>
        <w:pStyle w:val="2"/>
        <w:jc w:val="center"/>
      </w:pPr>
      <w:r>
        <w:rPr>
          <w:sz w:val="20"/>
        </w:rPr>
        <w:t xml:space="preserve">ОБЛАСТИ "РАЗВИТИЕ ИНФОРМАЦИОННОГО ОБЩЕСТВА И ЭЛЕКТРОННОГО</w:t>
      </w:r>
    </w:p>
    <w:p>
      <w:pPr>
        <w:pStyle w:val="2"/>
        <w:jc w:val="center"/>
      </w:pPr>
      <w:r>
        <w:rPr>
          <w:sz w:val="20"/>
        </w:rPr>
        <w:t xml:space="preserve">ПРАВИТЕЛЬСТВА В УЛЬЯНОВСКОЙ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12.11.2020 </w:t>
            </w:r>
            <w:hyperlink w:history="0" r:id="rId162" w:tooltip="Постановление Правительства Ульяновской области от 12.11.2020 N 23/634-П (ред. от 10.12.2020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23/634-П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163" w:tooltip="Постановление Правительства Ульяновской области от 10.12.2020 N 25/730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25/730-П</w:t>
              </w:r>
            </w:hyperlink>
            <w:r>
              <w:rPr>
                <w:sz w:val="20"/>
                <w:color w:val="392c69"/>
              </w:rPr>
              <w:t xml:space="preserve">, от 10.03.2021 </w:t>
            </w:r>
            <w:hyperlink w:history="0" r:id="rId164" w:tooltip="Постановление Правительства Ульяновской области от 10.03.2021 N 3/61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3/61-П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14.04.2021 </w:t>
            </w:r>
            <w:hyperlink w:history="0" r:id="rId165" w:tooltip="Постановление Правительства Ульяновской области от 14.04.2021 N 6/149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6/149-П</w:t>
              </w:r>
            </w:hyperlink>
            <w:r>
              <w:rPr>
                <w:sz w:val="20"/>
                <w:color w:val="392c69"/>
              </w:rPr>
              <w:t xml:space="preserve">, от 21.10.2021 </w:t>
            </w:r>
            <w:hyperlink w:history="0" r:id="rId166" w:tooltip="Постановление Правительства Ульяновской области от 21.10.2021 N 14/504-П (ред. от 30.11.2021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14/504-П</w:t>
              </w:r>
            </w:hyperlink>
            <w:r>
              <w:rPr>
                <w:sz w:val="20"/>
                <w:color w:val="392c69"/>
              </w:rPr>
              <w:t xml:space="preserve">, от 30.11.2021 </w:t>
            </w:r>
            <w:hyperlink w:history="0" r:id="rId167" w:tooltip="Постановление Правительства Ульяновской области от 30.11.2021 N 19/627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19/627-П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27.01.2022 </w:t>
            </w:r>
            <w:hyperlink w:history="0" r:id="rId168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175"/>
        <w:gridCol w:w="1417"/>
        <w:gridCol w:w="1144"/>
        <w:gridCol w:w="1144"/>
        <w:gridCol w:w="1144"/>
        <w:gridCol w:w="1144"/>
        <w:gridCol w:w="1148"/>
        <w:gridCol w:w="2693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7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индикатора, единица измерения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 целевого индикатора</w:t>
            </w:r>
          </w:p>
        </w:tc>
        <w:tc>
          <w:tcPr>
            <w:gridSpan w:val="5"/>
            <w:tcW w:w="5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целевого индикатора</w:t>
            </w:r>
          </w:p>
        </w:tc>
        <w:tc>
          <w:tcPr>
            <w:tcW w:w="26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 значений целевого индикатора государственной программы, источник информации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gridSpan w:val="9"/>
            <w:tcW w:w="13576" w:type="dxa"/>
          </w:tcPr>
          <w:p>
            <w:pPr>
              <w:pStyle w:val="0"/>
              <w:outlineLvl w:val="2"/>
              <w:jc w:val="center"/>
            </w:pPr>
            <w:hyperlink w:history="0" w:anchor="P250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"Снижение административных барьеров,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населения Ульяновской области, имеющего доступ к получению государственных и муниципальных услуг по принципу "одного окна" по месту жительства (пребывания), в том числе в многофункциональных центрах предоставления государственных и муниципальных услуг (далее - МФЦ), в общей численности населения Ульяновской области, процентов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Определяется в соответствии с методикой, утвержденной протоколом заседания Правительственной комиссии по проведению административной реформы от 30.10.2012 N 135.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Ежеквартальные данные Федеральной службы государственной статистики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функционирующих окон обслуживания физических или юридических лиц либо их уполномоченных представителей (далее - заявители) в МФЦ, единиц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</w:t>
            </w: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функционирующих окон обслуживания заявителей в МФЦ. Ежеквартальный отчет областного государственного казенного учреждения "Корпорация развития интернет-технологий - многофункциональный центр предоставления государственных и муниципальных услуг в Ульяновской области" (далее - ОГКУ "Правительство для граждан")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21.10.2021 </w:t>
            </w:r>
            <w:hyperlink w:history="0" r:id="rId171" w:tooltip="Постановление Правительства Ульяновской области от 21.10.2021 N 14/504-П (ред. от 30.11.2021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14/504-П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30.11.2021 </w:t>
            </w:r>
            <w:hyperlink w:history="0" r:id="rId172" w:tooltip="Постановление Правительства Ульяновской области от 30.11.2021 N 19/627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19/627-П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жителей Ульяновской области и организаций, обратившихся за получением государственных и муниципальных услуг, предоставление которых организовано в ОГКУ "Правительство для граждан", человек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1260000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1400000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1350000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1160000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1160000</w:t>
            </w: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1160000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числа жителей Ульяновской области и организаций, обратившихся за получением государственных и муниципальных услуг, предоставление которых организовано в ОГКУ "Правительство для граждан". Ежеквартальный отчет ОГКУ "Правительство для граждан"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21.10.2021 </w:t>
            </w:r>
            <w:hyperlink w:history="0" r:id="rId173" w:tooltip="Постановление Правительства Ульяновской области от 21.10.2021 N 14/504-П (ред. от 30.11.2021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14/504-П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30.11.2021 </w:t>
            </w:r>
            <w:hyperlink w:history="0" r:id="rId174" w:tooltip="Постановление Правительства Ульяновской области от 30.11.2021 N 19/627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19/627-П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массовых социально значимых государственных и муниципальных услуг в электронном виде, предоставляемых с использованием федеральной государственной информационной системы "Единый портал государственных и муниципальных услуг (функций)" (далее ЕПГУ), от общего количества таких услуг, предоставляемых в электронном виде, 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4,95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Определяется в соответствии с методикой, утвержденной приказом Министерства цифрового развития, связи и массовых коммуникаций Российской Федерации от 21.12.2020 N 732 "Об утверждении методик расчета показателей федерального </w:t>
            </w:r>
            <w:hyperlink w:history="0" r:id="rId175" w:tooltip="&quot;Паспорт федерального проекта &quot;Цифровое государственное управление&quot; (утв.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, протокол от 28.05.2019 N 9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"Цифровое государственное управление" национальной программы "Цифровая экономика Российской Федерации"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 в ред. </w:t>
            </w:r>
            <w:hyperlink w:history="0" r:id="rId176" w:tooltip="Постановление Правительства Ульяновской области от 14.04.2021 N 6/149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14.04.2021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6/149-П)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власти, органов местного самоуправления и МФЦ от общего количества таких услуг, 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Определяется в соответствии с методикой, утвержденной приказом Министерства цифрового развития, связи и массовых коммуникаций Российской Федерации от 21.12.2020 N 732 "Об утверждении методик расчета показателей федерального </w:t>
            </w:r>
            <w:hyperlink w:history="0" r:id="rId177" w:tooltip="&quot;Паспорт федерального проекта &quot;Цифровое государственное управление&quot; (утв.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, протокол от 28.05.2019 N 9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"Цифровое государственное управление" национальной программы "Цифровая экономика Российской Федерации"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 ред. </w:t>
            </w:r>
            <w:hyperlink w:history="0" r:id="rId178" w:tooltip="Постановление Правительства Ульяновской области от 14.04.2021 N 6/149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14.04.2021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6/149-П)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сервисов Ульяновской области, переведенных на взаимодействие с использованием видов сведений единого электронного сервиса системы межведомственного электронного взаимодействия (далее - СМЭВ), и (или) созданных новых видов сведений единого электронного сервиса СМЭВ версии 3.хх., единиц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сервисов Ульяновской области, переведенных на взаимодействие с использованием видов сведений единого электронного сервиса СМЭВ, и (или) созданных новых видов сведений единого электронного сервиса СМЭВ версии 3.хх. Ежеквартальные данные федеральной государственной информационной системы "Федеральный ситуационный центр электронного правительства"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9" w:tooltip="Постановление Правительства Ульяновской области от 10.12.2020 N 25/730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10.12.2020 N 25/730-П)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информационных систем, используемых для предоставления государственных и муниципальных услуг и осуществления межведомственного информационного взаимодействия в электронной форме, введенных в промышленную эксплуатацию, единиц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информационных систем, используемых для предоставления государственных и муниципальных услуг и осуществления межведомственного информационного взаимодействия в электронной форме, введенных в промышленную эксплуатацию. Ежеквартальный отчет ОГКУ "Правительство для граждан"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проверок, осуществляемых по приоритетным видам регионального государственного контроля (надзора), информация о которых вносится в единый реестр проверок с использованием СМЭВ, в общем количестве указанных проверок, процентов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 = КНД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/ КНД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x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КНД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- количество проверок, осуществляемых по приоритетным видам регионального государственного контроля (надзора), информация о которых вносится в единый реестр проверок с использованием СМЭВ;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КНД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- общее количество проверок, осуществляемых по приоритетным видам регионального государственного контроля (надзора), информация о которых вносится в единый реестр проверок. Ежеквартальный отчет управления контроля (надзора) и регуляторной политики администрации Губернатора Ульяновской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ЕПГУ, 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Определяется в соответствии с методикой, утвержденной приказом Министерства цифрового развития, связи и массовых коммуникаций Российской Федерации от 21.12.2020 N 732 "Об утверждении методик расчета показателей федерального </w:t>
            </w:r>
            <w:hyperlink w:history="0" r:id="rId180" w:tooltip="&quot;Паспорт федерального проекта &quot;Цифровое государственное управление&quot; (утв.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, протокол от 28.05.2019 N 9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"Цифровое государственное управление" национальной программы "Цифровая экономика Российской Федерации"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введен </w:t>
            </w:r>
            <w:hyperlink w:history="0" r:id="rId181" w:tooltip="Постановление Правительства Ульяновской области от 14.04.2021 N 6/149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Ульяновской области от 14.04.2021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6/149-П)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массовых социально значимых государственных услуг исполнительных органов государственной власти Ульяновской области, муниципальных услуг органов местного самоуправления муниципальных образований Ульяновской области и услуг бюджетных учреждений Ульяновской области (далее - региональные МСЗУ), предоставляемых в Ульяновской области в электронной форме посредством ведомственных информационных систем (далее - ВИС) с применением машиночитаемых цифровых административных регламентов (далее - МЦАР), в общем количестве региональных МСЗУ, предоставляемых в электронной форме посредством ВИС в Ульяновской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 = K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/ K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x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K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- количество региональных МСЗУ, предоставляемых в Ульяновской области в электронной форме посредством ВИС с применением МЦАР;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K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- общее количество региональных МСЗУ, предоставляемых в электронной форме посредством ВИС в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Ежеквартальный отчет ОГКУ "Правительство для граждан"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 введен </w:t>
            </w:r>
            <w:hyperlink w:history="0" r:id="rId182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Ульяновской области от 27.01.2022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1/48-П)</w:t>
            </w:r>
          </w:p>
        </w:tc>
      </w:tr>
      <w:tr>
        <w:tc>
          <w:tcPr>
            <w:gridSpan w:val="9"/>
            <w:tcW w:w="13576" w:type="dxa"/>
          </w:tcPr>
          <w:p>
            <w:pPr>
              <w:pStyle w:val="0"/>
              <w:outlineLvl w:val="2"/>
              <w:jc w:val="center"/>
            </w:pPr>
            <w:hyperlink w:history="0" w:anchor="P367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"Повышение уровня доступности информационных и телекоммуникационных технологий для физических и юридических лиц в Ульяновской области"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участников мероприятий в сфере информационных и телекоммуникационных технологий международного, межрегионального и регионального масштаба, проводимых на территории Ульяновской области, в том числе с использованием удаленного подключения с помощью сети Интернет, человек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4400</w:t>
            </w: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числа участников мероприятий в сфере информационных и телекоммуникационных технологий международного, межрегионального и регионального масштаба, проводимых на территории Ульяновской области, в том числе с использованием удаленного подключения с помощью сети Интернет. Ежеквартальный отчет ОГКУ "Правительство для граждан"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3" w:tooltip="Постановление Правительства Ульяновской области от 21.10.2021 N 14/504-П (ред. от 30.11.2021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21.10.2021 N 14/504-П)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на территории Ульяновской области в рамках функционирования Евразийского регионального офиса Всемирной организации умных и устойчивых городов (WeGO), которым до 2023 года определена Ульяновская область, единиц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мероприятий, проведенных на территории Ульяновской области в рамках функционирования Евразийского регионального офиса Всемирной организации умных и устойчивых городов (WeGO), которым до 2023 года определена Ульяновская область. Ежеквартальный отчет ОГКУ "Правительство для граждан"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на территории пространства коллективной работы "Точка кипения", единиц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мероприятий, проведенных на территории пространства коллективной работы "Точка кипения". Ежеквартальный отчет Автономной некоммерческой организации дополнительного образования "Агентство технологического развития Ульяновской области" (далее - АНО ДО "АТР")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введен </w:t>
            </w:r>
            <w:hyperlink w:history="0" r:id="rId184" w:tooltip="Постановление Правительства Ульяновской области от 21.10.2021 N 14/504-П (ред. от 30.11.2021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Ульяновской области от 21.10.2021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14/504-П)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консультационных и информационных услуг по вопросам развития деятельности в сфере информационно-коммуникационных и цифровых технологий, оказанных субъектам малого и среднего предпринимательства, единиц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консультационных и информационных услуг по вопросам развития деятельности в сфере информационно-коммуникационных и цифровых технологий, оказанных субъектам малого и среднего предпринимательства. Ежеквартальный отчет АНО ДО "АТР"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 введен </w:t>
            </w:r>
            <w:hyperlink w:history="0" r:id="rId185" w:tooltip="Постановление Правительства Ульяновской области от 21.10.2021 N 14/504-П (ред. от 30.11.2021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Ульяновской области от 21.10.2021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14/504-П)</w:t>
            </w:r>
          </w:p>
        </w:tc>
      </w:tr>
      <w:tr>
        <w:tc>
          <w:tcPr>
            <w:gridSpan w:val="9"/>
            <w:tcW w:w="13576" w:type="dxa"/>
          </w:tcPr>
          <w:p>
            <w:pPr>
              <w:pStyle w:val="0"/>
              <w:outlineLvl w:val="2"/>
              <w:jc w:val="center"/>
            </w:pPr>
            <w:hyperlink w:history="0" w:anchor="P450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"Развитие информационно-телекоммуникационного взаимодействия исполнительных органов государственной власти Ульяновской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неисключительных (пользовательских) лицензий на использование программного обеспечения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 (далее - ЕСЭД), единиц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неисключительных (пользовательских) лицензий на использование программного обеспечения ЕСЭД. Ежеквартальный отчет ОГКУ "Правительство для граждан"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функциональных модулей ЕСЭД, единиц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функциональных модулей, установленных в ЕСЭД. Ежеквартальный отчет ОГКУ "Правительство для граждан"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точек подключения к защищенной сети передачи данных Правительства Ульяновской области, единиц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точек подключения к защищенной сети передачи данных Правительства Ульяновской области. Ежеквартальный отчет ОГКУ "Правительство для граждан"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точек подключения к информационным системам Правительства Ульяновской области и исполнительных органов государственной власти Ульяновской области (далее - ИОГВ), соответствующих требованиям защиты информации, единиц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922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1108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точек подключения к информационным системам Правительства Ульяновской области и ИОГВ, соответствующих требованиям защиты информации. Ежеквартальный отчет ОГКУ "Правительство для граждан"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лицензий на пользование корпоративной электронной почтой Правительства Ульяновской области и ИОГВ, единиц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лицензий на пользование корпоративной электронной почтой Правительства Ульяновской области и ИОГВ. Ежеквартальный отчет ОГКУ "Правительство для граждан"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6" w:tooltip="Постановление Правительства Ульяновской области от 21.10.2021 N 14/504-П (ред. от 30.11.2021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21.10.2021 N 14/504-П)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Средний срок простоя государственных информационных систем в результате компьютерных атак, часов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Определяется в соответствии с </w:t>
            </w:r>
            <w:hyperlink w:history="0" r:id="rId187" w:tooltip="Приказ Минкомсвязи России от 30.04.2019 N 178 &quot;Об утверждении методик расчета целевых показателей национальной программы &quot;Цифровая экономика Российской Федерации&quot; (вместе с &quot;Методикой расчета целевого показателя &quot;Наличие опорных центров обработки данных в федеральных округах&quot;, &quot;Методикой расчета целевого показателя &quot;Доля Российской Федерации в мировом объеме оказания услуг по хранению и обработке данных&quot;, &quot;Методикой расчета целевого показателя &quot;Средний срок простоя государственных информационных систем в ре {КонсультантПлюс}">
              <w:r>
                <w:rPr>
                  <w:sz w:val="20"/>
                  <w:color w:val="0000ff"/>
                </w:rPr>
                <w:t xml:space="preserve">методикой</w:t>
              </w:r>
            </w:hyperlink>
            <w:r>
              <w:rPr>
                <w:sz w:val="20"/>
              </w:rPr>
              <w:t xml:space="preserve">, утвержденной приказом Министерства цифрового развития, связи и массовых коммуникаций Российской Федерации от 30.04.2019 N 178 "Об утверждении методик расчета целевых показателей национальной программы "Цифровая экономика Российской Федерации". Ежегодные данные Федеральной службы государственной статистики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приобретенных лицензий на использование отечественного офисного программного обеспечения, единиц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приобретенных лицензий на использование отечественного офисного программного обеспечения. Ежеквартальный отчет ОГКУ "Правительство для граждан"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Ситуационного центра Губернатора Ульяновской области, единиц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созданных Ситуационных центров Губернатора Ульяновской области. Ежегодный отчет ОГКУ "Правительство для граждан"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9 - 10.</w:t>
            </w:r>
          </w:p>
        </w:tc>
        <w:tc>
          <w:tcPr>
            <w:gridSpan w:val="8"/>
            <w:tcW w:w="1300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силу. - </w:t>
            </w:r>
            <w:hyperlink w:history="0" r:id="rId188" w:tooltip="Постановление Правительства Ульяновской области от 10.12.2020 N 25/730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10.12.2020 N 25/730-П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судебных участков мировых судей, находящихся на территории Ульяновской области, на которых обеспечено защищенное подключение к сети Государственной автоматизированной системы Российской Федерации "Правосудие" (далее - ГАС "Правосудие"), а также организовано защищенное межведомственное электронное взаимодействие, в общем количестве судебных участков мировых судей, находящихся на территории Ульяновской области, процентов (Д)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 = С1 / С2 x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С1 - количество судебных участков мировых судей, находящихся на территории Ульяновской области, на которых обеспечено защищенное подключение к сети ГАС "Правосудие", а также организовано защищенное межведомственное электронное взаимодействие;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С2 - общее количество судебных участков мировых судей, находящихся на территории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Ежеквартальный отчет Агентства по обеспечению деятельности мировых судей Ульяновской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 введен </w:t>
            </w:r>
            <w:hyperlink w:history="0" r:id="rId189" w:tooltip="Постановление Правительства Ульяновской области от 10.03.2021 N 3/61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Ульяновской области от 10.03.2021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3/61-П)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судебных участков мировых судей, находящихся на территории Ульяновской области, на которых обеспечено формирование и функционирование информационно-технологической и телекоммуникационной инфраструктуры, предназначенной для защищенного межведомственного электронного взаимодействия, приема исковых заявлений, подаваемых в электронном виде, и организации участия в заседаниях мировых судов в режиме видео-конференц-связи, в общем количестве судебных участков мировых судей, находящихся на территории Ульяновской области, процентов (Д)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 = С1 / С2 x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С1 - количество судебных участков мировых судей, находящихся на территории Ульяновской области, на которых обеспечено формирование и функционирование информационно-технологической и телекоммуникационной инфраструктуры, предназначенной для защищенного межведомственного электронного взаимодействия, приема исковых заявлений, подаваемых в электронном виде, и организации участия в заседаниях мировых судов в режиме видео-конференц-связи;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С2 - общее количество судебных участков мировых судей, находящихся на территории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Ежеквартальный отчет Агентства по обеспечению деятельности мировых судей Ульяновской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 введен </w:t>
            </w:r>
            <w:hyperlink w:history="0" r:id="rId190" w:tooltip="Постановление Правительства Ульяновской области от 10.03.2021 N 3/61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Ульяновской области от 10.03.2021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3/61-П; в ред. постановлений Правительства Ульяновской области от 27.01.2022</w:t>
            </w:r>
          </w:p>
          <w:p>
            <w:pPr>
              <w:pStyle w:val="0"/>
              <w:jc w:val="both"/>
            </w:pPr>
            <w:hyperlink w:history="0" r:id="rId191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1/48-П</w:t>
              </w:r>
            </w:hyperlink>
            <w:r>
              <w:rPr>
                <w:sz w:val="20"/>
              </w:rPr>
              <w:t xml:space="preserve">, от 07.07.2022 </w:t>
            </w:r>
            <w:hyperlink w:history="0" r:id="rId192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судебных участков мировых судей, находящихся на территории Ульяновской области, на которых обеспечено функционирование и эксплуатация защищенного межведомственного электронного взаимодействия, в общем количестве судебных участков мировых судей, находящихся на территории Ульяновской области, процентов (Д)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 = С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/ С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x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- количество судебных участков мировых судей, находящихся на территории Ульяновской области, на которых обеспечено функционирование и эксплуатация защищенного межведомственного электронного взаимодействия;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- общее количество судебных участков мировых судей, находящихся на территории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Ежеквартальный отчет Агентства по обеспечению деятельности мировых судей Ульяновской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 введен </w:t>
            </w:r>
            <w:hyperlink w:history="0" r:id="rId193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Ульяновской области от 27.01.2022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1/48-П; в ред. </w:t>
            </w:r>
            <w:hyperlink w:history="0" r:id="rId194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07.07.2022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12/375-П)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судебных участков мировых судей, находящихся на территории Ульяновской области, на которых обеспечено формирование и функционирование информационно-технологической и телекоммуникационной инфраструктуры, предназначенной для удаленного участия в судебных заседаниях, проводимых мировыми судьями в режимах видео-конференц-связи и веб-конференции, а также обеспечено аудиопротоколирование хода судебного заседания, в общем количестве судебных участков мировых судей, находящихся на территории Ульяновской области, процентов (Д)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 = С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/ С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x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- количество судебных участков мировых судей, находящихся на территории Ульяновской области, на которых обеспечено формирование и функционирование информационно-технологической и телекоммуникационной инфраструктуры, предназначенной для удаленного участия в судебных заседаниях, проводимых мировыми судьями в режимах видео-конференц-связи и веб-конференции, а также обеспечено аудиопротоколирование хода судебного заседания;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- общее количество судебных участков мировых судей, находящихся на территории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Ежеквартальный отчет Агентства по обеспечению деятельности мировых судей Ульяновской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 введен </w:t>
            </w:r>
            <w:hyperlink w:history="0" r:id="rId195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Ульяновской области от 27.01.2022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1/48-П; в ред. </w:t>
            </w:r>
            <w:hyperlink w:history="0" r:id="rId196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07.07.2022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12/375-П)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gridSpan w:val="8"/>
            <w:tcW w:w="1300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197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</w:t>
            </w:r>
          </w:p>
        </w:tc>
      </w:tr>
      <w:tr>
        <w:tc>
          <w:tcPr>
            <w:gridSpan w:val="9"/>
            <w:tcW w:w="13576" w:type="dxa"/>
          </w:tcPr>
          <w:p>
            <w:pPr>
              <w:pStyle w:val="0"/>
              <w:outlineLvl w:val="2"/>
              <w:jc w:val="center"/>
            </w:pPr>
            <w:hyperlink w:history="0" w:anchor="P584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"Внедрение результатов космической деятельности и создание региональной инфраструктуры пространственных данных Ульяновской области"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подсистем мониторинга, контроля и учета с использованием дистанционного зондирования Земли (далее - ДЗЗ), единиц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созданных подсистем мониторинга, контроля и учета на основе обработки и интерпретации данных ДЗЗ или ГЛОНАСС/GPS-технологий. Ежегодный отчет ОГКУ "Правительство для граждан"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8" w:tooltip="Постановление Правительства Ульяновской области от 21.10.2021 N 14/504-П (ред. от 30.11.2021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21.10.2021 N 14/504-П)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зарегистрированных пользователей геоинформационной системы "Геопортал Ульяновской области", человек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числа зарегистрированных пользователей геоинформационной системы "Геопортал Ульяновской области". Ежеквартальный отчет ОГКУ "Правительство для граждан"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bookmarkStart w:id="1028" w:name="P1028"/>
    <w:bookmarkEnd w:id="1028"/>
    <w:p>
      <w:pPr>
        <w:pStyle w:val="2"/>
        <w:jc w:val="center"/>
      </w:pPr>
      <w:r>
        <w:rPr>
          <w:sz w:val="20"/>
        </w:rPr>
        <w:t xml:space="preserve">СИСТЕМА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УЛЬЯНОВСКОЙ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ИНФОРМАЦИОННОГО ОБЩЕСТВА И ЭЛЕКТРОННОГО</w:t>
      </w:r>
    </w:p>
    <w:p>
      <w:pPr>
        <w:pStyle w:val="2"/>
        <w:jc w:val="center"/>
      </w:pPr>
      <w:r>
        <w:rPr>
          <w:sz w:val="20"/>
        </w:rPr>
        <w:t xml:space="preserve">ПРАВИТЕЛЬСТВА В УЛЬЯНОВСКОЙ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27.01.2022 </w:t>
            </w:r>
            <w:hyperlink w:history="0" r:id="rId199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1/48-П</w:t>
              </w:r>
            </w:hyperlink>
            <w:r>
              <w:rPr>
                <w:sz w:val="20"/>
                <w:color w:val="392c69"/>
              </w:rPr>
              <w:t xml:space="preserve">, от 18.05.2022 </w:t>
            </w:r>
            <w:hyperlink w:history="0" r:id="rId200" w:tooltip="Постановление Правительства Ульяновской области от 18.05.2022 N 9/263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9/263-П</w:t>
              </w:r>
            </w:hyperlink>
            <w:r>
              <w:rPr>
                <w:sz w:val="20"/>
                <w:color w:val="392c69"/>
              </w:rPr>
              <w:t xml:space="preserve">, от 07.07.2022 </w:t>
            </w:r>
            <w:hyperlink w:history="0" r:id="rId201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649"/>
        <w:gridCol w:w="2665"/>
        <w:gridCol w:w="2154"/>
        <w:gridCol w:w="1915"/>
        <w:gridCol w:w="1915"/>
        <w:gridCol w:w="1915"/>
        <w:gridCol w:w="1915"/>
        <w:gridCol w:w="1915"/>
        <w:gridCol w:w="1919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64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 (мероприятия)</w:t>
            </w:r>
          </w:p>
        </w:tc>
        <w:tc>
          <w:tcPr>
            <w:tcW w:w="266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 мероприятия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 обеспечения</w:t>
            </w:r>
          </w:p>
        </w:tc>
        <w:tc>
          <w:tcPr>
            <w:gridSpan w:val="6"/>
            <w:tcW w:w="11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реализации мероприятий, тыс.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9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9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9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9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9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10"/>
            <w:tcW w:w="21529" w:type="dxa"/>
          </w:tcPr>
          <w:p>
            <w:pPr>
              <w:pStyle w:val="0"/>
              <w:outlineLvl w:val="2"/>
              <w:jc w:val="center"/>
            </w:pPr>
            <w:hyperlink w:history="0" w:anchor="P250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"Снижение административных барьеров,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области"</w:t>
            </w:r>
          </w:p>
        </w:tc>
      </w:tr>
      <w:tr>
        <w:tc>
          <w:tcPr>
            <w:gridSpan w:val="10"/>
            <w:tcW w:w="2152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 подпрограммы - повышение качества и уровня доступности предоставления государственных услуг исполнительными органами государственной власти Ульяновской области (далее также - ИОГВ) и муниципальных услуг органами местного самоуправления муниципальных образований Ульяновской области (далее также - ОМСУ) на территории Ульяновской области</w:t>
            </w:r>
          </w:p>
        </w:tc>
      </w:tr>
      <w:tr>
        <w:tc>
          <w:tcPr>
            <w:gridSpan w:val="10"/>
            <w:tcW w:w="21529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подпрограммы - организация предоставления государственных и муниципальных услуг по принципу "одного окна", в том числе в многофункциональных центрах предоставления государственных и муниципальных услуг (далее - МФЦ)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"Развитие сети МФЦ и обновление их материально-технической базы"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областное государственное казенное учреждение "Корпорация развития интернет-технологий - многофункциональный центр предоставления государственных и муниципальных услуг в Ульяновской области" (далее - ОГКУ "Правительство для граждан")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 Ульяновской области (далее - областной бюджет)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50464,2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6304,3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15659,9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14000,0</w:t>
            </w:r>
          </w:p>
        </w:tc>
      </w:tr>
      <w:tr>
        <w:tc>
          <w:tcPr>
            <w:gridSpan w:val="10"/>
            <w:tcW w:w="2152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 подпрограммы - 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Ульяновской области и субъектов малого и среднего предпринимательства, включая индивидуальных предпринимателей, на территории Ульяновской области</w:t>
            </w:r>
          </w:p>
        </w:tc>
      </w:tr>
      <w:tr>
        <w:tc>
          <w:tcPr>
            <w:gridSpan w:val="10"/>
            <w:tcW w:w="21529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подпрограммы - обеспечение предоставления населению Ульяновской области государственных и муниципальных услуг в электронной форме и цифровом виде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64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"Реализация регионального проекта "Цифровое государственное управление", направленного на достижение целей, показателей и результатов федерального </w:t>
            </w:r>
            <w:hyperlink w:history="0" r:id="rId202" w:tooltip="&quot;Паспорт федерального проекта &quot;Цифровое государственное управление&quot; (утв.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, протокол от 28.05.2019 N 9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"Цифровое государственное управление"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28810,106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10119,4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3690,581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1679,675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4277,275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9043,175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23203,506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4512,8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3690,581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1679,675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4277,275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9043,175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 </w:t>
            </w:r>
            <w:hyperlink w:history="0" w:anchor="P1620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5606,6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5606,6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предоставления приоритетных массовых социально значимых государственных (муниципальных) услуг, государственных и иных сервисов в цифровом виде в соответствии с целевым состоянием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14568,225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4339,4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3022,3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1479,675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2327,275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3399,575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464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развития системы межведомственного электронного взаимодействия на территории Ульяновской области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12733,6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5093,6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7127,0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173,4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5093,6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 </w:t>
            </w:r>
            <w:hyperlink w:history="0" w:anchor="P1620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5606,6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5606,6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возможности получения государственных и муниципальных услуг в электронной форме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1508,281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408,281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64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"Обеспечение функционирования инфраструктуры электронного правительства"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80351,12825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5316,95224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23009,0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17222,02601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17301,525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17501,625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66970,47225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3245,39624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23009,0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13452,32601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13531,825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13731,925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 </w:t>
            </w:r>
            <w:hyperlink w:history="0" w:anchor="P1620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13380,656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2071,556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3769,7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3769,7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3769,7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464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2526,28781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2526,28781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454,73181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454,73181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 </w:t>
            </w:r>
            <w:hyperlink w:history="0" w:anchor="P1620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2071,556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2071,556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Создание, эксплуатация, модернизация и развитие информационных систем, используемых для предоставления государственных и муниципальных услуг и осуществления межведомственного информационного взаимодействия в электронной форме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63688,46544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2790,66443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23009,0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12509,90101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12589,4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12789,5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464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региональных проектов в сфере информационных технологий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14136,375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4712,125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4712,125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4712,125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2827,275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942,425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942,425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942,425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 </w:t>
            </w:r>
            <w:hyperlink w:history="0" w:anchor="P1620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11309,1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3769,7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3769,7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3769,7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"Обеспечение текущей деятельности подведомственных учреждений"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2799123,39175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456447,97376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608104,119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637996,59899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537668,6</w:t>
            </w:r>
          </w:p>
        </w:tc>
        <w:tc>
          <w:tcPr>
            <w:tcW w:w="191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558906,1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215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3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деятельности ОГКУ "Правительство для граждан"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2799123,39175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456447,97376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608104,119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637996,59899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537668,6</w:t>
            </w:r>
          </w:p>
        </w:tc>
        <w:tc>
          <w:tcPr>
            <w:tcW w:w="191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558906,1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215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4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12/375-П)</w:t>
            </w:r>
          </w:p>
        </w:tc>
      </w:tr>
      <w:tr>
        <w:tc>
          <w:tcPr>
            <w:gridSpan w:val="3"/>
            <w:tcW w:w="788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2958748,826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478188,626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650463,6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658398,3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572247,4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599450,9</w:t>
            </w:r>
          </w:p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2939761,57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470510,47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650463,6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654628,6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568477,7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595681,2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 </w:t>
            </w:r>
            <w:hyperlink w:history="0" w:anchor="P1620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18987,256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7678,156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3769,7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3769,7</w:t>
            </w:r>
          </w:p>
        </w:tc>
        <w:tc>
          <w:tcPr>
            <w:tcW w:w="191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3769,7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215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5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12/375-П)</w:t>
            </w:r>
          </w:p>
        </w:tc>
      </w:tr>
      <w:tr>
        <w:tc>
          <w:tcPr>
            <w:gridSpan w:val="10"/>
            <w:tcW w:w="21529" w:type="dxa"/>
          </w:tcPr>
          <w:p>
            <w:pPr>
              <w:pStyle w:val="0"/>
              <w:outlineLvl w:val="2"/>
              <w:jc w:val="center"/>
            </w:pPr>
            <w:hyperlink w:history="0" w:anchor="P367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"Повышение уровня доступности информационных и телекоммуникационных технологий для физических и юридических лиц в Ульяновской области"</w:t>
            </w:r>
          </w:p>
        </w:tc>
      </w:tr>
      <w:tr>
        <w:tc>
          <w:tcPr>
            <w:gridSpan w:val="10"/>
            <w:tcW w:w="2152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 подпрограммы - стимулирование населения Ульяновской области к освоению информационно-коммуникационных технологий (далее - ИКТ)</w:t>
            </w:r>
          </w:p>
        </w:tc>
      </w:tr>
      <w:tr>
        <w:tc>
          <w:tcPr>
            <w:gridSpan w:val="10"/>
            <w:tcW w:w="21529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подпрограммы - создание условий для развития информационного общества на территории Ульяновской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"Обеспечение проведения мероприятий в сфере ИКТ международного, межрегионального и регионального масштаба, а также участие в них"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Евразийского регионального офиса Всемирной организации умных и устойчивых городов (WeGO), которым определена Ульяновская область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"Предоставление субсидии Фонду развития информационных технологий Ульяновской области в целях финансового обеспечения затрат, связанных с реализацией мероприятий, направленных на повышение уровня доступности информационных и телекоммуникационных технологий для физических и юридических лиц в Ульяновской области, а также финансового обеспечения затрат, связанных с осуществлением им уставной деятельности"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57025,6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12762,8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12762,8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12500,0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"Предоставление Автономной некоммерческой организации дополнительного образования "Агентство технологического развития Ульяновской области" субсидий из областного бюджета Ульяновской области в целях финансового обеспечения ее затрат в связи с осуществлением своей деятельности"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16200,0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16200,0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215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6" w:tooltip="Постановление Правительства Ульяновской области от 18.05.2022 N 9/263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18.05.2022 N 9/263-П)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00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73235,6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12772,8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12762,8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22700,0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12500,0</w:t>
            </w:r>
          </w:p>
        </w:tc>
        <w:tc>
          <w:tcPr>
            <w:tcW w:w="191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215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7" w:tooltip="Постановление Правительства Ульяновской области от 18.05.2022 N 9/263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18.05.2022 N 9/263-П)</w:t>
            </w:r>
          </w:p>
        </w:tc>
      </w:tr>
      <w:tr>
        <w:tc>
          <w:tcPr>
            <w:gridSpan w:val="10"/>
            <w:tcW w:w="21529" w:type="dxa"/>
          </w:tcPr>
          <w:p>
            <w:pPr>
              <w:pStyle w:val="0"/>
              <w:outlineLvl w:val="2"/>
              <w:jc w:val="center"/>
            </w:pPr>
            <w:hyperlink w:history="0" w:anchor="P450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"Развитие информационно-телекоммуникационного взаимодействия исполнительных органов государственной власти Ульяновской области"</w:t>
            </w:r>
          </w:p>
        </w:tc>
      </w:tr>
      <w:tr>
        <w:tc>
          <w:tcPr>
            <w:gridSpan w:val="10"/>
            <w:tcW w:w="2152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 подпрограммы - повышение эффективности информационного обмена и документооборота в Правительстве Ульяновской области и ИОГВ</w:t>
            </w:r>
          </w:p>
        </w:tc>
      </w:tr>
      <w:tr>
        <w:tc>
          <w:tcPr>
            <w:gridSpan w:val="10"/>
            <w:tcW w:w="21529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подпрограммы - развитие и модернизация информационных систем и электронных сервисов Правительства Ульяновской области и ИОГВ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"Модернизация сетей передачи данных и обновление программного обеспечения"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граждан", Министерство жилищно-коммунального хозяйства и строительства Ульяновской области (далее - Министерство ЖКХ и строительства Ульяновской области)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236281,51575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112719,71575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76383,5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5700,0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15590,9</w:t>
            </w:r>
          </w:p>
        </w:tc>
        <w:tc>
          <w:tcPr>
            <w:tcW w:w="191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25887,4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215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18.05.2022 </w:t>
            </w:r>
            <w:hyperlink w:history="0" r:id="rId208" w:tooltip="Постановление Правительства Ульяновской области от 18.05.2022 N 9/263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9/263-П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07.07.2022 </w:t>
            </w:r>
            <w:hyperlink w:history="0" r:id="rId209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программного обеспечения, программно-аппаратных и технических средств для обеспечения функционирования серверов Единой системы электронного документооборота Правительства Ульяновской области и ИОГВ (далее - ЕСЭД)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35117,9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14927,9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пользовательских и серверных лицензий для обеспечения функционирования ЕСЭД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пользовательских и серверных лицензий для обеспечения функционирования системы корпоративной электронной почты Правительства Ульяновской области и ИОГВ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5138,3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264,2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694,1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корпоративной сети передачи данных Правительства Ульяновской области, приобретение и монтаж серверного и сетевого оборудования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6485,9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2485,9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центра обработки данных и формирование резервного центра обработки данных для обеспечения функционирования информационных систем Правительства Ульяновской области и ИОГВ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36576,6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7124,1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9954,2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5100,9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12897,4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4649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развитие Ситуационного центра Губернатора Ульяновской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130297,3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81975,9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45321,4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ЖКХ и строительства Ульяновской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215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18.05.2022 </w:t>
            </w:r>
            <w:hyperlink w:history="0" r:id="rId210" w:tooltip="Постановление Правительства Ульяновской области от 18.05.2022 N 9/263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9/263-П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07.07.2022 </w:t>
            </w:r>
            <w:hyperlink w:history="0" r:id="rId211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отечественного офисного программного обеспечения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165,51575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165,51575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0"/>
            <w:tcW w:w="2152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 подпрограммы -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 на территории Ульяновской области</w:t>
            </w:r>
          </w:p>
        </w:tc>
      </w:tr>
      <w:tr>
        <w:tc>
          <w:tcPr>
            <w:gridSpan w:val="10"/>
            <w:tcW w:w="21529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подпрограммы - обеспечение единства, устойчивости и безопасности информационно-телекоммуникационной инфраструктуры на территории Ульяновской области на всех уровнях информационного пространства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"Реализация регионального проекта "Информационная безопасность", направленного на достижение целей, показателей и результатов федерального </w:t>
            </w:r>
            <w:hyperlink w:history="0" r:id="rId212" w:tooltip="&quot;Паспорт национального проекта &quot;Национальная программа &quot;Цифровая экономика Российской Федерации&quot; (утв. президиумом Совета при Президенте РФ по стратегическому развитию и национальным проектам, протокол от 04.06.2019 N 7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"Информационная безопасность"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22662,3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2257,4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14684,9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программно-аппаратных комплексов средств защиты информации и системное сопровождение средств защиты информации, образующейся в процессе деятельности Правительства Ульяновской области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22662,3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2257,4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14684,9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2360,0</w:t>
            </w:r>
          </w:p>
        </w:tc>
      </w:tr>
      <w:tr>
        <w:tc>
          <w:tcPr>
            <w:gridSpan w:val="10"/>
            <w:tcW w:w="2152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 подпрограммы - создание в границах территории Ульяновской области на основе отечественных разработок глобальной конкурентоспособной инфраструктуры передачи данных</w:t>
            </w:r>
          </w:p>
        </w:tc>
      </w:tr>
      <w:tr>
        <w:tc>
          <w:tcPr>
            <w:gridSpan w:val="10"/>
            <w:tcW w:w="21529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подпрограммы - развитие и модернизация на территории Ульяновской области современной информационно-телекоммуникационной инфраструктуры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649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"Реализация регионального проекта "Информационная инфраструктура", направленного на достижение целей, показателей и результатов федерального </w:t>
            </w:r>
            <w:hyperlink w:history="0" r:id="rId213" w:tooltip="&quot;Паспорт национального проекта &quot;Национальная программа &quot;Цифровая экономика Российской Федерации&quot; (утв. президиумом Совета при Президенте РФ по стратегическому развитию и национальным проектам, протокол от 04.06.2019 N 7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"Информационная инфраструктура"</w:t>
            </w:r>
          </w:p>
        </w:tc>
        <w:tc>
          <w:tcPr>
            <w:tcW w:w="266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Агентство по обеспечению деятельности мировых судей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34738,24742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16433,50516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9152,37113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9152,37113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1042,14742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493,00516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274,57113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274,57113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 </w:t>
            </w:r>
            <w:hyperlink w:history="0" w:anchor="P1620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33696,1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15940,5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8877,8</w:t>
            </w:r>
          </w:p>
        </w:tc>
        <w:tc>
          <w:tcPr>
            <w:tcW w:w="191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8877,8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215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4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4649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на судебных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судебных заседаниях, проводимых мировыми судьями в режиме видео-конференц-связи</w:t>
            </w:r>
          </w:p>
        </w:tc>
        <w:tc>
          <w:tcPr>
            <w:tcW w:w="266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обеспечению деятельности мировых судей Ульяновской области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34738,24742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16433,50516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9152,37113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9152,37113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1042,14742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493,00516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274,57113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274,57113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 </w:t>
            </w:r>
            <w:hyperlink w:history="0" w:anchor="P1620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33696,1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15940,5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8877,8</w:t>
            </w:r>
          </w:p>
        </w:tc>
        <w:tc>
          <w:tcPr>
            <w:tcW w:w="191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8877,8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215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5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gridSpan w:val="9"/>
            <w:tcW w:w="209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216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</w:t>
            </w:r>
          </w:p>
        </w:tc>
      </w:tr>
      <w:tr>
        <w:tc>
          <w:tcPr>
            <w:gridSpan w:val="3"/>
            <w:tcW w:w="788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293682,06317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114977,11575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107501,90516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27103,27113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37399,77113</w:t>
            </w:r>
          </w:p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259985,96317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114977,11575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91561,40516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18225,47113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28521,97113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 </w:t>
            </w:r>
            <w:hyperlink w:history="0" w:anchor="P1620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33696,1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15940,5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8877,8</w:t>
            </w:r>
          </w:p>
        </w:tc>
        <w:tc>
          <w:tcPr>
            <w:tcW w:w="191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8877,8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215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18.05.2022 </w:t>
            </w:r>
            <w:hyperlink w:history="0" r:id="rId217" w:tooltip="Постановление Правительства Ульяновской области от 18.05.2022 N 9/263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9/263-П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07.07.2022 </w:t>
            </w:r>
            <w:hyperlink w:history="0" r:id="rId218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10"/>
            <w:tcW w:w="21529" w:type="dxa"/>
          </w:tcPr>
          <w:p>
            <w:pPr>
              <w:pStyle w:val="0"/>
              <w:outlineLvl w:val="2"/>
              <w:jc w:val="center"/>
            </w:pPr>
            <w:hyperlink w:history="0" w:anchor="P584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"Внедрение результатов космической деятельности и создание региональной инфраструктуры пространственных данных Ульяновской области"</w:t>
            </w:r>
          </w:p>
        </w:tc>
      </w:tr>
      <w:tr>
        <w:tc>
          <w:tcPr>
            <w:gridSpan w:val="10"/>
            <w:tcW w:w="2152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Цель подпрограммы - создание условий для использования результатов космической деятельности населением Ульяновской области, ИОГВ и ОМСУ</w:t>
            </w:r>
          </w:p>
        </w:tc>
      </w:tr>
      <w:tr>
        <w:tc>
          <w:tcPr>
            <w:gridSpan w:val="10"/>
            <w:tcW w:w="21529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Задача подпрограммы - развитие региональной инфраструктуры пространственных данных в виде территориально распределенной системы сбора, обработки, хранения и использования пространственных данных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"Модернизация и техническое обеспечение функционирования геоинформационной системы "Геопортал Ульяновской области"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3611,2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195,9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195,3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модернизации и техническому обеспечению функционирования геоинформационной системы "Геопортал Ульяновской области"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1111,2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195,9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195,3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подсистемы мониторинга состояния сельскохозяйственных угодий и контроля за ними на основе обработки и интерпретации данных дистанционного зондирования Земли (далее - ДЗЗ)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подсистемы мониторинга состояния особо охраняемых природных территорий регионального значения в Ульяновской области и контроля за ним на основе обработки и интерпретации данных ДЗЗ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подсистемы мониторинга водных объектов на основе обработки и интерпретации данных ДЗЗ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подсистемы государственного кадастрового учета недвижимого имущества, находящегося на территории Ульяновской области, обеспечивающей реализацию государственной политики эффективного и рационального использования земельных участков, иных объектов недвижимости и управления ими на основе обработки и интерпретации данных ДЗЗ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подсистемы мониторинга объектов навигационной деятельности на территории Ульяновской области на основе ГЛОНАСС/GPS-технологий с использованием навигационных сигналов с открытым доступом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Правительство Ульяновской области, ОГКУ "Правительство для граждан"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</w:tr>
      <w:tr>
        <w:tc>
          <w:tcPr>
            <w:gridSpan w:val="4"/>
            <w:tcW w:w="1003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3611,2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195,9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195,3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2740,0</w:t>
            </w:r>
          </w:p>
        </w:tc>
      </w:tr>
      <w:tr>
        <w:tc>
          <w:tcPr>
            <w:gridSpan w:val="3"/>
            <w:tcW w:w="788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 по государственной программе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3329277,68917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606134,44175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770923,60516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688038,3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612090,67113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652090,67113</w:t>
            </w:r>
          </w:p>
        </w:tc>
      </w:tr>
      <w:tr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3276594,33317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598456,28575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754983,10516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684268,6</w:t>
            </w:r>
          </w:p>
        </w:tc>
        <w:tc>
          <w:tcPr>
            <w:tcW w:w="19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599443,17113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639443,17113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 </w:t>
            </w:r>
            <w:hyperlink w:history="0" w:anchor="P1620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52683,356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7678,156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15940,5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3769,7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12647,5</w:t>
            </w:r>
          </w:p>
        </w:tc>
        <w:tc>
          <w:tcPr>
            <w:tcW w:w="191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12647,5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2152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18.05.2022 </w:t>
            </w:r>
            <w:hyperlink w:history="0" r:id="rId219" w:tooltip="Постановление Правительства Ульяновской области от 18.05.2022 N 9/263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9/263-П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07.07.2022 </w:t>
            </w:r>
            <w:hyperlink w:history="0" r:id="rId220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sectPr>
          <w:headerReference w:type="default" r:id="rId169"/>
          <w:headerReference w:type="first" r:id="rId169"/>
          <w:footerReference w:type="default" r:id="rId170"/>
          <w:footerReference w:type="first" r:id="rId17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620" w:name="P1620"/>
    <w:bookmarkEnd w:id="16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Бюджетные ассигнования федерального бюджета предоставляются областному бюджету в форме субсидий либо в иных формах, установленных Бюджетным </w:t>
      </w:r>
      <w:hyperlink w:history="0" r:id="rId221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bookmarkStart w:id="1629" w:name="P1629"/>
    <w:bookmarkEnd w:id="1629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СООТВЕТСТВИИ РЕАЛИЗУЕМЫХ ОСНОВНЫХ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УЛЬЯНОВСКОЙ ОБЛАСТИ "РАЗВИТИЕ</w:t>
      </w:r>
    </w:p>
    <w:p>
      <w:pPr>
        <w:pStyle w:val="2"/>
        <w:jc w:val="center"/>
      </w:pPr>
      <w:r>
        <w:rPr>
          <w:sz w:val="20"/>
        </w:rPr>
        <w:t xml:space="preserve">ИНФОРМАЦИОННОГО ОБЩЕСТВА И ЭЛЕКТРОННОГО ПРАВИТЕЛЬСТВА</w:t>
      </w:r>
    </w:p>
    <w:p>
      <w:pPr>
        <w:pStyle w:val="2"/>
        <w:jc w:val="center"/>
      </w:pPr>
      <w:r>
        <w:rPr>
          <w:sz w:val="20"/>
        </w:rPr>
        <w:t xml:space="preserve">В УЛЬЯНОВСКОЙ ОБЛАСТИ" ЦЕЛЯМ И ЗАДАЧАМ СТРАТЕГИИ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 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12.11.2020 </w:t>
            </w:r>
            <w:hyperlink w:history="0" r:id="rId222" w:tooltip="Постановление Правительства Ульяновской области от 12.11.2020 N 23/634-П (ред. от 10.12.2020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23/634-П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223" w:tooltip="Постановление Правительства Ульяновской области от 10.12.2020 N 25/730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25/730-П</w:t>
              </w:r>
            </w:hyperlink>
            <w:r>
              <w:rPr>
                <w:sz w:val="20"/>
                <w:color w:val="392c69"/>
              </w:rPr>
              <w:t xml:space="preserve">, от 10.03.2021 </w:t>
            </w:r>
            <w:hyperlink w:history="0" r:id="rId224" w:tooltip="Постановление Правительства Ульяновской области от 10.03.2021 N 3/61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3/61-П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14.04.2021 </w:t>
            </w:r>
            <w:hyperlink w:history="0" r:id="rId225" w:tooltip="Постановление Правительства Ульяновской области от 14.04.2021 N 6/149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6/149-П</w:t>
              </w:r>
            </w:hyperlink>
            <w:r>
              <w:rPr>
                <w:sz w:val="20"/>
                <w:color w:val="392c69"/>
              </w:rPr>
              <w:t xml:space="preserve">, от 21.10.2021 </w:t>
            </w:r>
            <w:hyperlink w:history="0" r:id="rId226" w:tooltip="Постановление Правительства Ульяновской области от 21.10.2021 N 14/504-П (ред. от 30.11.2021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14/504-П</w:t>
              </w:r>
            </w:hyperlink>
            <w:r>
              <w:rPr>
                <w:sz w:val="20"/>
                <w:color w:val="392c69"/>
              </w:rPr>
              <w:t xml:space="preserve">, от 27.01.2022 </w:t>
            </w:r>
            <w:hyperlink w:history="0" r:id="rId227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07.07.2022 </w:t>
            </w:r>
            <w:hyperlink w:history="0" r:id="rId228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10"/>
        <w:gridCol w:w="2977"/>
        <w:gridCol w:w="3061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индикатора государственной программы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Цели и задачи стратегии социально-экономического развития Ульяновской области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"Снижение административных барьеров,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сети многофункциональных центров предоставления государственных и муниципальных услуг (далее - МФЦ) и обновление их материально-технической базы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населения Ульяновской области, имеющего доступ к получению государственных и муниципальных услуг по принципу "одного окна" по месту жительства (пребывания), в том числе в МФЦ, в общей численности населения Ульяновской области. Количество функционирующих окон обслуживания физических или юридических лиц либо их уполномоченных представителей в МФЦ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обеспечение высокого уровня доверия к Правительству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развитие системы предоставления государственных и муниципальных услуг по принципу "одного окна" посредством МФЦ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регионального проекта "Цифровое государственное управление", направленного на достижение целей, показателей и результатов федерального </w:t>
            </w:r>
            <w:hyperlink w:history="0" r:id="rId229" w:tooltip="&quot;Паспорт федерального проекта &quot;Цифровое государственное управление&quot; (утв.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, протокол от 28.05.2019 N 9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"Цифровое государственное управление"</w:t>
            </w:r>
          </w:p>
        </w:tc>
        <w:tc>
          <w:tcPr>
            <w:tcW w:w="29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массовых социально значимых государственных и муниципальных услуг в электронном виде, предоставляемых с использованием федеральной государственной информационной системы "Единый портал государственных и муниципальных услуг (функций)" (далее - ЕПГУ), от общего количества таких услуг, предоставляемых в электронном виде. 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власти, органов местного самоуправления и МФЦ от общего количества таких услуг. 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ЕПГУ.. Количество сервисов Ульяновской области, переведенных на взаимодействие с использованием видов сведений единого электронного сервиса системы межведомственного электронного взаимодействия (далее - СМЭВ), и (или) созданных новых видов сведений единого электронного сервиса СМЭВ версии 3.хх.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обеспечение ускоренного внедрения цифровых технологий во всех сферах жизнедеятельности в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внедрение в Ульяновской области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10.12.2020 </w:t>
            </w:r>
            <w:hyperlink w:history="0" r:id="rId230" w:tooltip="Постановление Правительства Ульяновской области от 10.12.2020 N 25/730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25/730-П</w:t>
              </w:r>
            </w:hyperlink>
            <w:r>
              <w:rPr>
                <w:sz w:val="20"/>
              </w:rPr>
              <w:t xml:space="preserve">, от 14.04.2021 </w:t>
            </w:r>
            <w:hyperlink w:history="0" r:id="rId231" w:tooltip="Постановление Правительства Ульяновской области от 14.04.2021 N 6/149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6/149-П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инфраструктуры электронного правительства</w:t>
            </w:r>
          </w:p>
        </w:tc>
        <w:tc>
          <w:tcPr>
            <w:tcW w:w="29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проверок, осуществляемых по приоритетным видам регионального государственного контроля (надзора), информация о которых вносится в единый реестр проверок с использованием СМЭВ, в общем количестве указанных проверок. Количество информационных систем, используемых для предоставления государственных и муниципальных услуг и осуществления межведомственного информационного взаимодействия в электронной форме, введенных в промышленную эксплуатацию. Доля массовых социально значимых государственных услуг исполнительных органов государственной власти Ульяновской области, муниципальных услуг органов местного самоуправления муниципальных образований Ульяновской области и услуг бюджетных учреждений Ульяновской области (далее - региональные МСЗУ), предоставляемых в Ульяновской области в электронной форме посредством ведомственных информационных систем (далее - ВИС) с применением машиночитаемых цифровых административных регламентов, в общем количестве региональных МСЗУ, предоставляемых в электронной форме посредством ВИС в Ульяновской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обеспечение ускоренного внедрения цифровых технологий во всех сферах жизнедеятельности в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 внедрение в Ульяновской области цифровых технологий и платформенных решений в сферах государственного управления и оказания государственных 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доступности и качества предоставляемых государственных и муниципальных услуг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2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27.01.2022 N 1/48-П)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текущей деятельности подведомственных учреждений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жителей Ульяновской области и организаций, обратившихся за получением государственных и муниципальных услуг, предоставление которых организовано в областном государственном казенном учреждении "Корпорация развития интернет-технологий - многофункциональный центр предоставления государственных и муниципальных услуг в Ульяновской области"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обеспечение ускоренного внедрения цифровых технологий во всех сферах жизнедеятельности в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обеспечение доступности и качества предоставляемых государственных и муниципальных услуг</w:t>
            </w:r>
          </w:p>
        </w:tc>
      </w:tr>
      <w:tr>
        <w:tc>
          <w:tcPr>
            <w:gridSpan w:val="4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"Повышение уровня доступности информационных и телекоммуникационных технологий для физических и юридических лиц в Ульяновской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проведения мероприятий в сфере информационно-коммуникационных технологий международного, межрегионального и регионального масштаба, а также участие в них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на территории Ульяновской области в рамках функционирования Евразийского регионального офиса Всемирной организации умных и устойчивых городов (WeGO), которым до 2023 года определена Ульяновская область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обеспечение высокого уровня доверия к Правительству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создание эффективных механизмов обеспечения информационной открытости органов государственной власти Ульяновской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субсидии Фонду развития информационных технологий Ульяновской области в целях финансового обеспечения затрат, связанных с реализацией мероприятий, направленных на повышение уровня доступности информационных и телекоммуникационных технологий для физических и юридических лиц в Ульяновской области, а также финансового обеспечения затрат, связанных с осуществлением им уставной деятельности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участников мероприятий в сфере информационных и телекоммуникационных технологий международного, межрегионального и регионального масштаба, проводимых на территории Ульяновской области, в том числе с использованием удаленного подключения с помощью информационно-телекоммуникационной сети Интернет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обеспечение ускоренного внедрения цифровых технологий во всех сферах жизнедеятельности в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содействие в обеспечении подготовки кадров для цифровой экономики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Автономной некоммерческой организации дополнительного образования "Агентство технологического развития Ульяновской области" субсидий из областного бюджета Ульяновской области в целях финансового обеспечения ее затрат в связи с осуществлением своей деятельности</w:t>
            </w:r>
          </w:p>
        </w:tc>
        <w:tc>
          <w:tcPr>
            <w:tcW w:w="29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на территории пространства коллективной работы "Точка кипения". Количество консультационных и информационных услуг по вопросам развития деятельности в сфере информационно-коммуникационных и цифровых технологий, оказанных субъектам малого и среднего предпринимательства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обеспечение ускоренного внедрения цифровых технологий во всех сферах жизнедеятельности в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создание сквозных цифровых технологий преимущественно на основе отечественных разработок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введен </w:t>
            </w:r>
            <w:hyperlink w:history="0" r:id="rId233" w:tooltip="Постановление Правительства Ульяновской области от 21.10.2021 N 14/504-П (ред. от 30.11.2021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Ульяновской области от 21.10.2021 N 14/504-П)</w:t>
            </w:r>
          </w:p>
        </w:tc>
      </w:tr>
      <w:tr>
        <w:tc>
          <w:tcPr>
            <w:gridSpan w:val="4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"Развитие информационно-телекоммуникационного взаимодействия исполнительных органов государственной власти Ульяновской области"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сетей передачи данных и обновление программного обеспечения</w:t>
            </w:r>
          </w:p>
        </w:tc>
        <w:tc>
          <w:tcPr>
            <w:tcW w:w="29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точек подключения к защищенной сети передачи данных Правительства Ульяновской области. Количество функциональных модулей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 (далее - ЕСЭД). Количество неисключительных (пользовательских) лицензий на использование программного обеспечения ЕСЭД. Количество точек подключения к информационным системам Правительства Ульяновской области и исполнительных органов государственной власти Ульяновской области (далее - ИОГВ), соответствующих требованиям защиты информации. Количество лицензий на пользование корпоративной электронной почтой Правительства Ульяновской области и ИОГВ. Создание Ситуационного центра Губернатора Ульяновской области. Количество приобретенных лицензий на использование отечественного офисного программного обеспечения.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обеспечение высокого уровня доверия к Правительству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эффективности и результативности деятельности государственных учреждений в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в Ульяновской области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4" w:tooltip="Постановление Правительства Ульяновской области от 10.12.2020 N 25/730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10.12.2020 N 25/730-П)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регионального проекта "Информационная безопасность", направленного на достижение целей, показателей и результатов федерального </w:t>
            </w:r>
            <w:hyperlink w:history="0" r:id="rId235" w:tooltip="&quot;Паспорт национального проекта &quot;Национальная программа &quot;Цифровая экономика Российской Федерации&quot; (утв. президиумом Совета при Президенте РФ по стратегическому развитию и национальным проектам, протокол от 04.06.2019 N 7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"Информационная безопасность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обеспечение ускоренного внедрения цифровых технологий во всех сферах жизнедеятельности в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обеспечение информационной безопасности на основе отечественных разработок при передаче, обработке и хранении данных в государственных информационных ресурсах, гарантирующей защиту интересов личности, бизнеса и государства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регионального проекта "Информационная инфраструктура", направленного на достижение целей, показателей и результатов федерального </w:t>
            </w:r>
            <w:hyperlink w:history="0" r:id="rId236" w:tooltip="&quot;Паспорт национального проекта &quot;Национальная программа &quot;Цифровая экономика Российской Федерации&quot; (утв. президиумом Совета при Президенте РФ по стратегическому развитию и национальным проектам, протокол от 04.06.2019 N 7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"Информационная инфраструктура"</w:t>
            </w:r>
          </w:p>
        </w:tc>
        <w:tc>
          <w:tcPr>
            <w:tcW w:w="29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судебных участков мировых судей, находящихся на территории Ульяновской области, на которых обеспечено защищенное подключение к сети Государственной автоматизированной системы Российской Федерации "Правосудие", а также организовано защищенное межведомственное электронное взаимодействие, в общем количестве судебных участков мировых судей, находящихся на территории Ульяновской области. Доля судебных участков мировых судей, находящихся на территории Ульяновской области, на которых обеспечено формирование и функционирование информационно-технологической и телекоммуникационной инфраструктуры, предназначенной для защищенного межведомственного электронного взаимодействия, приема исковых заявлений, подаваемых в электронном виде, и организации участия в заседаниях мировых судов в режиме видео-конференц-связи, в общем количестве судебных участков мировых судей, находящихся на территории Ульяновской области. Доля судебных участков мировых судей, находящихся на территории Ульяновской области, на которых обеспечено функционирование и эксплуатация защищенного межведомственного электронного взаимодействия, в общем количестве судебных участков мировых судей, находящихся на территории Ульяновской области. Доля судебных участков мировых судей, находящихся на территории Ульяновской области, на которых обеспечено формирование и функционирование информационно-технологической и телекоммуникационной инфраструктуры, предназначенной для удаленного участия в судебных заседаниях, проводимых мировыми судьями в режимах видео-конференц-связи и веб-конференции, а также обеспечено аудиопротоколирование хода судебного заседания, в общем количестве судебных участков мировых судей, находящихся на территории Ульяновской области.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обеспечение высокого уровня доверия к Правительству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внедрение в Ульяновской области цифровых технологий и платформенных решений в сферу предоставления государственных услуг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введен </w:t>
            </w:r>
            <w:hyperlink w:history="0" r:id="rId237" w:tooltip="Постановление Правительства Ульяновской области от 10.03.2021 N 3/61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Ульяновской области от 10.03.2021 N 3/61-П; в ред. постановлений Правительства Ульяновской области от 27.01.2022 </w:t>
            </w:r>
            <w:hyperlink w:history="0" r:id="rId238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1/48-П</w:t>
              </w:r>
            </w:hyperlink>
            <w:r>
              <w:rPr>
                <w:sz w:val="20"/>
              </w:rPr>
              <w:t xml:space="preserve">, от 07.07.2022 </w:t>
            </w:r>
            <w:hyperlink w:history="0" r:id="rId239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4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"Внедрение результатов космической деятельности и создание региональной инфраструктуры пространственных данных Ульяновской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Модернизация и техническое обеспечение функционирования геоинформационной системы "Геопортал Ульяновской области</w:t>
            </w:r>
          </w:p>
        </w:tc>
        <w:tc>
          <w:tcPr>
            <w:tcW w:w="29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зарегистрированных пользователей геоинформационной системы "Геопортал Ульяновской области". Количество созданных подсистем мониторинга, контроля и учета с использованием дистанционного зондирования Земли</w:t>
            </w:r>
          </w:p>
        </w:tc>
        <w:tc>
          <w:tcPr>
            <w:tcW w:w="30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обеспечение ускоренного внедрения информационных технологий во всех сферах жизнедеятельности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внедрение в Ульяновской области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bookmarkStart w:id="1724" w:name="P1724"/>
    <w:bookmarkEnd w:id="1724"/>
    <w:p>
      <w:pPr>
        <w:pStyle w:val="2"/>
        <w:jc w:val="center"/>
      </w:pPr>
      <w:r>
        <w:rPr>
          <w:sz w:val="20"/>
        </w:rPr>
        <w:t xml:space="preserve">ПЕРЕЧЕНЬ ПРОЕКТОВ,</w:t>
      </w:r>
    </w:p>
    <w:p>
      <w:pPr>
        <w:pStyle w:val="2"/>
        <w:jc w:val="center"/>
      </w:pPr>
      <w:r>
        <w:rPr>
          <w:sz w:val="20"/>
        </w:rPr>
        <w:t xml:space="preserve">РЕАЛИЗУЕМЫХ В СОСТАВЕ ГОСУДАРСТВЕННОЙ ПРОГРАММЫ УЛЬЯНОВСКОЙ</w:t>
      </w:r>
    </w:p>
    <w:p>
      <w:pPr>
        <w:pStyle w:val="2"/>
        <w:jc w:val="center"/>
      </w:pPr>
      <w:r>
        <w:rPr>
          <w:sz w:val="20"/>
        </w:rPr>
        <w:t xml:space="preserve">ОБЛАСТИ "РАЗВИТИЕ ИНФОРМАЦИОННОГО ОБЩЕСТВА И ЭЛЕКТРОННОГО</w:t>
      </w:r>
    </w:p>
    <w:p>
      <w:pPr>
        <w:pStyle w:val="2"/>
        <w:jc w:val="center"/>
      </w:pPr>
      <w:r>
        <w:rPr>
          <w:sz w:val="20"/>
        </w:rPr>
        <w:t xml:space="preserve">ПРАВИТЕЛЬСТВА В УЛЬЯНОВСКОЙ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12.11.2020 </w:t>
            </w:r>
            <w:hyperlink w:history="0" r:id="rId240" w:tooltip="Постановление Правительства Ульяновской области от 12.11.2020 N 23/634-П (ред. от 10.12.2020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23/634-П</w:t>
              </w:r>
            </w:hyperlink>
            <w:r>
              <w:rPr>
                <w:sz w:val="20"/>
                <w:color w:val="392c69"/>
              </w:rPr>
              <w:t xml:space="preserve">, от 10.03.2021 </w:t>
            </w:r>
            <w:hyperlink w:history="0" r:id="rId241" w:tooltip="Постановление Правительства Ульяновской области от 10.03.2021 N 3/61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3/61-П</w:t>
              </w:r>
            </w:hyperlink>
            <w:r>
              <w:rPr>
                <w:sz w:val="20"/>
                <w:color w:val="392c69"/>
              </w:rPr>
              <w:t xml:space="preserve">, от 14.04.2021 </w:t>
            </w:r>
            <w:hyperlink w:history="0" r:id="rId242" w:tooltip="Постановление Правительства Ульяновской области от 14.04.2021 N 6/149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6/149-П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27.01.2022 </w:t>
            </w:r>
            <w:hyperlink w:history="0" r:id="rId243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1/48-П</w:t>
              </w:r>
            </w:hyperlink>
            <w:r>
              <w:rPr>
                <w:sz w:val="20"/>
                <w:color w:val="392c69"/>
              </w:rPr>
              <w:t xml:space="preserve">, от 07.07.2022 </w:t>
            </w:r>
            <w:hyperlink w:history="0" r:id="rId244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836"/>
        <w:gridCol w:w="2494"/>
        <w:gridCol w:w="1701"/>
        <w:gridCol w:w="1418"/>
      </w:tblGrid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мероприятия, отражающего проект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проекта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Контрольная точка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"Снижение административных барьеров,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области"</w:t>
            </w:r>
          </w:p>
        </w:tc>
      </w:tr>
      <w:tr>
        <w:tc>
          <w:tcPr>
            <w:tcW w:w="56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6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регионального проекта "Цифровое государственное управление", направленного на достижение целей, показателей и результатов федерального </w:t>
            </w:r>
            <w:hyperlink w:history="0" r:id="rId245" w:tooltip="&quot;Паспорт федерального проекта &quot;Цифровое государственное управление&quot; (утв.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, протокол от 28.05.2019 N 9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"Цифровое государственное управление"</w:t>
            </w:r>
          </w:p>
        </w:tc>
        <w:tc>
          <w:tcPr>
            <w:tcW w:w="2494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обращений за получением массовых социально значимых государственных и муниципальных услуг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без необходимости личного посещения органов государственной власти, органов местного самоуправления и многофункциональных центров предоставления государственных и муниципальных услуг от общего количества таких услуг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Ульяновской области обеспечено предоставление приоритетных массовых социально значимых государственных (муниципальных) услуг, государственных и иных сервисов в цифровом виде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31.12.2021</w:t>
            </w:r>
          </w:p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  <w:p>
            <w:pPr>
              <w:pStyle w:val="0"/>
            </w:pPr>
            <w:r>
              <w:rPr>
                <w:sz w:val="20"/>
              </w:rPr>
              <w:t xml:space="preserve">31.12.2023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Обеспечено развитие системы межведомственного электронного взаимодействия на территориях субъектов Российской Федерации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31.12.2020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246" w:tooltip="Постановление Правительства Ульяновской области от 14.04.2021 N 6/149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14.04.2021 N 6/149-П)</w:t>
            </w:r>
          </w:p>
        </w:tc>
      </w:tr>
      <w:tr>
        <w:tc>
          <w:tcPr>
            <w:gridSpan w:val="5"/>
            <w:tcW w:w="901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"Развитие информационно-телекоммуникационного взаимодействия исполнительных органов государственной власти Ульяновской области"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"Реализация регионального проекта "Информационная безопасность", направленного на достижение целей, показателей и результатов федерального </w:t>
            </w:r>
            <w:hyperlink w:history="0" r:id="rId247" w:tooltip="&quot;Паспорт национального проекта &quot;Национальная программа &quot;Цифровая экономика Российской Федерации&quot; (утв. президиумом Совета при Президенте РФ по стратегическому развитию и национальным проектам, протокол от 04.06.2019 N 7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"Информационная безопасность"</w:t>
            </w:r>
          </w:p>
        </w:tc>
        <w:tc>
          <w:tcPr>
            <w:tcW w:w="24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Проведена модернизация защищенной сети передачи данных Правительства Ульяновской области</w:t>
            </w:r>
          </w:p>
        </w:tc>
        <w:tc>
          <w:tcPr>
            <w:tcW w:w="14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30.12.2022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регионального проекта "Информационная инфраструктура", направленного на достижение целей, показателей и результатов федерального </w:t>
            </w:r>
            <w:hyperlink w:history="0" r:id="rId248" w:tooltip="&quot;Паспорт национального проекта &quot;Национальная программа &quot;Цифровая экономика Российской Федерации&quot; (утв. президиумом Совета при Президенте РФ по стратегическому развитию и национальным проектам, протокол от 04.06.2019 N 7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"Информационная инфраструктура"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на судебных участках мировых судей, находящихся на территории Ульяновской области, защищенного подключения к сети Государственной автоматизированной системы Российской Федерации "Правосудие", а также организации защищенного межведомственного электронного взаимодействия. На судебных участках мировых судей обеспечено формирование и функционирование информационно-технологической и телекоммуникационной инфраструктуры, предназначенной для защищенного межведомственного электронного взаимодействия, приема исковых заявлений, подаваемых в электронном виде, и организации участия в судебных заседаниях, проводимых мировыми судьями в режиме видео-конференц-связи.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Обеспечено формирование и функционирование информационно-технологической и телекоммуникационной инфраструктуры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10.02.2022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10.02.2023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10.02.2024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10.02.2025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введен </w:t>
            </w:r>
            <w:hyperlink w:history="0" r:id="rId249" w:tooltip="Постановление Правительства Ульяновской области от 10.03.2021 N 3/61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Ульяновской области от 10.03.2021 N 3/61-П; в ред. постановлений Правительства Ульяновской области от 27.01.2022 </w:t>
            </w:r>
            <w:hyperlink w:history="0" r:id="rId250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1/48-П</w:t>
              </w:r>
            </w:hyperlink>
            <w:r>
              <w:rPr>
                <w:sz w:val="20"/>
              </w:rPr>
              <w:t xml:space="preserve">, от 07.07.2022 </w:t>
            </w:r>
            <w:hyperlink w:history="0" r:id="rId251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bookmarkStart w:id="1778" w:name="P1778"/>
    <w:bookmarkEnd w:id="177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ПОКАЗАТЕЛЕЙ, ХАРАКТЕРИЗУЮЩИХ ОЖИДАЕМЫЕ РЕЗУЛЬТАТЫ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УЛЬЯНОВСКОЙ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ИНФОРМАЦИОННОГО ОБЩЕСТВА И ЭЛЕКТРОННОГО</w:t>
      </w:r>
    </w:p>
    <w:p>
      <w:pPr>
        <w:pStyle w:val="2"/>
        <w:jc w:val="center"/>
      </w:pPr>
      <w:r>
        <w:rPr>
          <w:sz w:val="20"/>
        </w:rPr>
        <w:t xml:space="preserve">ПРАВИТЕЛЬСТВА В УЛЬЯНОВСКОЙ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252" w:tooltip="Постановление Правительства Ульяновской области от 12.11.2020 N 23/634-П (ред. от 10.12.2020)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12.11.2020 N 23/634-П;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10.12.2020 </w:t>
            </w:r>
            <w:hyperlink w:history="0" r:id="rId253" w:tooltip="Постановление Правительства Ульяновской области от 10.12.2020 N 25/730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25/730-П</w:t>
              </w:r>
            </w:hyperlink>
            <w:r>
              <w:rPr>
                <w:sz w:val="20"/>
                <w:color w:val="392c69"/>
              </w:rPr>
              <w:t xml:space="preserve">, от 10.03.2021 </w:t>
            </w:r>
            <w:hyperlink w:history="0" r:id="rId254" w:tooltip="Постановление Правительства Ульяновской области от 10.03.2021 N 3/61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3/61-П</w:t>
              </w:r>
            </w:hyperlink>
            <w:r>
              <w:rPr>
                <w:sz w:val="20"/>
                <w:color w:val="392c69"/>
              </w:rPr>
              <w:t xml:space="preserve">, от 14.04.2021 </w:t>
            </w:r>
            <w:hyperlink w:history="0" r:id="rId255" w:tooltip="Постановление Правительства Ульяновской области от 14.04.2021 N 6/149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6/149-П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27.01.2022 </w:t>
            </w:r>
            <w:hyperlink w:history="0" r:id="rId256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1/48-П</w:t>
              </w:r>
            </w:hyperlink>
            <w:r>
              <w:rPr>
                <w:sz w:val="20"/>
                <w:color w:val="392c69"/>
              </w:rPr>
              <w:t xml:space="preserve">, от 07.07.2022 </w:t>
            </w:r>
            <w:hyperlink w:history="0" r:id="rId257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12/375-П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721"/>
        <w:gridCol w:w="1361"/>
        <w:gridCol w:w="1275"/>
        <w:gridCol w:w="1276"/>
        <w:gridCol w:w="1276"/>
        <w:gridCol w:w="1276"/>
        <w:gridCol w:w="1134"/>
        <w:gridCol w:w="2693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2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6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62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</w:t>
            </w:r>
          </w:p>
        </w:tc>
        <w:tc>
          <w:tcPr>
            <w:tcW w:w="269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 значений показателя, источник информации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gridSpan w:val="9"/>
            <w:tcW w:w="1357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"Снижение административных барьеров,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населения Ульяновской области, удовлетворенного качеством предоставленных государственных и муниципальных услуг по принципу "одного окна" по месту жительства (пребывания), в том числе в многофункциональных центрах предоставления государственных и муниципальных услуг (далее - МФЦ), в общей численности опрошенного населения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Определяется на конец отчетного периода путем оценки удовлетворенности населения Ульяновской области качеством предоставления услуги по пятибалльной шкале: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5 - очень доволен;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4 - доволен;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3 - удовлетворен;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2 - не удовлетворен;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1 - совсем не удовлетворен.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основании проведенной оценки осуществляется расчет коэффициента удовлетворенности населения Ульяновской области качеством предоставления услуги (K</w:t>
            </w:r>
            <w:r>
              <w:rPr>
                <w:sz w:val="20"/>
                <w:vertAlign w:val="subscript"/>
              </w:rPr>
              <w:t xml:space="preserve">у</w:t>
            </w:r>
            <w:r>
              <w:rPr>
                <w:sz w:val="20"/>
              </w:rPr>
              <w:t xml:space="preserve">)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K</w:t>
            </w:r>
            <w:r>
              <w:rPr>
                <w:sz w:val="20"/>
                <w:vertAlign w:val="subscript"/>
              </w:rPr>
              <w:t xml:space="preserve">у</w:t>
            </w:r>
            <w:r>
              <w:rPr>
                <w:sz w:val="20"/>
              </w:rPr>
              <w:t xml:space="preserve"> = SUMУ</w:t>
            </w:r>
            <w:r>
              <w:rPr>
                <w:sz w:val="20"/>
                <w:vertAlign w:val="subscript"/>
              </w:rPr>
              <w:t xml:space="preserve">n</w:t>
            </w:r>
            <w:r>
              <w:rPr>
                <w:sz w:val="20"/>
              </w:rPr>
              <w:t xml:space="preserve"> / K</w:t>
            </w:r>
            <w:r>
              <w:rPr>
                <w:sz w:val="20"/>
                <w:vertAlign w:val="subscript"/>
              </w:rPr>
              <w:t xml:space="preserve">n</w:t>
            </w:r>
            <w:r>
              <w:rPr>
                <w:sz w:val="20"/>
              </w:rPr>
              <w:t xml:space="preserve">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SUMУ</w:t>
            </w:r>
            <w:r>
              <w:rPr>
                <w:sz w:val="20"/>
                <w:vertAlign w:val="subscript"/>
              </w:rPr>
              <w:t xml:space="preserve">n</w:t>
            </w:r>
            <w:r>
              <w:rPr>
                <w:sz w:val="20"/>
              </w:rPr>
              <w:t xml:space="preserve"> - сумма средних значений удовлетворенности по показателям удовлетворенности населения Ульяновской области качеством предоставления услуги (далее - показатели);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K</w:t>
            </w:r>
            <w:r>
              <w:rPr>
                <w:sz w:val="20"/>
                <w:vertAlign w:val="subscript"/>
              </w:rPr>
              <w:t xml:space="preserve">n</w:t>
            </w:r>
            <w:r>
              <w:rPr>
                <w:sz w:val="20"/>
              </w:rPr>
              <w:t xml:space="preserve"> - общее количество показателей;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- показатель, имеющий значение для обеспечения качества предоставления услуги.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Среднее значение удовлетворенности по показателям (У</w:t>
            </w:r>
            <w:r>
              <w:rPr>
                <w:sz w:val="20"/>
                <w:vertAlign w:val="subscript"/>
              </w:rPr>
              <w:t xml:space="preserve">n</w:t>
            </w:r>
            <w:r>
              <w:rPr>
                <w:sz w:val="20"/>
              </w:rPr>
              <w:t xml:space="preserve">) 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</w:t>
            </w:r>
            <w:r>
              <w:rPr>
                <w:sz w:val="20"/>
                <w:vertAlign w:val="subscript"/>
              </w:rPr>
              <w:t xml:space="preserve">n</w:t>
            </w:r>
            <w:r>
              <w:rPr>
                <w:sz w:val="20"/>
              </w:rPr>
              <w:t xml:space="preserve"> = К</w:t>
            </w:r>
            <w:r>
              <w:rPr>
                <w:sz w:val="20"/>
                <w:vertAlign w:val="subscript"/>
              </w:rPr>
              <w:t xml:space="preserve">б</w:t>
            </w:r>
            <w:r>
              <w:rPr>
                <w:sz w:val="20"/>
              </w:rPr>
              <w:t xml:space="preserve"> / К</w:t>
            </w:r>
            <w:r>
              <w:rPr>
                <w:sz w:val="20"/>
                <w:vertAlign w:val="subscript"/>
              </w:rPr>
              <w:t xml:space="preserve">о</w:t>
            </w:r>
            <w:r>
              <w:rPr>
                <w:sz w:val="20"/>
              </w:rPr>
              <w:t xml:space="preserve">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б</w:t>
            </w:r>
            <w:r>
              <w:rPr>
                <w:sz w:val="20"/>
              </w:rPr>
              <w:t xml:space="preserve"> - сумма баллов по показателям;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о</w:t>
            </w:r>
            <w:r>
              <w:rPr>
                <w:sz w:val="20"/>
              </w:rPr>
              <w:t xml:space="preserve"> - общее количество опрошенных заявителей по показателям.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Коэффициент удовлетворенности населения Ульяновской области качеством предоставления услуги (К</w:t>
            </w:r>
            <w:r>
              <w:rPr>
                <w:sz w:val="20"/>
                <w:vertAlign w:val="subscript"/>
              </w:rPr>
              <w:t xml:space="preserve">у(%)</w:t>
            </w:r>
            <w:r>
              <w:rPr>
                <w:sz w:val="20"/>
              </w:rPr>
              <w:t xml:space="preserve">) 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у(%)</w:t>
            </w:r>
            <w:r>
              <w:rPr>
                <w:sz w:val="20"/>
              </w:rPr>
              <w:t xml:space="preserve"> = (К</w:t>
            </w:r>
            <w:r>
              <w:rPr>
                <w:sz w:val="20"/>
                <w:vertAlign w:val="subscript"/>
              </w:rPr>
              <w:t xml:space="preserve">у</w:t>
            </w:r>
            <w:r>
              <w:rPr>
                <w:sz w:val="20"/>
              </w:rPr>
              <w:t xml:space="preserve"> / 5) x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у</w:t>
            </w:r>
            <w:r>
              <w:rPr>
                <w:sz w:val="20"/>
              </w:rPr>
              <w:t xml:space="preserve"> - коэффициент удовлетворенности населения Ульяновской области качеством предоставления услуги;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5 - максимальное количество баллов. Анкетирование (стандартизированная анкета), интервьюирование по телефону с заявителем, получившим конечный результат предоставленной услуги. Данные автоматизированной информационной системы "Информационно-аналитическая система мониторинга качества государственных услуг"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времени ожидания в очереди при обращении физических или юридических лиц либо их уполномоченных представителей (далее - заявители) для получения государственных (муниципальных) услуг по принципу "одного окна", в том числе в МФЦ (Т</w:t>
            </w:r>
            <w:r>
              <w:rPr>
                <w:sz w:val="20"/>
                <w:vertAlign w:val="subscript"/>
              </w:rPr>
              <w:t xml:space="preserve">ож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Мин.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  <w:r>
              <w:rPr>
                <w:sz w:val="20"/>
                <w:vertAlign w:val="subscript"/>
              </w:rPr>
              <w:t xml:space="preserve">ож</w:t>
            </w:r>
            <w:r>
              <w:rPr>
                <w:sz w:val="20"/>
              </w:rPr>
              <w:t xml:space="preserve"> = Т</w:t>
            </w:r>
            <w:r>
              <w:rPr>
                <w:sz w:val="20"/>
                <w:vertAlign w:val="subscript"/>
              </w:rPr>
              <w:t xml:space="preserve">н</w:t>
            </w:r>
            <w:r>
              <w:rPr>
                <w:sz w:val="20"/>
              </w:rPr>
              <w:t xml:space="preserve"> / К</w:t>
            </w:r>
            <w:r>
              <w:rPr>
                <w:sz w:val="20"/>
                <w:vertAlign w:val="subscript"/>
              </w:rPr>
              <w:t xml:space="preserve">s</w:t>
            </w:r>
            <w:r>
              <w:rPr>
                <w:sz w:val="20"/>
              </w:rPr>
              <w:t xml:space="preserve">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</w:t>
            </w:r>
            <w:r>
              <w:rPr>
                <w:sz w:val="20"/>
                <w:vertAlign w:val="subscript"/>
              </w:rPr>
              <w:t xml:space="preserve">н</w:t>
            </w:r>
            <w:r>
              <w:rPr>
                <w:sz w:val="20"/>
              </w:rPr>
              <w:t xml:space="preserve"> - время ожидания в очереди заявителей за период, в течение которого проводится исследование (далее - период);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s</w:t>
            </w:r>
            <w:r>
              <w:rPr>
                <w:sz w:val="20"/>
              </w:rPr>
              <w:t xml:space="preserve"> - общее количество заявителей за период.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Время ожидания в очереди заявителей за период (Т</w:t>
            </w:r>
            <w:r>
              <w:rPr>
                <w:sz w:val="20"/>
                <w:vertAlign w:val="subscript"/>
              </w:rPr>
              <w:t xml:space="preserve">н</w:t>
            </w:r>
            <w:r>
              <w:rPr>
                <w:sz w:val="20"/>
              </w:rPr>
              <w:t xml:space="preserve">) 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  <w:r>
              <w:rPr>
                <w:sz w:val="20"/>
                <w:vertAlign w:val="subscript"/>
              </w:rPr>
              <w:t xml:space="preserve">н</w:t>
            </w:r>
            <w:r>
              <w:rPr>
                <w:sz w:val="20"/>
              </w:rPr>
              <w:t xml:space="preserve"> = Т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+ ... Т</w:t>
            </w:r>
            <w:r>
              <w:rPr>
                <w:sz w:val="20"/>
                <w:vertAlign w:val="subscript"/>
              </w:rPr>
              <w:t xml:space="preserve">n</w:t>
            </w:r>
            <w:r>
              <w:rPr>
                <w:sz w:val="20"/>
              </w:rPr>
              <w:t xml:space="preserve">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</w:t>
            </w:r>
            <w:r>
              <w:rPr>
                <w:sz w:val="20"/>
                <w:vertAlign w:val="subscript"/>
              </w:rPr>
              <w:t xml:space="preserve">н</w:t>
            </w:r>
            <w:r>
              <w:rPr>
                <w:sz w:val="20"/>
              </w:rPr>
              <w:t xml:space="preserve"> - время ожидания в очереди заявителей за период;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- время ожидания в очереди первого заявителя за период;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</w:t>
            </w:r>
            <w:r>
              <w:rPr>
                <w:sz w:val="20"/>
                <w:vertAlign w:val="subscript"/>
              </w:rPr>
              <w:t xml:space="preserve">n</w:t>
            </w:r>
            <w:r>
              <w:rPr>
                <w:sz w:val="20"/>
              </w:rPr>
              <w:t xml:space="preserve"> - время ожидания в очереди последнего заявителя за период. Данные системы управления очередью "ДАМАСК"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8" w:tooltip="Постановление Правительства Ульяновской области от 14.04.2021 N 6/149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14.04.2021 N 6/149-П)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обращений за получением массовых социально значимых государственных и муниципальных услуг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(далее - ЕПГУ) без необходимости личного посещения органов государственной власти, органов местного самоуправления и МФЦ от общего количества таких услуг (Д)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 = ОБР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/ ОБР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x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ОБР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- количество обращений за получением региональных услуг из Перечня массовых социально значимых услуг, предоставляемых на территории Ульяновской области (далее - Перечень), в электронном виде с использованием ЕПГУ;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ОБР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- общее количество обращений за получением региональных услуг из Перечня во всех формах, в том числе путем личного посещения органов государственной власти, органов местного самоуправления и МФЦ. Данные государственной автоматизированной системы "Управление"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259" w:tooltip="Постановление Правительства Ульяновской области от 14.04.2021 N 6/149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14.04.2021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6/149-П)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массовых социально значимых государственных услуг исполнительных органов государственной власти Ульяновской области, муниципальных услуг органов местного самоуправления муниципальных образований Ульяновской области и услуг бюджетных учреждений Ульяновской области (далее - региональные МСЗУ), предоставляемых в Ульяновской области в электронной форме посредством ведомственных информационных систем (далее - ВИС) с применением машиночитаемых цифровых административных регламентов (далее - МЦАР), в общем количестве региональных МСЗУ, предоставляемых в электронной форме посредством ВИС в Ульяновской области (Д)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 = K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/ K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x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K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- количество региональных МСЗУ, предоставляемых в Ульяновской области в электронной форме посредством ВИС с применением МЦАР;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K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- общее количество региональных МСЗУ, предоставляемых в электронной форме посредством ВИС в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Ежеквартальный отчет ОГКУ "Правительство для граждан"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 введен </w:t>
            </w:r>
            <w:hyperlink w:history="0" r:id="rId260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Ульяновской области от 27.01.2022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1/48-П)</w:t>
            </w:r>
          </w:p>
        </w:tc>
      </w:tr>
      <w:tr>
        <w:tc>
          <w:tcPr>
            <w:gridSpan w:val="9"/>
            <w:tcW w:w="1357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"Повышение уровня доступности информационных и телекоммуникационных технологий для физических и юридических лиц в Ульяновской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Опережение темпа роста отрасли информационных технологий (далее - ИТ) Ульяновской области по сравнению с темпом роста валового регионального продукта Ульяновской области (ОТ</w:t>
            </w:r>
            <w:r>
              <w:rPr>
                <w:sz w:val="20"/>
                <w:vertAlign w:val="subscript"/>
              </w:rPr>
              <w:t xml:space="preserve">ит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</w:t>
            </w:r>
            <w:r>
              <w:rPr>
                <w:sz w:val="20"/>
                <w:vertAlign w:val="subscript"/>
              </w:rPr>
              <w:t xml:space="preserve">ит</w:t>
            </w:r>
            <w:r>
              <w:rPr>
                <w:sz w:val="20"/>
              </w:rPr>
              <w:t xml:space="preserve"> = Т</w:t>
            </w:r>
            <w:r>
              <w:rPr>
                <w:sz w:val="20"/>
                <w:vertAlign w:val="subscript"/>
              </w:rPr>
              <w:t xml:space="preserve">врп</w:t>
            </w:r>
            <w:r>
              <w:rPr>
                <w:sz w:val="20"/>
              </w:rPr>
              <w:t xml:space="preserve"> / Т</w:t>
            </w:r>
            <w:r>
              <w:rPr>
                <w:sz w:val="20"/>
                <w:vertAlign w:val="subscript"/>
              </w:rPr>
              <w:t xml:space="preserve">ит</w:t>
            </w:r>
            <w:r>
              <w:rPr>
                <w:sz w:val="20"/>
              </w:rPr>
              <w:t xml:space="preserve">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</w:t>
            </w:r>
            <w:r>
              <w:rPr>
                <w:sz w:val="20"/>
                <w:vertAlign w:val="subscript"/>
              </w:rPr>
              <w:t xml:space="preserve">врп</w:t>
            </w:r>
            <w:r>
              <w:rPr>
                <w:sz w:val="20"/>
              </w:rPr>
              <w:t xml:space="preserve"> - темп роста валового регионального продукта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</w:t>
            </w:r>
            <w:r>
              <w:rPr>
                <w:sz w:val="20"/>
                <w:vertAlign w:val="subscript"/>
              </w:rPr>
              <w:t xml:space="preserve">ит</w:t>
            </w:r>
            <w:r>
              <w:rPr>
                <w:sz w:val="20"/>
              </w:rPr>
              <w:t xml:space="preserve"> - темп роста отрасли ИТ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Темп роста валового регионального продукта Ульяновской области (Т</w:t>
            </w:r>
            <w:r>
              <w:rPr>
                <w:sz w:val="20"/>
                <w:vertAlign w:val="subscript"/>
              </w:rPr>
              <w:t xml:space="preserve">врп</w:t>
            </w:r>
            <w:r>
              <w:rPr>
                <w:sz w:val="20"/>
              </w:rPr>
              <w:t xml:space="preserve">) 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  <w:r>
              <w:rPr>
                <w:sz w:val="20"/>
                <w:vertAlign w:val="subscript"/>
              </w:rPr>
              <w:t xml:space="preserve">врп</w:t>
            </w:r>
            <w:r>
              <w:rPr>
                <w:sz w:val="20"/>
              </w:rPr>
              <w:t xml:space="preserve"> = ВРП</w:t>
            </w:r>
            <w:r>
              <w:rPr>
                <w:sz w:val="20"/>
                <w:vertAlign w:val="subscript"/>
              </w:rPr>
              <w:t xml:space="preserve">тг</w:t>
            </w:r>
            <w:r>
              <w:rPr>
                <w:sz w:val="20"/>
              </w:rPr>
              <w:t xml:space="preserve"> / ВРП</w:t>
            </w:r>
            <w:r>
              <w:rPr>
                <w:sz w:val="20"/>
                <w:vertAlign w:val="subscript"/>
              </w:rPr>
              <w:t xml:space="preserve">пг</w:t>
            </w:r>
            <w:r>
              <w:rPr>
                <w:sz w:val="20"/>
              </w:rPr>
              <w:t xml:space="preserve"> x 100 - 100,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ВРП</w:t>
            </w:r>
            <w:r>
              <w:rPr>
                <w:sz w:val="20"/>
                <w:vertAlign w:val="subscript"/>
              </w:rPr>
              <w:t xml:space="preserve">тг</w:t>
            </w:r>
            <w:r>
              <w:rPr>
                <w:sz w:val="20"/>
              </w:rPr>
              <w:t xml:space="preserve"> - размер валового регионального продукта Ульяновской области в текущем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ВРП</w:t>
            </w:r>
            <w:r>
              <w:rPr>
                <w:sz w:val="20"/>
                <w:vertAlign w:val="subscript"/>
              </w:rPr>
              <w:t xml:space="preserve">пг</w:t>
            </w:r>
            <w:r>
              <w:rPr>
                <w:sz w:val="20"/>
              </w:rPr>
              <w:t xml:space="preserve"> - размер валового регионального продукта Ульяновской области в предыдущем году.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Темп роста отрасли ИТ Ульяновской области (Т</w:t>
            </w:r>
            <w:r>
              <w:rPr>
                <w:sz w:val="20"/>
                <w:vertAlign w:val="subscript"/>
              </w:rPr>
              <w:t xml:space="preserve">ит</w:t>
            </w:r>
            <w:r>
              <w:rPr>
                <w:sz w:val="20"/>
              </w:rPr>
              <w:t xml:space="preserve">) 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</w:t>
            </w:r>
            <w:r>
              <w:rPr>
                <w:sz w:val="20"/>
                <w:vertAlign w:val="subscript"/>
              </w:rPr>
              <w:t xml:space="preserve">ит</w:t>
            </w:r>
            <w:r>
              <w:rPr>
                <w:sz w:val="20"/>
              </w:rPr>
              <w:t xml:space="preserve"> = ИТ</w:t>
            </w:r>
            <w:r>
              <w:rPr>
                <w:sz w:val="20"/>
                <w:vertAlign w:val="subscript"/>
              </w:rPr>
              <w:t xml:space="preserve">тг</w:t>
            </w:r>
            <w:r>
              <w:rPr>
                <w:sz w:val="20"/>
              </w:rPr>
              <w:t xml:space="preserve"> / ИТ</w:t>
            </w:r>
            <w:r>
              <w:rPr>
                <w:sz w:val="20"/>
                <w:vertAlign w:val="subscript"/>
              </w:rPr>
              <w:t xml:space="preserve">пг</w:t>
            </w:r>
            <w:r>
              <w:rPr>
                <w:sz w:val="20"/>
              </w:rPr>
              <w:t xml:space="preserve"> x 100 - 100,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ИТ</w:t>
            </w:r>
            <w:r>
              <w:rPr>
                <w:sz w:val="20"/>
                <w:vertAlign w:val="subscript"/>
              </w:rPr>
              <w:t xml:space="preserve">тг</w:t>
            </w:r>
            <w:r>
              <w:rPr>
                <w:sz w:val="20"/>
              </w:rPr>
              <w:t xml:space="preserve"> - размер отрасли ИТ Ульяновской области в текущем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ИТ</w:t>
            </w:r>
            <w:r>
              <w:rPr>
                <w:sz w:val="20"/>
                <w:vertAlign w:val="subscript"/>
              </w:rPr>
              <w:t xml:space="preserve">пг</w:t>
            </w:r>
            <w:r>
              <w:rPr>
                <w:sz w:val="20"/>
              </w:rPr>
              <w:t xml:space="preserve"> - размер отрасли ИТ Ульяновской области в предыдущем году. Информация Общественного экспертного совета по развитию информационных технологий при Губернаторе Ульяновской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выпускников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находящихся на территории Ульяновской области, впервые устроившихся на работу в ИТ-организации, осуществляющие деятельность на территории Ульяновской области, после окончания обучения, в текущем году к уровню 2019 года (Д)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 = К x 100 / К</w:t>
            </w:r>
            <w:r>
              <w:rPr>
                <w:sz w:val="20"/>
                <w:vertAlign w:val="subscript"/>
              </w:rPr>
              <w:t xml:space="preserve">2019</w:t>
            </w:r>
            <w:r>
              <w:rPr>
                <w:sz w:val="20"/>
              </w:rPr>
              <w:t xml:space="preserve"> - 100,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 - количество выпускников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находящихся на территории Ульяновской области, впервые устроившихся на работу в ИТ-организации, осуществляющие деятельность на территории Ульяновской области, после окончания обучения, в текущем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</w:t>
            </w:r>
            <w:r>
              <w:rPr>
                <w:sz w:val="20"/>
                <w:vertAlign w:val="subscript"/>
              </w:rPr>
              <w:t xml:space="preserve">2019</w:t>
            </w:r>
            <w:r>
              <w:rPr>
                <w:sz w:val="20"/>
              </w:rPr>
              <w:t xml:space="preserve"> - количество выпускников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находящихся на территории Ульяновской области, впервые устроившихся на работу в ИТ-организации, осуществляющие деятельность на территории Ульяновской области, после окончания обучения, в 2019 году. Информация Общественного экспертного совета по развитию информационных технологий при Губернаторе Ульяновской области</w:t>
            </w:r>
          </w:p>
        </w:tc>
      </w:tr>
      <w:tr>
        <w:tc>
          <w:tcPr>
            <w:gridSpan w:val="9"/>
            <w:tcW w:w="1357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"Развитие информационно-телекоммуникационного взаимодействия исполнительных органов государственной власти Ульяновской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времени на обработку и пересылку электронных документов в Правительстве Ульяновской области, исполнительных органов государственной власти Ульяновской области (далее - ИОГВ) и органах местного самоуправления муниципальных образований Ульяновской области (далее также - ОМСУ) (Т)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T = (T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- T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) / Т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x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- текущие временные затраты на обработку и пересылку электронных документов;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- временные затраты на обработку и пересылку электронных документов после реализации мероприятий подпрограммы. Данные отдела прикладного программного обеспечения департамента по технической поддержке областного государственного казенного учреждения "Корпорация развития интернет-технологий - многофункциональный центр предоставления государственных и муниципальных услуг в Ульяновской области" (далее - ОГКУ "Правительство для граждан")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информационных систем и электронных сервисов Правительства Ульяновской области, ИОГВ и ОМСУ в защищенной сети передачи данных Правительства Ульяновской области (далее - ЗСПД) в общем количестве информационных систем и электронных сервисов Правительства Ульяновской области, ИОГВ и ОМСУ (Д)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 = ИС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/ ИС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x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- количество информационных систем и электронных сервисов Правительства Ульяновской области, ИОГВ и ОМСУ в ЗСПД;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- общее количество информационных систем и электронных сервисов Правительства Ульяновской области, ИОГВ и ОМСУ. Данные отдела прикладного программного обеспечения департамента по технической поддержке ОГКУ "Правительство для граждан"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среднего срока простоя государственных информационных систем, функционирующих на территории Ульяновской области, в результате компьютерных атак, направленных на несанкционированный доступ к объекту атаки и (или) блокировки доступности объекта атаки (Т)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Час.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T = (T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- T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) / Т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x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- средний срок простоя государственных информационных систем, функционирующих на территории Ульяновской области, в результате компьютерных атак, направленных на несанкционированный доступ к объекту атаки и (или) блокировки доступности объекта атаки, в предыдущем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- средний срок простоя государственных информационных систем, функционирующих на территории Ульяновской области, в результате компьютерных атак, направленных на несанкционированный доступ к объекту атаки и (или) блокировки доступности объекта атаки, в отчетном году. Данные отдела защиты информации департамента по технической поддержке ОГКУ "Правительство для граждан"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8"/>
            <w:tcW w:w="1301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261" w:tooltip="Постановление Правительства Ульяновской области от 10.12.2020 N 25/730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10.12.2020 N 25/730-П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на судебных участках мировых судей формирования и функционирования информационно-технологической и телекоммуникационной инфраструктуры, предназначенной для защищенного межведомственного электронного взаимодействия, приема исковых заявлений, подаваемых в электронном виде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судебных участков мировых судей, на которых обеспечено формирование и функционирование информационно-технологической и телекоммуникационной инфраструктуры, предназначенной для защищенного межведомственного электронного взаимодействия, приема исковых заявлений, подаваемых в электронном виде. Отчет Агентства по обеспечению деятельности мировых судей Ульяновской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 ред. </w:t>
            </w:r>
            <w:hyperlink w:history="0" r:id="rId262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27.01.2022 N 1/48-П)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на судебных участках мировых судей формирования и функционирования информационно-технологической и телекоммуникационной инфраструктуры, предназначенной для удаленного участия в судебных заседаниях, проводимых мировыми судьями в режимах видео-конференц-связи и веб-конференции, а также обеспечение аудиопротоколирования хода судебного заседания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судебных участков мировых судей, на которых обеспечено формирование и функционирование информационно-технологической и телекоммуникационной инфраструктуры, предназначенной для удаленного участия в судебных заседаниях, проводимых мировыми судьями в режимах видео-конференц-связи и веб-конференции, а также обеспечение аудиопротоколирования хода судебного заседания.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Агентства по обеспечению деятельности мировых судей Ульяновской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введен </w:t>
            </w:r>
            <w:hyperlink w:history="0" r:id="rId263" w:tooltip="Постановление Правительства Ульяновской области от 27.01.2022 N 1/48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Ульяновской области от 27.01.2022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1/48-П)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8"/>
            <w:tcW w:w="1301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264" w:tooltip="Постановление Правительства Ульяновской области от 07.07.2022 N 12/375-П &quot;О внесении изменений в государственную программу Ульяновской области &quot;Развитие информационного общества и электронного правительств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07.07.2022 N 12/375-П</w:t>
            </w:r>
          </w:p>
        </w:tc>
      </w:tr>
      <w:tr>
        <w:tc>
          <w:tcPr>
            <w:gridSpan w:val="9"/>
            <w:tcW w:w="1357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"Внедрение результатов космической деятельности и создание региональной инфраструктуры пространственных данных Ульяновской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площади земельных участков, расположенных в границах территории Ульяновской области, на которые имеется картографическое описание, в общей площади земельных участков, расположенных в границах территории Ульяновской области (Д)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 = П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/ П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x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- площадь земельных участков, расположенных в границах территории Ульяновской области, на которые имеется картографическое описание;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- общая площадь земельных участков, расположенных в границах территории Ульяновской области. Информация, размещенная на официальном сайте оператора геоинформационной системы "Геопортал Ульяновской области" ОГКУ "Правительство для граждан"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площади земель сельскохозяйственного назначения, находящихся на территории Ульяновской области, охваченных мониторингом с использованием дистанционного зондирования Земли (далее - ДЗЗ), в общей площади земель сельскохозяйственного назначения, находящихся на территории Ульяновской области (Д)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 = П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/ П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x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- площадь земель сельскохозяйственного назначения, находящихся на территории Ульяновской области, охваченных мониторингом с использованием ДЗЗ;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- общая площадь земель сельскохозяйственного назначения, находящихся на территории Ульяновской области. Информация Министерства агропромышленного комплекса и развития сельских территорий Ульяновской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площади особо охраняемых природных территорий регионального значения, находящихся на территории Ульяновской области, охваченных мониторингом с использованием ДЗЗ, в общей площади особо охраняемых природных территорий регионального значения, находящихся на территории Ульяновской области (Д)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 = П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/ П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x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- площадь особо охраняемых природных территорий регионального значения, находящихся на территории Ульяновской области, охваченных мониторингом с использованием ДЗЗ;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- общая площадь особо охраняемых природных территорий регионального значения, находящихся на территории Ульяновской области. Информация Министерства природных ресурсов и цикличной экономики Ульяновской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площади водных ресурсов, находящихся на территории Ульяновской области, охваченных мониторингом с использованием ДЗЗ, в общей площади водных ресурсов, находящихся на территории Ульяновской области (Д)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 = П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/ П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x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- площадь водных ресурсов, находящихся на территории Ульяновской области, охваченных мониторингом с использованием ДЗЗ;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- общая площадь водных ресурсов, находящихся на территории Ульяновской области. Информация Министерства природных ресурсов и цикличной экономики Ульяновской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оснащенности транспортных средств категорий М2 и М3, осуществляющих перевозки пассажиров, аппаратурой спутниковой навигации ГЛОНАСС или ГЛОНАСС/GPS (О)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6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Рассчитывается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= К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/ К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x 100,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K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- количество транспортных средств категорий М2 и М3, осуществляющих перевозки пассажиров, оснащенных аппаратурой спутниковой навигации ГЛОНАСС или ГЛОНАСС/GPS;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K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- общее количество транспортных средств категорий М2 и М3, осуществляющих перевозки пассажиров. Информация Министерства транспорта Ульяновской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69"/>
      <w:headerReference w:type="first" r:id="rId169"/>
      <w:footerReference w:type="default" r:id="rId170"/>
      <w:footerReference w:type="first" r:id="rId17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14.11.2019 N 26/585-П</w:t>
            <w:br/>
            <w:t>(ред. от 07.07.2022)</w:t>
            <w:br/>
            <w:t>"Об утверждении государств...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14.11.2019 N 26/585-П</w:t>
            <w:br/>
            <w:t>(ред. от 07.07.2022)</w:t>
            <w:br/>
            <w:t>"Об утверждении государств...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3E36D9CB346FD343DB23AD8B8826B262947F427D1A7FE2C3724277084A6E5F69F97D157B61846262649F89590507EBEE8E2BBEB106B9C368C3AE0ADC7F" TargetMode = "External"/>
	<Relationship Id="rId8" Type="http://schemas.openxmlformats.org/officeDocument/2006/relationships/hyperlink" Target="consultantplus://offline/ref=95127B820DE0FD39CD6970EDC2F9B95D436172639F1CC1F25B04C5A64005F2BD397F7A65EAD5570C99F48CD5555C21A6AB8AE71FA3541D1FDE2755BCCEF" TargetMode = "External"/>
	<Relationship Id="rId9" Type="http://schemas.openxmlformats.org/officeDocument/2006/relationships/hyperlink" Target="consultantplus://offline/ref=95127B820DE0FD39CD6970EDC2F9B95D436172639F1CCDF35A04C5A64005F2BD397F7A65EAD5570C99F48CD5555C21A6AB8AE71FA3541D1FDE2755BCCEF" TargetMode = "External"/>
	<Relationship Id="rId10" Type="http://schemas.openxmlformats.org/officeDocument/2006/relationships/hyperlink" Target="consultantplus://offline/ref=95127B820DE0FD39CD6970EDC2F9B95D436172639F1AC5FD5F04C5A64005F2BD397F7A65EAD5570C99F48CD5555C21A6AB8AE71FA3541D1FDE2755BCCEF" TargetMode = "External"/>
	<Relationship Id="rId11" Type="http://schemas.openxmlformats.org/officeDocument/2006/relationships/hyperlink" Target="consultantplus://offline/ref=95127B820DE0FD39CD6970EDC2F9B95D436172639F1BC7F85D04C5A64005F2BD397F7A65EAD5570C99F48CD5555C21A6AB8AE71FA3541D1FDE2755BCCEF" TargetMode = "External"/>
	<Relationship Id="rId12" Type="http://schemas.openxmlformats.org/officeDocument/2006/relationships/hyperlink" Target="consultantplus://offline/ref=95127B820DE0FD39CD6970EDC2F9B95D436172639F18C1F85104C5A64005F2BD397F7A65EAD5570C99F48CD5555C21A6AB8AE71FA3541D1FDE2755BCCEF" TargetMode = "External"/>
	<Relationship Id="rId13" Type="http://schemas.openxmlformats.org/officeDocument/2006/relationships/hyperlink" Target="consultantplus://offline/ref=95127B820DE0FD39CD6970EDC2F9B95D436172639F1BCCF95804C5A64005F2BD397F7A65EAD5570C99F48DD1555C21A6AB8AE71FA3541D1FDE2755BCCEF" TargetMode = "External"/>
	<Relationship Id="rId14" Type="http://schemas.openxmlformats.org/officeDocument/2006/relationships/hyperlink" Target="consultantplus://offline/ref=95127B820DE0FD39CD6970EDC2F9B95D436172639F18C6FB5804C5A64005F2BD397F7A65EAD5570C99F48CD6555C21A6AB8AE71FA3541D1FDE2755BCCEF" TargetMode = "External"/>
	<Relationship Id="rId15" Type="http://schemas.openxmlformats.org/officeDocument/2006/relationships/hyperlink" Target="consultantplus://offline/ref=95127B820DE0FD39CD6970EDC2F9B95D436172639F19C1F35F04C5A64005F2BD397F7A65EAD5570C99F48CD5555C21A6AB8AE71FA3541D1FDE2755BCCEF" TargetMode = "External"/>
	<Relationship Id="rId16" Type="http://schemas.openxmlformats.org/officeDocument/2006/relationships/hyperlink" Target="consultantplus://offline/ref=95127B820DE0FD39CD6970EDC2F9B95D436172639F16C5FB5904C5A64005F2BD397F7A65EAD5570C99F48CD5555C21A6AB8AE71FA3541D1FDE2755BCCEF" TargetMode = "External"/>
	<Relationship Id="rId17" Type="http://schemas.openxmlformats.org/officeDocument/2006/relationships/hyperlink" Target="consultantplus://offline/ref=95127B820DE0FD39CD6970EDC2F9B95D436172639F16CDFB5B04C5A64005F2BD397F7A65EAD5570C99F48CD5555C21A6AB8AE71FA3541D1FDE2755BCCEF" TargetMode = "External"/>
	<Relationship Id="rId18" Type="http://schemas.openxmlformats.org/officeDocument/2006/relationships/hyperlink" Target="consultantplus://offline/ref=95127B820DE0FD39CD6970EDC2F9B95D436172639F17C1FB5104C5A64005F2BD397F7A65EAD5570C99F48CD5555C21A6AB8AE71FA3541D1FDE2755BCCEF" TargetMode = "External"/>
	<Relationship Id="rId19" Type="http://schemas.openxmlformats.org/officeDocument/2006/relationships/hyperlink" Target="consultantplus://offline/ref=95127B820DE0FD39CD6970EDC2F9B95D436172639C1FC0FB5C04C5A64005F2BD397F7A65EAD5570C99F48CD5555C21A6AB8AE71FA3541D1FDE2755BCCEF" TargetMode = "External"/>
	<Relationship Id="rId20" Type="http://schemas.openxmlformats.org/officeDocument/2006/relationships/hyperlink" Target="consultantplus://offline/ref=95127B820DE0FD39CD6970EDC2F9B95D436172639C1EC1FD5E04C5A64005F2BD397F7A65EAD5570C99F48CD5555C21A6AB8AE71FA3541D1FDE2755BCCEF" TargetMode = "External"/>
	<Relationship Id="rId21" Type="http://schemas.openxmlformats.org/officeDocument/2006/relationships/hyperlink" Target="consultantplus://offline/ref=95127B820DE0FD39CD6970EDC2F9B95D436172639C1FC6F95E04C5A64005F2BD397F7A65EAD5570C99F48CD6555C21A6AB8AE71FA3541D1FDE2755BCCEF" TargetMode = "External"/>
	<Relationship Id="rId22" Type="http://schemas.openxmlformats.org/officeDocument/2006/relationships/hyperlink" Target="consultantplus://offline/ref=95127B820DE0FD39CD6970EDC2F9B95D436172639C1CC6FC5F04C5A64005F2BD397F7A65EAD5570C99F48CD5555C21A6AB8AE71FA3541D1FDE2755BCCEF" TargetMode = "External"/>
	<Relationship Id="rId23" Type="http://schemas.openxmlformats.org/officeDocument/2006/relationships/hyperlink" Target="consultantplus://offline/ref=95127B820DE0FD39CD6970EDC2F9B95D436172639C1DC2F25B04C5A64005F2BD397F7A65EAD5570C99F48CD5555C21A6AB8AE71FA3541D1FDE2755BCCEF" TargetMode = "External"/>
	<Relationship Id="rId24" Type="http://schemas.openxmlformats.org/officeDocument/2006/relationships/hyperlink" Target="consultantplus://offline/ref=95127B820DE0FD39CD6970EDC2F9B95D436172639C1AC0FB5E04C5A64005F2BD397F7A65EAD5570C99F48CD5555C21A6AB8AE71FA3541D1FDE2755BCCEF" TargetMode = "External"/>
	<Relationship Id="rId25" Type="http://schemas.openxmlformats.org/officeDocument/2006/relationships/hyperlink" Target="consultantplus://offline/ref=95127B820DE0FD39CD6970EDC2F9B95D436172639F1FC6FD5B04C5A64005F2BD397F7A65EAD5570C99F48CD5555C21A6AB8AE71FA3541D1FDE2755BCCEF" TargetMode = "External"/>
	<Relationship Id="rId26" Type="http://schemas.openxmlformats.org/officeDocument/2006/relationships/hyperlink" Target="consultantplus://offline/ref=95127B820DE0FD39CD6970EDC2F9B95D436172639F1CC1F25B04C5A64005F2BD397F7A65EAD5570C99F48CD5555C21A6AB8AE71FA3541D1FDE2755BCCEF" TargetMode = "External"/>
	<Relationship Id="rId27" Type="http://schemas.openxmlformats.org/officeDocument/2006/relationships/hyperlink" Target="consultantplus://offline/ref=95127B820DE0FD39CD6970EDC2F9B95D436172639F1CCDF35A04C5A64005F2BD397F7A65EAD5570C99F48CD5555C21A6AB8AE71FA3541D1FDE2755BCCEF" TargetMode = "External"/>
	<Relationship Id="rId28" Type="http://schemas.openxmlformats.org/officeDocument/2006/relationships/hyperlink" Target="consultantplus://offline/ref=95127B820DE0FD39CD6970EDC2F9B95D436172639F1AC5FD5F04C5A64005F2BD397F7A65EAD5570C99F48CD5555C21A6AB8AE71FA3541D1FDE2755BCCEF" TargetMode = "External"/>
	<Relationship Id="rId29" Type="http://schemas.openxmlformats.org/officeDocument/2006/relationships/hyperlink" Target="consultantplus://offline/ref=95127B820DE0FD39CD6970EDC2F9B95D436172639F1BC7F85D04C5A64005F2BD397F7A65EAD5570C99F48CD5555C21A6AB8AE71FA3541D1FDE2755BCCEF" TargetMode = "External"/>
	<Relationship Id="rId30" Type="http://schemas.openxmlformats.org/officeDocument/2006/relationships/hyperlink" Target="consultantplus://offline/ref=95127B820DE0FD39CD6970EDC2F9B95D436172639F18C1F85104C5A64005F2BD397F7A65EAD5570C99F48CD5555C21A6AB8AE71FA3541D1FDE2755BCCEF" TargetMode = "External"/>
	<Relationship Id="rId31" Type="http://schemas.openxmlformats.org/officeDocument/2006/relationships/hyperlink" Target="consultantplus://offline/ref=95127B820DE0FD39CD6970EDC2F9B95D436172639F1BCCF95804C5A64005F2BD397F7A65EAD5570C99F48DD1555C21A6AB8AE71FA3541D1FDE2755BCCEF" TargetMode = "External"/>
	<Relationship Id="rId32" Type="http://schemas.openxmlformats.org/officeDocument/2006/relationships/hyperlink" Target="consultantplus://offline/ref=95127B820DE0FD39CD6970EDC2F9B95D436172639F18C6FB5804C5A64005F2BD397F7A65EAD5570C99F48CD6555C21A6AB8AE71FA3541D1FDE2755BCCEF" TargetMode = "External"/>
	<Relationship Id="rId33" Type="http://schemas.openxmlformats.org/officeDocument/2006/relationships/hyperlink" Target="consultantplus://offline/ref=95127B820DE0FD39CD6970EDC2F9B95D436172639F19C1F35F04C5A64005F2BD397F7A65EAD5570C99F48CD5555C21A6AB8AE71FA3541D1FDE2755BCCEF" TargetMode = "External"/>
	<Relationship Id="rId34" Type="http://schemas.openxmlformats.org/officeDocument/2006/relationships/hyperlink" Target="consultantplus://offline/ref=95127B820DE0FD39CD6970EDC2F9B95D436172639F16C5FB5904C5A64005F2BD397F7A65EAD5570C99F48CD5555C21A6AB8AE71FA3541D1FDE2755BCCEF" TargetMode = "External"/>
	<Relationship Id="rId35" Type="http://schemas.openxmlformats.org/officeDocument/2006/relationships/hyperlink" Target="consultantplus://offline/ref=95127B820DE0FD39CD6970EDC2F9B95D436172639F16CDFB5B04C5A64005F2BD397F7A65EAD5570C99F48CD5555C21A6AB8AE71FA3541D1FDE2755BCCEF" TargetMode = "External"/>
	<Relationship Id="rId36" Type="http://schemas.openxmlformats.org/officeDocument/2006/relationships/hyperlink" Target="consultantplus://offline/ref=95127B820DE0FD39CD6970EDC2F9B95D436172639F17C1FB5104C5A64005F2BD397F7A65EAD5570C99F48CD5555C21A6AB8AE71FA3541D1FDE2755BCCEF" TargetMode = "External"/>
	<Relationship Id="rId37" Type="http://schemas.openxmlformats.org/officeDocument/2006/relationships/hyperlink" Target="consultantplus://offline/ref=95127B820DE0FD39CD6970EDC2F9B95D436172639C1FC0FB5C04C5A64005F2BD397F7A65EAD5570C99F48CD5555C21A6AB8AE71FA3541D1FDE2755BCCEF" TargetMode = "External"/>
	<Relationship Id="rId38" Type="http://schemas.openxmlformats.org/officeDocument/2006/relationships/hyperlink" Target="consultantplus://offline/ref=95127B820DE0FD39CD6970EDC2F9B95D436172639C1EC1FD5E04C5A64005F2BD397F7A65EAD5570C99F48CD5555C21A6AB8AE71FA3541D1FDE2755BCCEF" TargetMode = "External"/>
	<Relationship Id="rId39" Type="http://schemas.openxmlformats.org/officeDocument/2006/relationships/hyperlink" Target="consultantplus://offline/ref=95127B820DE0FD39CD6970EDC2F9B95D436172639C1FC6F95E04C5A64005F2BD397F7A65EAD5570C99F48CD6555C21A6AB8AE71FA3541D1FDE2755BCCEF" TargetMode = "External"/>
	<Relationship Id="rId40" Type="http://schemas.openxmlformats.org/officeDocument/2006/relationships/hyperlink" Target="consultantplus://offline/ref=95127B820DE0FD39CD6970EDC2F9B95D436172639C1CC6FC5F04C5A64005F2BD397F7A65EAD5570C99F48CD5555C21A6AB8AE71FA3541D1FDE2755BCCEF" TargetMode = "External"/>
	<Relationship Id="rId41" Type="http://schemas.openxmlformats.org/officeDocument/2006/relationships/hyperlink" Target="consultantplus://offline/ref=95127B820DE0FD39CD6970EDC2F9B95D436172639C1DC2F25B04C5A64005F2BD397F7A65EAD5570C99F48CD5555C21A6AB8AE71FA3541D1FDE2755BCCEF" TargetMode = "External"/>
	<Relationship Id="rId42" Type="http://schemas.openxmlformats.org/officeDocument/2006/relationships/hyperlink" Target="consultantplus://offline/ref=95127B820DE0FD39CD6970EDC2F9B95D436172639C1AC0FB5E04C5A64005F2BD397F7A65EAD5570C99F48CD5555C21A6AB8AE71FA3541D1FDE2755BCCEF" TargetMode = "External"/>
	<Relationship Id="rId43" Type="http://schemas.openxmlformats.org/officeDocument/2006/relationships/hyperlink" Target="consultantplus://offline/ref=95127B820DE0FD39CD6970EDC2F9B95D436172639C1AC0FB5E04C5A64005F2BD397F7A65EAD5570C99F48DD4555C21A6AB8AE71FA3541D1FDE2755BCCEF" TargetMode = "External"/>
	<Relationship Id="rId44" Type="http://schemas.openxmlformats.org/officeDocument/2006/relationships/hyperlink" Target="consultantplus://offline/ref=95127B820DE0FD39CD6970EDC2F9B95D436172639F19C1F35F04C5A64005F2BD397F7A65EAD5570C99F48DD2555C21A6AB8AE71FA3541D1FDE2755BCCEF" TargetMode = "External"/>
	<Relationship Id="rId45" Type="http://schemas.openxmlformats.org/officeDocument/2006/relationships/hyperlink" Target="consultantplus://offline/ref=95127B820DE0FD39CD6970EDC2F9B95D436172639C1FC0FB5C04C5A64005F2BD397F7A65EAD5570C99F48DD1555C21A6AB8AE71FA3541D1FDE2755BCCEF" TargetMode = "External"/>
	<Relationship Id="rId46" Type="http://schemas.openxmlformats.org/officeDocument/2006/relationships/hyperlink" Target="consultantplus://offline/ref=95127B820DE0FD39CD6970EDC2F9B95D436172639C1AC0FB5E04C5A64005F2BD397F7A65EAD5570C99F48DD2555C21A6AB8AE71FA3541D1FDE2755BCCEF" TargetMode = "External"/>
	<Relationship Id="rId47" Type="http://schemas.openxmlformats.org/officeDocument/2006/relationships/hyperlink" Target="consultantplus://offline/ref=95127B820DE0FD39CD6970EDC2F9B95D436172639F1FC6FD5B04C5A64005F2BD397F7A65EAD5570C99F48DD6555C21A6AB8AE71FA3541D1FDE2755BCCEF" TargetMode = "External"/>
	<Relationship Id="rId48" Type="http://schemas.openxmlformats.org/officeDocument/2006/relationships/hyperlink" Target="consultantplus://offline/ref=95127B820DE0FD39CD6970EDC2F9B95D436172639F1FC6FD5B04C5A64005F2BD397F7A65EAD5570C99F48DD6555C21A6AB8AE71FA3541D1FDE2755BCCEF" TargetMode = "External"/>
	<Relationship Id="rId49" Type="http://schemas.openxmlformats.org/officeDocument/2006/relationships/hyperlink" Target="consultantplus://offline/ref=95127B820DE0FD39CD6970EDC2F9B95D436172639F19C1F35F04C5A64005F2BD397F7A65EAD5570C99F48DD7555C21A6AB8AE71FA3541D1FDE2755BCCEF" TargetMode = "External"/>
	<Relationship Id="rId50" Type="http://schemas.openxmlformats.org/officeDocument/2006/relationships/hyperlink" Target="consultantplus://offline/ref=95127B820DE0FD39CD6970EDC2F9B95D436172639F1FC6FD5B04C5A64005F2BD397F7A65EAD5570C99F48DD7555C21A6AB8AE71FA3541D1FDE2755BCCEF" TargetMode = "External"/>
	<Relationship Id="rId51" Type="http://schemas.openxmlformats.org/officeDocument/2006/relationships/hyperlink" Target="consultantplus://offline/ref=95127B820DE0FD39CD6970EDC2F9B95D436172639F1FC6FD5B04C5A64005F2BD397F7A65EAD5570C99F48DD7555C21A6AB8AE71FA3541D1FDE2755BCCEF" TargetMode = "External"/>
	<Relationship Id="rId52" Type="http://schemas.openxmlformats.org/officeDocument/2006/relationships/hyperlink" Target="consultantplus://offline/ref=95127B820DE0FD39CD6970EDC2F9B95D436172639F1FC6FD5B04C5A64005F2BD397F7A65EAD5570C99F48DD7555C21A6AB8AE71FA3541D1FDE2755BCCEF" TargetMode = "External"/>
	<Relationship Id="rId53" Type="http://schemas.openxmlformats.org/officeDocument/2006/relationships/hyperlink" Target="consultantplus://offline/ref=95127B820DE0FD39CD6970EDC2F9B95D436172639F1CC1F25B04C5A64005F2BD397F7A65EAD5570C99F48DD2555C21A6AB8AE71FA3541D1FDE2755BCCEF" TargetMode = "External"/>
	<Relationship Id="rId54" Type="http://schemas.openxmlformats.org/officeDocument/2006/relationships/hyperlink" Target="consultantplus://offline/ref=95127B820DE0FD39CD6970EDC2F9B95D436172639F18C1F85104C5A64005F2BD397F7A65EAD5570C99F48DD3555C21A6AB8AE71FA3541D1FDE2755BCCEF" TargetMode = "External"/>
	<Relationship Id="rId55" Type="http://schemas.openxmlformats.org/officeDocument/2006/relationships/hyperlink" Target="consultantplus://offline/ref=95127B820DE0FD39CD6970EDC2F9B95D436172639F19C1F35F04C5A64005F2BD397F7A65EAD5570C99F48DD9555C21A6AB8AE71FA3541D1FDE2755BCCEF" TargetMode = "External"/>
	<Relationship Id="rId56" Type="http://schemas.openxmlformats.org/officeDocument/2006/relationships/hyperlink" Target="consultantplus://offline/ref=95127B820DE0FD39CD6970EDC2F9B95D436172639C1FC0FB5C04C5A64005F2BD397F7A65EAD5570C99F48DD5555C21A6AB8AE71FA3541D1FDE2755BCCEF" TargetMode = "External"/>
	<Relationship Id="rId57" Type="http://schemas.openxmlformats.org/officeDocument/2006/relationships/hyperlink" Target="consultantplus://offline/ref=95127B820DE0FD39CD6970EDC2F9B95D436172639F1FC6FD5B04C5A64005F2BD397F7A65EAD5570C99F48ED1555C21A6AB8AE71FA3541D1FDE2755BCCEF" TargetMode = "External"/>
	<Relationship Id="rId58" Type="http://schemas.openxmlformats.org/officeDocument/2006/relationships/hyperlink" Target="consultantplus://offline/ref=95127B820DE0FD39CD6970EDC2F9B95D436172639F18C6FB5804C5A64005F2BD397F7A65EAD5570C99F48DD7555C21A6AB8AE71FA3541D1FDE2755BCCEF" TargetMode = "External"/>
	<Relationship Id="rId59" Type="http://schemas.openxmlformats.org/officeDocument/2006/relationships/hyperlink" Target="consultantplus://offline/ref=95127B820DE0FD39CD6970EDC2F9B95D436172639C1AC0FB5E04C5A64005F2BD397F7A65EAD5570C99F48DD5555C21A6AB8AE71FA3541D1FDE2755BCCEF" TargetMode = "External"/>
	<Relationship Id="rId60" Type="http://schemas.openxmlformats.org/officeDocument/2006/relationships/hyperlink" Target="consultantplus://offline/ref=95127B820DE0FD39CD6970EDC2F9B95D436172639F1FC6FD5B04C5A64005F2BD397F7A65EAD5570C99F48DD8555C21A6AB8AE71FA3541D1FDE2755BCCEF" TargetMode = "External"/>
	<Relationship Id="rId61" Type="http://schemas.openxmlformats.org/officeDocument/2006/relationships/hyperlink" Target="consultantplus://offline/ref=95127B820DE0FD39CD6970EDC2F9B95D436172639F18C6FB5804C5A64005F2BD397F7A65EAD5570C99F48DD5555C21A6AB8AE71FA3541D1FDE2755BCCEF" TargetMode = "External"/>
	<Relationship Id="rId62" Type="http://schemas.openxmlformats.org/officeDocument/2006/relationships/hyperlink" Target="consultantplus://offline/ref=95127B820DE0FD39CD6970EDC2F9B95D436172639F19C1F35F04C5A64005F2BD397F7A65EAD5570C99F48ED5555C21A6AB8AE71FA3541D1FDE2755BCCEF" TargetMode = "External"/>
	<Relationship Id="rId63" Type="http://schemas.openxmlformats.org/officeDocument/2006/relationships/hyperlink" Target="consultantplus://offline/ref=95127B820DE0FD39CD6970EDC2F9B95D436172639F16C5FB5904C5A64005F2BD397F7A65EAD5570C99F48DD2555C21A6AB8AE71FA3541D1FDE2755BCCEF" TargetMode = "External"/>
	<Relationship Id="rId64" Type="http://schemas.openxmlformats.org/officeDocument/2006/relationships/hyperlink" Target="consultantplus://offline/ref=95127B820DE0FD39CD6970EDC2F9B95D436172639C1FC0FB5C04C5A64005F2BD397F7A65EAD5570C99F48ED1555C21A6AB8AE71FA3541D1FDE2755BCCEF" TargetMode = "External"/>
	<Relationship Id="rId65" Type="http://schemas.openxmlformats.org/officeDocument/2006/relationships/hyperlink" Target="consultantplus://offline/ref=95127B820DE0FD39CD6970EDC2F9B95D436172639C1CC6FC5F04C5A64005F2BD397F7A65EAD5570C99F48DD2555C21A6AB8AE71FA3541D1FDE2755BCCEF" TargetMode = "External"/>
	<Relationship Id="rId66" Type="http://schemas.openxmlformats.org/officeDocument/2006/relationships/hyperlink" Target="consultantplus://offline/ref=95127B820DE0FD39CD6970EDC2F9B95D436172639C1AC0FB5E04C5A64005F2BD397F7A65EAD5570C99F48DD5555C21A6AB8AE71FA3541D1FDE2755BCCEF" TargetMode = "External"/>
	<Relationship Id="rId67" Type="http://schemas.openxmlformats.org/officeDocument/2006/relationships/hyperlink" Target="consultantplus://offline/ref=95127B820DE0FD39CD6970EDC2F9B95D436172639C1AC0FB5E04C5A64005F2BD397F7A65EAD5570C99F48DD6555C21A6AB8AE71FA3541D1FDE2755BCCEF" TargetMode = "External"/>
	<Relationship Id="rId68" Type="http://schemas.openxmlformats.org/officeDocument/2006/relationships/hyperlink" Target="consultantplus://offline/ref=95127B820DE0FD39CD6970EDC2F9B95D436172639C1CC6FC5F04C5A64005F2BD397F7A65EAD5570C99F48DD7555C21A6AB8AE71FA3541D1FDE2755BCCEF" TargetMode = "External"/>
	<Relationship Id="rId69" Type="http://schemas.openxmlformats.org/officeDocument/2006/relationships/hyperlink" Target="consultantplus://offline/ref=95127B820DE0FD39CD6970EDC2F9B95D436172639C1DC2F25B04C5A64005F2BD397F7A65EAD5570C99F48DD1555C21A6AB8AE71FA3541D1FDE2755BCCEF" TargetMode = "External"/>
	<Relationship Id="rId70" Type="http://schemas.openxmlformats.org/officeDocument/2006/relationships/hyperlink" Target="consultantplus://offline/ref=95127B820DE0FD39CD6970EDC2F9B95D436172639C1AC0FB5E04C5A64005F2BD397F7A65EAD5570C99F48ED0555C21A6AB8AE71FA3541D1FDE2755BCCEF" TargetMode = "External"/>
	<Relationship Id="rId71" Type="http://schemas.openxmlformats.org/officeDocument/2006/relationships/hyperlink" Target="consultantplus://offline/ref=95127B820DE0FD39CD6970EDC2F9B95D436172639C1AC0FB5E04C5A64005F2BD397F7A65EAD5570C99F48FD5555C21A6AB8AE71FA3541D1FDE2755BCCEF" TargetMode = "External"/>
	<Relationship Id="rId72" Type="http://schemas.openxmlformats.org/officeDocument/2006/relationships/hyperlink" Target="consultantplus://offline/ref=95127B820DE0FD39CD6970EDC2F9B95D436172639C1CC6FC5F04C5A64005F2BD397F7A65EAD5570C99F48FD8555C21A6AB8AE71FA3541D1FDE2755BCCEF" TargetMode = "External"/>
	<Relationship Id="rId73" Type="http://schemas.openxmlformats.org/officeDocument/2006/relationships/hyperlink" Target="consultantplus://offline/ref=95127B820DE0FD39CD6970EDC2F9B95D436172639C1AC0FB5E04C5A64005F2BD397F7A65EAD5570C99F48ED8555C21A6AB8AE71FA3541D1FDE2755BCCEF" TargetMode = "External"/>
	<Relationship Id="rId74" Type="http://schemas.openxmlformats.org/officeDocument/2006/relationships/hyperlink" Target="consultantplus://offline/ref=95127B820DE0FD39CD6970EDC2F9B95D436172639F18C6FB5804C5A64005F2BD397F7A65EAD5570C99F48FD0555C21A6AB8AE71FA3541D1FDE2755BCCEF" TargetMode = "External"/>
	<Relationship Id="rId75" Type="http://schemas.openxmlformats.org/officeDocument/2006/relationships/hyperlink" Target="consultantplus://offline/ref=95127B820DE0FD39CD6970EDC2F9B95D436172639C1AC0FB5E04C5A64005F2BD397F7A65EAD5570C99F48FD6555C21A6AB8AE71FA3541D1FDE2755BCCEF" TargetMode = "External"/>
	<Relationship Id="rId76" Type="http://schemas.openxmlformats.org/officeDocument/2006/relationships/hyperlink" Target="consultantplus://offline/ref=95127B820DE0FD39CD6970EDC2F9B95D436172639F1FC6FD5B04C5A64005F2BD397F7A65EAD5570C99F48AD2555C21A6AB8AE71FA3541D1FDE2755BCCEF" TargetMode = "External"/>
	<Relationship Id="rId77" Type="http://schemas.openxmlformats.org/officeDocument/2006/relationships/hyperlink" Target="consultantplus://offline/ref=95127B820DE0FD39CD6970EDC2F9B95D436172639F18C1F85104C5A64005F2BD397F7A65EAD5570C99F48DD4555C21A6AB8AE71FA3541D1FDE2755BCCEF" TargetMode = "External"/>
	<Relationship Id="rId78" Type="http://schemas.openxmlformats.org/officeDocument/2006/relationships/hyperlink" Target="consultantplus://offline/ref=95127B820DE0FD39CD6970EDC2F9B95D436172639F18C6FB5804C5A64005F2BD397F7A65EAD5570C99F48FD0555C21A6AB8AE71FA3541D1FDE2755BCCEF" TargetMode = "External"/>
	<Relationship Id="rId79" Type="http://schemas.openxmlformats.org/officeDocument/2006/relationships/hyperlink" Target="consultantplus://offline/ref=95127B820DE0FD39CD6970EDC2F9B95D436172639F19C1F35F04C5A64005F2BD397F7A65EAD5570C99F489D6555C21A6AB8AE71FA3541D1FDE2755BCCEF" TargetMode = "External"/>
	<Relationship Id="rId80" Type="http://schemas.openxmlformats.org/officeDocument/2006/relationships/hyperlink" Target="consultantplus://offline/ref=95127B820DE0FD39CD6970EDC2F9B95D436172639F16C5FB5904C5A64005F2BD397F7A65EAD5570C99F48FD0555C21A6AB8AE71FA3541D1FDE2755BCCEF" TargetMode = "External"/>
	<Relationship Id="rId81" Type="http://schemas.openxmlformats.org/officeDocument/2006/relationships/hyperlink" Target="consultantplus://offline/ref=95127B820DE0FD39CD6970EDC2F9B95D436172639C1CC6FC5F04C5A64005F2BD397F7A65EAD5570C99F489D9555C21A6AB8AE71FA3541D1FDE2755BCCEF" TargetMode = "External"/>
	<Relationship Id="rId82" Type="http://schemas.openxmlformats.org/officeDocument/2006/relationships/hyperlink" Target="consultantplus://offline/ref=95127B820DE0FD39CD6970EDC2F9B95D436172639C1AC0FB5E04C5A64005F2BD397F7A65EAD5570C99F48FD6555C21A6AB8AE71FA3541D1FDE2755BCCEF" TargetMode = "External"/>
	<Relationship Id="rId83" Type="http://schemas.openxmlformats.org/officeDocument/2006/relationships/hyperlink" Target="consultantplus://offline/ref=95127B820DE0FD39CD6970EDC2F9B95D436172639F1FC0F95904C5A64005F2BD397F7A65EAD5570C9DF289D7555C21A6AB8AE71FA3541D1FDE2755BCCEF" TargetMode = "External"/>
	<Relationship Id="rId84" Type="http://schemas.openxmlformats.org/officeDocument/2006/relationships/hyperlink" Target="consultantplus://offline/ref=95127B820DE0FD39CD6970EDC2F9B95D436172639C1AC4FA5F04C5A64005F2BD397F7A65EAD5570C99F48ED2555C21A6AB8AE71FA3541D1FDE2755BCCEF" TargetMode = "External"/>
	<Relationship Id="rId85" Type="http://schemas.openxmlformats.org/officeDocument/2006/relationships/hyperlink" Target="consultantplus://offline/ref=95127B820DE0FD39CD6970EDC2F9B95D436172639F18C1F85104C5A64005F2BD397F7A65EAD5570C99F48DD7555C21A6AB8AE71FA3541D1FDE2755BCCEF" TargetMode = "External"/>
	<Relationship Id="rId86" Type="http://schemas.openxmlformats.org/officeDocument/2006/relationships/hyperlink" Target="consultantplus://offline/ref=95127B820DE0FD39CD6970EDC2F9B95D436172639F18C1F85104C5A64005F2BD397F7A65EAD5570C99F48DD9555C21A6AB8AE71FA3541D1FDE2755BCCEF" TargetMode = "External"/>
	<Relationship Id="rId87" Type="http://schemas.openxmlformats.org/officeDocument/2006/relationships/hyperlink" Target="consultantplus://offline/ref=95127B820DE0FD39CD6970EDC2F9B95D436172639F18C1F85104C5A64005F2BD397F7A65EAD5570C99F48ED0555C21A6AB8AE71FA3541D1FDE2755BCCEF" TargetMode = "External"/>
	<Relationship Id="rId88" Type="http://schemas.openxmlformats.org/officeDocument/2006/relationships/hyperlink" Target="consultantplus://offline/ref=95127B820DE0FD39CD6970EDC2F9B95D436172639F18C1F85104C5A64005F2BD397F7A65EAD5570C99F48ED1555C21A6AB8AE71FA3541D1FDE2755BCCEF" TargetMode = "External"/>
	<Relationship Id="rId89" Type="http://schemas.openxmlformats.org/officeDocument/2006/relationships/hyperlink" Target="consultantplus://offline/ref=95127B820DE0FD39CD6970EDC2F9B95D436172639F18C1F85104C5A64005F2BD397F7A65EAD5570C99F48ED2555C21A6AB8AE71FA3541D1FDE2755BCCEF" TargetMode = "External"/>
	<Relationship Id="rId90" Type="http://schemas.openxmlformats.org/officeDocument/2006/relationships/hyperlink" Target="consultantplus://offline/ref=95127B820DE0FD39CD6970EDC2F9B95D436172639F1AC5FD5F04C5A64005F2BD397F7A65EAD5570C99F48ED3555C21A6AB8AE71FA3541D1FDE2755BCCEF" TargetMode = "External"/>
	<Relationship Id="rId91" Type="http://schemas.openxmlformats.org/officeDocument/2006/relationships/hyperlink" Target="consultantplus://offline/ref=95127B820DE0FD39CD6970EDC2F9B95D436172639C1AC0FB5E04C5A64005F2BD397F7A65EAD5570C99F48FD8555C21A6AB8AE71FA3541D1FDE2755BCCEF" TargetMode = "External"/>
	<Relationship Id="rId92" Type="http://schemas.openxmlformats.org/officeDocument/2006/relationships/hyperlink" Target="consultantplus://offline/ref=95127B820DE0FD39CD6970EDC2F9B95D436172639F1FC6FD5B04C5A64005F2BD397F7A65EAD5570C99F48AD5555C21A6AB8AE71FA3541D1FDE2755BCCEF" TargetMode = "External"/>
	<Relationship Id="rId93" Type="http://schemas.openxmlformats.org/officeDocument/2006/relationships/hyperlink" Target="consultantplus://offline/ref=95127B820DE0FD39CD6970EDC2F9B95D436172639F18C6FB5804C5A64005F2BD397F7A65EAD5570C99F48FD2555C21A6AB8AE71FA3541D1FDE2755BCCEF" TargetMode = "External"/>
	<Relationship Id="rId94" Type="http://schemas.openxmlformats.org/officeDocument/2006/relationships/hyperlink" Target="consultantplus://offline/ref=95127B820DE0FD39CD6970EDC2F9B95D436172639F16C5FB5904C5A64005F2BD397F7A65EAD5570C99F48FD3555C21A6AB8AE71FA3541D1FDE2755BCCEF" TargetMode = "External"/>
	<Relationship Id="rId95" Type="http://schemas.openxmlformats.org/officeDocument/2006/relationships/hyperlink" Target="consultantplus://offline/ref=95127B820DE0FD39CD6970EDC2F9B95D436172639C1CC6FC5F04C5A64005F2BD397F7A65EAD5570C99F48AD6555C21A6AB8AE71FA3541D1FDE2755BCCEF" TargetMode = "External"/>
	<Relationship Id="rId96" Type="http://schemas.openxmlformats.org/officeDocument/2006/relationships/hyperlink" Target="consultantplus://offline/ref=95127B820DE0FD39CD6970EDC2F9B95D436172639C1AC0FB5E04C5A64005F2BD397F7A65EAD5570C99F48FD9555C21A6AB8AE71FA3541D1FDE2755BCCEF" TargetMode = "External"/>
	<Relationship Id="rId97" Type="http://schemas.openxmlformats.org/officeDocument/2006/relationships/hyperlink" Target="consultantplus://offline/ref=95127B820DE0FD39CD6970EDC2F9B95D436172639C1CC6FC5F04C5A64005F2BD397F7A65EAD5570C99F48AD8555C21A6AB8AE71FA3541D1FDE2755BCCEF" TargetMode = "External"/>
	<Relationship Id="rId98" Type="http://schemas.openxmlformats.org/officeDocument/2006/relationships/hyperlink" Target="consultantplus://offline/ref=95127B820DE0FD39CD6970EDC2F9B95D436172639C1AC0FB5E04C5A64005F2BD397F7A65EAD5570C99F488D3555C21A6AB8AE71FA3541D1FDE2755BCCEF" TargetMode = "External"/>
	<Relationship Id="rId99" Type="http://schemas.openxmlformats.org/officeDocument/2006/relationships/hyperlink" Target="consultantplus://offline/ref=95127B820DE0FD39CD6970EDC2F9B95D436172639C1CC6FC5F04C5A64005F2BD397F7A65EAD5570C99F484D8555C21A6AB8AE71FA3541D1FDE2755BCCEF" TargetMode = "External"/>
	<Relationship Id="rId100" Type="http://schemas.openxmlformats.org/officeDocument/2006/relationships/hyperlink" Target="consultantplus://offline/ref=95127B820DE0FD39CD6970EDC2F9B95D436172639C1AC0FB5E04C5A64005F2BD397F7A65EAD5570C99F488D9555C21A6AB8AE71FA3541D1FDE2755BCCEF" TargetMode = "External"/>
	<Relationship Id="rId101" Type="http://schemas.openxmlformats.org/officeDocument/2006/relationships/hyperlink" Target="consultantplus://offline/ref=95127B820DE0FD39CD6970EDC2F9B95D436172639F16C5FB5904C5A64005F2BD397F7A65EAD5570C99F489D1555C21A6AB8AE71FA3541D1FDE2755BCCEF" TargetMode = "External"/>
	<Relationship Id="rId102" Type="http://schemas.openxmlformats.org/officeDocument/2006/relationships/hyperlink" Target="consultantplus://offline/ref=95127B820DE0FD39CD6970EDC2F9B95D436172639C1CC6FC5F04C5A64005F2BD397F7A65EAD5570C99F58CD5555C21A6AB8AE71FA3541D1FDE2755BCCEF" TargetMode = "External"/>
	<Relationship Id="rId103" Type="http://schemas.openxmlformats.org/officeDocument/2006/relationships/hyperlink" Target="consultantplus://offline/ref=95127B820DE0FD39CD6970EDC2F9B95D436172639C1AC0FB5E04C5A64005F2BD397F7A65EAD5570C99F489D1555C21A6AB8AE71FA3541D1FDE2755BCCEF" TargetMode = "External"/>
	<Relationship Id="rId104" Type="http://schemas.openxmlformats.org/officeDocument/2006/relationships/hyperlink" Target="consultantplus://offline/ref=95127B820DE0FD39CD6970EDC2F9B95D436172639C1FC0FB5C04C5A64005F2BD397F7A65EAD5570C99F489D9555C21A6AB8AE71FA3541D1FDE2755BCCEF" TargetMode = "External"/>
	<Relationship Id="rId105" Type="http://schemas.openxmlformats.org/officeDocument/2006/relationships/hyperlink" Target="consultantplus://offline/ref=95127B820DE0FD39CD6970EDC2F9B95D436172639C1AC0FB5E04C5A64005F2BD397F7A65EAD5570C99F489D1555C21A6AB8AE71FA3541D1FDE2755BCCEF" TargetMode = "External"/>
	<Relationship Id="rId106" Type="http://schemas.openxmlformats.org/officeDocument/2006/relationships/hyperlink" Target="consultantplus://offline/ref=95127B820DE0FD39CD6970EDC2F9B95D436172639C1FC0FB5C04C5A64005F2BD397F7A65EAD5570C99F48AD4555C21A6AB8AE71FA3541D1FDE2755BCCEF" TargetMode = "External"/>
	<Relationship Id="rId107" Type="http://schemas.openxmlformats.org/officeDocument/2006/relationships/hyperlink" Target="consultantplus://offline/ref=95127B820DE0FD39CD6970EDC2F9B95D436172639C1FC0FB5C04C5A64005F2BD397F7A65EAD5570C99F48BD3555C21A6AB8AE71FA3541D1FDE2755BCCEF" TargetMode = "External"/>
	<Relationship Id="rId108" Type="http://schemas.openxmlformats.org/officeDocument/2006/relationships/hyperlink" Target="consultantplus://offline/ref=95127B820DE0FD39CD6970EDC2F9B95D436172639C1AC0FB5E04C5A64005F2BD397F7A65EAD5570C99F489D2555C21A6AB8AE71FA3541D1FDE2755BCCEF" TargetMode = "External"/>
	<Relationship Id="rId109" Type="http://schemas.openxmlformats.org/officeDocument/2006/relationships/hyperlink" Target="consultantplus://offline/ref=95127B820DE0FD39CD6970EDC2F9B95D436172639F1CCDF35A04C5A64005F2BD397F7A65EAD5570C99F48ED1555C21A6AB8AE71FA3541D1FDE2755BCCEF" TargetMode = "External"/>
	<Relationship Id="rId110" Type="http://schemas.openxmlformats.org/officeDocument/2006/relationships/hyperlink" Target="consultantplus://offline/ref=95127B820DE0FD39CD6970EDC2F9B95D436172639F18C1F85104C5A64005F2BD397F7A65EAD5570C98F485D0555C21A6AB8AE71FA3541D1FDE2755BCCEF" TargetMode = "External"/>
	<Relationship Id="rId111" Type="http://schemas.openxmlformats.org/officeDocument/2006/relationships/hyperlink" Target="consultantplus://offline/ref=95127B820DE0FD39CD6970EDC2F9B95D436172639F18C6FB5804C5A64005F2BD397F7A65EAD5570C99F488D7555C21A6AB8AE71FA3541D1FDE2755BCCEF" TargetMode = "External"/>
	<Relationship Id="rId112" Type="http://schemas.openxmlformats.org/officeDocument/2006/relationships/hyperlink" Target="consultantplus://offline/ref=95127B820DE0FD39CD6970EDC2F9B95D436172639F16C5FB5904C5A64005F2BD397F7A65EAD5570C99F489D3555C21A6AB8AE71FA3541D1FDE2755BCCEF" TargetMode = "External"/>
	<Relationship Id="rId113" Type="http://schemas.openxmlformats.org/officeDocument/2006/relationships/hyperlink" Target="consultantplus://offline/ref=95127B820DE0FD39CD6970EDC2F9B95D436172639F16CDFB5B04C5A64005F2BD397F7A65EAD5570C99F48ED1555C21A6AB8AE71FA3541D1FDE2755BCCEF" TargetMode = "External"/>
	<Relationship Id="rId114" Type="http://schemas.openxmlformats.org/officeDocument/2006/relationships/hyperlink" Target="consultantplus://offline/ref=95127B820DE0FD39CD6970EDC2F9B95D436172639C1FC0FB5C04C5A64005F2BD397F7A65EAD5570C99F48BD6555C21A6AB8AE71FA3541D1FDE2755BCCEF" TargetMode = "External"/>
	<Relationship Id="rId115" Type="http://schemas.openxmlformats.org/officeDocument/2006/relationships/hyperlink" Target="consultantplus://offline/ref=95127B820DE0FD39CD6970EDC2F9B95D436172639C1FC6F95E04C5A64005F2BD397F7A65EAD5570C99F48ED9555C21A6AB8AE71FA3541D1FDE2755BCCEF" TargetMode = "External"/>
	<Relationship Id="rId116" Type="http://schemas.openxmlformats.org/officeDocument/2006/relationships/hyperlink" Target="consultantplus://offline/ref=95127B820DE0FD39CD6970EDC2F9B95D436172639C1DC2F25B04C5A64005F2BD397F7A65EAD5570C99F48DD6555C21A6AB8AE71FA3541D1FDE2755BCCEF" TargetMode = "External"/>
	<Relationship Id="rId117" Type="http://schemas.openxmlformats.org/officeDocument/2006/relationships/hyperlink" Target="consultantplus://offline/ref=95127B820DE0FD39CD6970EDC2F9B95D436172639C1AC0FB5E04C5A64005F2BD397F7A65EAD5570C99F489D6555C21A6AB8AE71FA3541D1FDE2755BCCEF" TargetMode = "External"/>
	<Relationship Id="rId118" Type="http://schemas.openxmlformats.org/officeDocument/2006/relationships/hyperlink" Target="consultantplus://offline/ref=95127B820DE0FD39CD6970EDC2F9B95D436172639C1AC0FB5E04C5A64005F2BD397F7A65EAD5570C99F489D7555C21A6AB8AE71FA3541D1FDE2755BCCEF" TargetMode = "External"/>
	<Relationship Id="rId119" Type="http://schemas.openxmlformats.org/officeDocument/2006/relationships/hyperlink" Target="consultantplus://offline/ref=95127B820DE0FD39CD6970EDC2F9B95D436172639F18C1F85104C5A64005F2BD397F7A65EAD5570C99F48ED4555C21A6AB8AE71FA3541D1FDE2755BCCEF" TargetMode = "External"/>
	<Relationship Id="rId120" Type="http://schemas.openxmlformats.org/officeDocument/2006/relationships/hyperlink" Target="consultantplus://offline/ref=95127B820DE0FD39CD6970EDC2F9B95D436172639C1FC0FB5C04C5A64005F2BD397F7A65EAD5570C99F484D1555C21A6AB8AE71FA3541D1FDE2755BCCEF" TargetMode = "External"/>
	<Relationship Id="rId121" Type="http://schemas.openxmlformats.org/officeDocument/2006/relationships/hyperlink" Target="consultantplus://offline/ref=95127B820DE0FD39CD6970EDC2F9B95D436172639F19C1F35F04C5A64005F2BD397F7A65EAD5570C99F48AD4555C21A6AB8AE71FA3541D1FDE2755BCCEF" TargetMode = "External"/>
	<Relationship Id="rId122" Type="http://schemas.openxmlformats.org/officeDocument/2006/relationships/hyperlink" Target="consultantplus://offline/ref=95127B820DE0FD39CD6970EDC2F9B95D436172639C1AC0FB5E04C5A64005F2BD397F7A65EAD5570C99F489D9555C21A6AB8AE71FA3541D1FDE2755BCCEF" TargetMode = "External"/>
	<Relationship Id="rId123" Type="http://schemas.openxmlformats.org/officeDocument/2006/relationships/hyperlink" Target="consultantplus://offline/ref=95127B820DE0FD39CD6970EDC2F9B95D436172639F1FC6FD5B04C5A64005F2BD397F7A65EAD5570C99F58CD7555C21A6AB8AE71FA3541D1FDE2755BCCEF" TargetMode = "External"/>
	<Relationship Id="rId124" Type="http://schemas.openxmlformats.org/officeDocument/2006/relationships/hyperlink" Target="consultantplus://offline/ref=95127B820DE0FD39CD6970EDC2F9B95D436172639F1FC6FD5B04C5A64005F2BD397F7A65EAD5570C99F58CD7555C21A6AB8AE71FA3541D1FDE2755BCCEF" TargetMode = "External"/>
	<Relationship Id="rId125" Type="http://schemas.openxmlformats.org/officeDocument/2006/relationships/hyperlink" Target="consultantplus://offline/ref=95127B820DE0FD39CD6970EDC2F9B95D436172639F1FC6FD5B04C5A64005F2BD397F7A65EAD5570C99F58CD8555C21A6AB8AE71FA3541D1FDE2755BCCEF" TargetMode = "External"/>
	<Relationship Id="rId126" Type="http://schemas.openxmlformats.org/officeDocument/2006/relationships/hyperlink" Target="consultantplus://offline/ref=95127B820DE0FD39CD6970EDC2F9B95D436172639F1FC6FD5B04C5A64005F2BD397F7A65EAD5570C99F58CD8555C21A6AB8AE71FA3541D1FDE2755BCCEF" TargetMode = "External"/>
	<Relationship Id="rId127" Type="http://schemas.openxmlformats.org/officeDocument/2006/relationships/hyperlink" Target="consultantplus://offline/ref=95127B820DE0FD39CD6970EDC2F9B95D436172639F1FC6FD5B04C5A64005F2BD397F7A65EAD5570C99F58CD8555C21A6AB8AE71FA3541D1FDE2755BCCEF" TargetMode = "External"/>
	<Relationship Id="rId128" Type="http://schemas.openxmlformats.org/officeDocument/2006/relationships/hyperlink" Target="consultantplus://offline/ref=95127B820DE0FD39CD6970EDC2F9B95D436172639F18C1F85104C5A64005F2BD397F7A65EAD5570C99F48ED6555C21A6AB8AE71FA3541D1FDE2755BCCEF" TargetMode = "External"/>
	<Relationship Id="rId129" Type="http://schemas.openxmlformats.org/officeDocument/2006/relationships/hyperlink" Target="consultantplus://offline/ref=95127B820DE0FD39CD6970EDC2F9B95D436172639F19C1F35F04C5A64005F2BD397F7A65EAD5570C99F48BD1555C21A6AB8AE71FA3541D1FDE2755BCCEF" TargetMode = "External"/>
	<Relationship Id="rId130" Type="http://schemas.openxmlformats.org/officeDocument/2006/relationships/hyperlink" Target="consultantplus://offline/ref=95127B820DE0FD39CD6970EDC2F9B95D436172639F18C6FB5804C5A64005F2BD397F7A65EAD5570C99F489D2555C21A6AB8AE71FA3541D1FDE2755BCCEF" TargetMode = "External"/>
	<Relationship Id="rId131" Type="http://schemas.openxmlformats.org/officeDocument/2006/relationships/hyperlink" Target="consultantplus://offline/ref=95127B820DE0FD39CD6970EDC2F9B95D436172639C1AC0FB5E04C5A64005F2BD397F7A65EAD5570C99F48AD0555C21A6AB8AE71FA3541D1FDE2755BCCEF" TargetMode = "External"/>
	<Relationship Id="rId132" Type="http://schemas.openxmlformats.org/officeDocument/2006/relationships/hyperlink" Target="consultantplus://offline/ref=95127B820DE0FD39CD6970EDC2F9B95D436172639F1FC6FD5B04C5A64005F2BD397F7A65EAD5570C99F58CD9555C21A6AB8AE71FA3541D1FDE2755BCCEF" TargetMode = "External"/>
	<Relationship Id="rId133" Type="http://schemas.openxmlformats.org/officeDocument/2006/relationships/hyperlink" Target="consultantplus://offline/ref=95127B820DE0FD39CD6970EDC2F9B95D436172639F18C6FB5804C5A64005F2BD397F7A65EAD5570C99F489D2555C21A6AB8AE71FA3541D1FDE2755BCCEF" TargetMode = "External"/>
	<Relationship Id="rId134" Type="http://schemas.openxmlformats.org/officeDocument/2006/relationships/hyperlink" Target="consultantplus://offline/ref=95127B820DE0FD39CD6970EDC2F9B95D436172639F19C1F35F04C5A64005F2BD397F7A65EAD5570C99F48BD7555C21A6AB8AE71FA3541D1FDE2755BCCEF" TargetMode = "External"/>
	<Relationship Id="rId135" Type="http://schemas.openxmlformats.org/officeDocument/2006/relationships/hyperlink" Target="consultantplus://offline/ref=95127B820DE0FD39CD6970EDC2F9B95D436172639C1CC6FC5F04C5A64005F2BD397F7A65EAD5570C99F58CD8555C21A6AB8AE71FA3541D1FDE2755BCCEF" TargetMode = "External"/>
	<Relationship Id="rId136" Type="http://schemas.openxmlformats.org/officeDocument/2006/relationships/hyperlink" Target="consultantplus://offline/ref=95127B820DE0FD39CD6970EDC2F9B95D436172639C1AC0FB5E04C5A64005F2BD397F7A65EAD5570C99F48AD0555C21A6AB8AE71FA3541D1FDE2755BCCEF" TargetMode = "External"/>
	<Relationship Id="rId137" Type="http://schemas.openxmlformats.org/officeDocument/2006/relationships/hyperlink" Target="consultantplus://offline/ref=95127B820DE0FD39CD6970EDC2F9B95D436172639C1AC0FB5E04C5A64005F2BD397F7A65EAD5570C99F48AD1555C21A6AB8AE71FA3541D1FDE2755BCCEF" TargetMode = "External"/>
	<Relationship Id="rId138" Type="http://schemas.openxmlformats.org/officeDocument/2006/relationships/hyperlink" Target="consultantplus://offline/ref=95127B820DE0FD39CD6970EDC2F9B95D436172639C1AC0FB5E04C5A64005F2BD397F7A65EAD5570C99F48BD2555C21A6AB8AE71FA3541D1FDE2755BCCEF" TargetMode = "External"/>
	<Relationship Id="rId139" Type="http://schemas.openxmlformats.org/officeDocument/2006/relationships/hyperlink" Target="consultantplus://offline/ref=95127B820DE0FD39CD6970EDC2F9B95D436172639C1CC6FC5F04C5A64005F2BD397F7A65EAD5570C99F58DD2555C21A6AB8AE71FA3541D1FDE2755BCCEF" TargetMode = "External"/>
	<Relationship Id="rId140" Type="http://schemas.openxmlformats.org/officeDocument/2006/relationships/hyperlink" Target="consultantplus://offline/ref=95127B820DE0FD39CD6970EDC2F9B95D436172639C1DC2F25B04C5A64005F2BD397F7A65EAD5570C99F48DD9555C21A6AB8AE71FA3541D1FDE2755BCCEF" TargetMode = "External"/>
	<Relationship Id="rId141" Type="http://schemas.openxmlformats.org/officeDocument/2006/relationships/hyperlink" Target="consultantplus://offline/ref=95127B820DE0FD39CD6970EDC2F9B95D436172639C1AC0FB5E04C5A64005F2BD397F7A65EAD5570C99F48AD5555C21A6AB8AE71FA3541D1FDE2755BCCEF" TargetMode = "External"/>
	<Relationship Id="rId142" Type="http://schemas.openxmlformats.org/officeDocument/2006/relationships/hyperlink" Target="consultantplus://offline/ref=95127B820DE0FD39CD6970EDC2F9B95D436172639C1AC0FB5E04C5A64005F2BD397F7A65EAD5570C99F484D0555C21A6AB8AE71FA3541D1FDE2755BCCEF" TargetMode = "External"/>
	<Relationship Id="rId143" Type="http://schemas.openxmlformats.org/officeDocument/2006/relationships/hyperlink" Target="consultantplus://offline/ref=95127B820DE0FD39CD6970EDC2F9B95D436172639C1CC6FC5F04C5A64005F2BD397F7A65EAD5570C99F58FD2555C21A6AB8AE71FA3541D1FDE2755BCCEF" TargetMode = "External"/>
	<Relationship Id="rId144" Type="http://schemas.openxmlformats.org/officeDocument/2006/relationships/hyperlink" Target="consultantplus://offline/ref=95127B820DE0FD39CD6970EDC2F9B95D436172639C1AC0FB5E04C5A64005F2BD397F7A65EAD5570C99F48BD3555C21A6AB8AE71FA3541D1FDE2755BCCEF" TargetMode = "External"/>
	<Relationship Id="rId145" Type="http://schemas.openxmlformats.org/officeDocument/2006/relationships/hyperlink" Target="consultantplus://offline/ref=95127B820DE0FD39CD6970EDC2F9B95D436172639F18C6FB5804C5A64005F2BD397F7A65EAD5570C99F489D6555C21A6AB8AE71FA3541D1FDE2755BCCEF" TargetMode = "External"/>
	<Relationship Id="rId146" Type="http://schemas.openxmlformats.org/officeDocument/2006/relationships/hyperlink" Target="consultantplus://offline/ref=95127B820DE0FD39CD6970EDC2F9B95D436172639C1AC0FB5E04C5A64005F2BD397F7A65EAD5570C99F484D1555C21A6AB8AE71FA3541D1FDE2755BCCEF" TargetMode = "External"/>
	<Relationship Id="rId147" Type="http://schemas.openxmlformats.org/officeDocument/2006/relationships/hyperlink" Target="consultantplus://offline/ref=95127B820DE0FD39CD6970EDC2F9B95D436172639F1FC6FD5B04C5A64005F2BD397F7A65EAD5570C99F58ED3555C21A6AB8AE71FA3541D1FDE2755BCCEF" TargetMode = "External"/>
	<Relationship Id="rId148" Type="http://schemas.openxmlformats.org/officeDocument/2006/relationships/hyperlink" Target="consultantplus://offline/ref=95127B820DE0FD39CD6970EDC2F9B95D436172639F18C1F85104C5A64005F2BD397F7A65EAD5570C99F48ED7555C21A6AB8AE71FA3541D1FDE2755BCCEF" TargetMode = "External"/>
	<Relationship Id="rId149" Type="http://schemas.openxmlformats.org/officeDocument/2006/relationships/hyperlink" Target="consultantplus://offline/ref=95127B820DE0FD39CD6970EDC2F9B95D436172639F18C1F85104C5A64005F2BD397F7A65EAD5570C99F48ED7555C21A6AB8AE71FA3541D1FDE2755BCCEF" TargetMode = "External"/>
	<Relationship Id="rId150" Type="http://schemas.openxmlformats.org/officeDocument/2006/relationships/hyperlink" Target="consultantplus://offline/ref=95127B820DE0FD39CD6970EDC2F9B95D436172639F19C1F35F04C5A64005F2BD397F7A65EAD5570C99F58DD8555C21A6AB8AE71FA3541D1FDE2755BCCEF" TargetMode = "External"/>
	<Relationship Id="rId151" Type="http://schemas.openxmlformats.org/officeDocument/2006/relationships/hyperlink" Target="consultantplus://offline/ref=95127B820DE0FD39CD6970EDC2F9B95D436172639C1CC6FC5F04C5A64005F2BD397F7A65EAD5570C99F589D2555C21A6AB8AE71FA3541D1FDE2755BCCEF" TargetMode = "External"/>
	<Relationship Id="rId152" Type="http://schemas.openxmlformats.org/officeDocument/2006/relationships/hyperlink" Target="consultantplus://offline/ref=95127B820DE0FD39CD6970EDC2F9B95D436172639C1AC0FB5E04C5A64005F2BD397F7A65EAD5570C99F484D1555C21A6AB8AE71FA3541D1FDE2755BCCEF" TargetMode = "External"/>
	<Relationship Id="rId153" Type="http://schemas.openxmlformats.org/officeDocument/2006/relationships/hyperlink" Target="consultantplus://offline/ref=95127B820DE0FD39CD6970EDC2F9B95D436172639F1FC6FD5B04C5A64005F2BD397F7A65EAD5570C99F58ED5555C21A6AB8AE71FA3541D1FDE2755BCCEF" TargetMode = "External"/>
	<Relationship Id="rId154" Type="http://schemas.openxmlformats.org/officeDocument/2006/relationships/hyperlink" Target="consultantplus://offline/ref=95127B820DE0FD39CD6970EDC2F9B95D436172639F1FC6FD5B04C5A64005F2BD397F7A65EAD5570C99F58ED5555C21A6AB8AE71FA3541D1FDE2755BCCEF" TargetMode = "External"/>
	<Relationship Id="rId155" Type="http://schemas.openxmlformats.org/officeDocument/2006/relationships/hyperlink" Target="consultantplus://offline/ref=95127B820DE0FD39CD6970EDC2F9B95D436172639C1AC0FB5E04C5A64005F2BD397F7A65EAD5570C99F484D3555C21A6AB8AE71FA3541D1FDE2755BCCEF" TargetMode = "External"/>
	<Relationship Id="rId156" Type="http://schemas.openxmlformats.org/officeDocument/2006/relationships/hyperlink" Target="consultantplus://offline/ref=95127B820DE0FD39CD6970EDC2F9B95D436172639F1AC5FD5F04C5A64005F2BD397F7A65EAD5570C99F488D4555C21A6AB8AE71FA3541D1FDE2755BCCEF" TargetMode = "External"/>
	<Relationship Id="rId157" Type="http://schemas.openxmlformats.org/officeDocument/2006/relationships/hyperlink" Target="consultantplus://offline/ref=95127B820DE0FD39CD6970EDC2F9B95D436172639F16C5FB5904C5A64005F2BD397F7A65EAD5570C99F48AD1555C21A6AB8AE71FA3541D1FDE2755BCCEF" TargetMode = "External"/>
	<Relationship Id="rId158" Type="http://schemas.openxmlformats.org/officeDocument/2006/relationships/hyperlink" Target="consultantplus://offline/ref=95127B820DE0FD39CD6970EDC2F9B95D436172639C1FC0FB5C04C5A64005F2BD397F7A65EAD5570C99F485D7555C21A6AB8AE71FA3541D1FDE2755BCCEF" TargetMode = "External"/>
	<Relationship Id="rId159" Type="http://schemas.openxmlformats.org/officeDocument/2006/relationships/hyperlink" Target="consultantplus://offline/ref=95127B820DE0FD39CD6970EDC2F9B95D436172639C1FC6F95E04C5A64005F2BD397F7A65EAD5570C99F488D3555C21A6AB8AE71FA3541D1FDE2755BCCEF" TargetMode = "External"/>
	<Relationship Id="rId160" Type="http://schemas.openxmlformats.org/officeDocument/2006/relationships/hyperlink" Target="consultantplus://offline/ref=95127B820DE0FD39CD6970EDC2F9B95D436172639C1AC0FB5E04C5A64005F2BD397F7A65EAD5570C99F484D7555C21A6AB8AE71FA3541D1FDE2755BCCEF" TargetMode = "External"/>
	<Relationship Id="rId161" Type="http://schemas.openxmlformats.org/officeDocument/2006/relationships/hyperlink" Target="consultantplus://offline/ref=95127B820DE0FD39CD6970EDC2F9B95D436172639C1AC0FB5E04C5A64005F2BD397F7A65EAD5570C99F484D8555C21A6AB8AE71FA3541D1FDE2755BCCEF" TargetMode = "External"/>
	<Relationship Id="rId162" Type="http://schemas.openxmlformats.org/officeDocument/2006/relationships/hyperlink" Target="consultantplus://offline/ref=95127B820DE0FD39CD6970EDC2F9B95D436172639F18C1F85104C5A64005F2BD397F7A65EAD5570C99F48ED9555C21A6AB8AE71FA3541D1FDE2755BCCEF" TargetMode = "External"/>
	<Relationship Id="rId163" Type="http://schemas.openxmlformats.org/officeDocument/2006/relationships/hyperlink" Target="consultantplus://offline/ref=95127B820DE0FD39CD6970EDC2F9B95D436172639F18C6FB5804C5A64005F2BD397F7A65EAD5570C99F489D7555C21A6AB8AE71FA3541D1FDE2755BCCEF" TargetMode = "External"/>
	<Relationship Id="rId164" Type="http://schemas.openxmlformats.org/officeDocument/2006/relationships/hyperlink" Target="consultantplus://offline/ref=95127B820DE0FD39CD6970EDC2F9B95D436172639F19C1F35F04C5A64005F2BD397F7A65EAD5570C99F58ED0555C21A6AB8AE71FA3541D1FDE2755BCCEF" TargetMode = "External"/>
	<Relationship Id="rId165" Type="http://schemas.openxmlformats.org/officeDocument/2006/relationships/hyperlink" Target="consultantplus://offline/ref=95127B820DE0FD39CD6970EDC2F9B95D436172639F16C5FB5904C5A64005F2BD397F7A65EAD5570C99F48AD4555C21A6AB8AE71FA3541D1FDE2755BCCEF" TargetMode = "External"/>
	<Relationship Id="rId166" Type="http://schemas.openxmlformats.org/officeDocument/2006/relationships/hyperlink" Target="consultantplus://offline/ref=95127B820DE0FD39CD6970EDC2F9B95D436172639C1FC0FB5C04C5A64005F2BD397F7A65EAD5570C99F58CD0555C21A6AB8AE71FA3541D1FDE2755BCCEF" TargetMode = "External"/>
	<Relationship Id="rId167" Type="http://schemas.openxmlformats.org/officeDocument/2006/relationships/hyperlink" Target="consultantplus://offline/ref=95127B820DE0FD39CD6970EDC2F9B95D436172639C1FC6F95E04C5A64005F2BD397F7A65EAD5570C99F488D6555C21A6AB8AE71FA3541D1FDE2755BCCEF" TargetMode = "External"/>
	<Relationship Id="rId168" Type="http://schemas.openxmlformats.org/officeDocument/2006/relationships/hyperlink" Target="consultantplus://offline/ref=95127B820DE0FD39CD6970EDC2F9B95D436172639C1CC6FC5F04C5A64005F2BD397F7A65EAD5570C99F589D7555C21A6AB8AE71FA3541D1FDE2755BCCEF" TargetMode = "External"/>
	<Relationship Id="rId169" Type="http://schemas.openxmlformats.org/officeDocument/2006/relationships/header" Target="header2.xml"/>
	<Relationship Id="rId170" Type="http://schemas.openxmlformats.org/officeDocument/2006/relationships/footer" Target="footer2.xml"/>
	<Relationship Id="rId171" Type="http://schemas.openxmlformats.org/officeDocument/2006/relationships/hyperlink" Target="consultantplus://offline/ref=95127B820DE0FD39CD6970EDC2F9B95D436172639C1FC0FB5C04C5A64005F2BD397F7A65EAD5570C99F58CD2555C21A6AB8AE71FA3541D1FDE2755BCCEF" TargetMode = "External"/>
	<Relationship Id="rId172" Type="http://schemas.openxmlformats.org/officeDocument/2006/relationships/hyperlink" Target="consultantplus://offline/ref=95127B820DE0FD39CD6970EDC2F9B95D436172639C1FC6F95E04C5A64005F2BD397F7A65EAD5570C99F488D7555C21A6AB8AE71FA3541D1FDE2755BCCEF" TargetMode = "External"/>
	<Relationship Id="rId173" Type="http://schemas.openxmlformats.org/officeDocument/2006/relationships/hyperlink" Target="consultantplus://offline/ref=95127B820DE0FD39CD6970EDC2F9B95D436172639C1FC0FB5C04C5A64005F2BD397F7A65EAD5570C99F58CD6555C21A6AB8AE71FA3541D1FDE2755BCCEF" TargetMode = "External"/>
	<Relationship Id="rId174" Type="http://schemas.openxmlformats.org/officeDocument/2006/relationships/hyperlink" Target="consultantplus://offline/ref=95127B820DE0FD39CD6970EDC2F9B95D436172639C1FC6F95E04C5A64005F2BD397F7A65EAD5570C99F488D8555C21A6AB8AE71FA3541D1FDE2755BCCEF" TargetMode = "External"/>
	<Relationship Id="rId175" Type="http://schemas.openxmlformats.org/officeDocument/2006/relationships/hyperlink" Target="consultantplus://offline/ref=95127B820DE0FD39CD696EE0D495E757466824679916CFAD045B9EFB170CF8EA6C307B2BAEDA480C91EA8ED05CB0CAF" TargetMode = "External"/>
	<Relationship Id="rId176" Type="http://schemas.openxmlformats.org/officeDocument/2006/relationships/hyperlink" Target="consultantplus://offline/ref=95127B820DE0FD39CD6970EDC2F9B95D436172639F16C5FB5904C5A64005F2BD397F7A65EAD5570C99F48AD5555C21A6AB8AE71FA3541D1FDE2755BCCEF" TargetMode = "External"/>
	<Relationship Id="rId177" Type="http://schemas.openxmlformats.org/officeDocument/2006/relationships/hyperlink" Target="consultantplus://offline/ref=95127B820DE0FD39CD696EE0D495E757466824679916CFAD045B9EFB170CF8EA6C307B2BAEDA480C91EA8ED05CB0CAF" TargetMode = "External"/>
	<Relationship Id="rId178" Type="http://schemas.openxmlformats.org/officeDocument/2006/relationships/hyperlink" Target="consultantplus://offline/ref=95127B820DE0FD39CD6970EDC2F9B95D436172639F16C5FB5904C5A64005F2BD397F7A65EAD5570C99F48BD6555C21A6AB8AE71FA3541D1FDE2755BCCEF" TargetMode = "External"/>
	<Relationship Id="rId179" Type="http://schemas.openxmlformats.org/officeDocument/2006/relationships/hyperlink" Target="consultantplus://offline/ref=95127B820DE0FD39CD6970EDC2F9B95D436172639F18C6FB5804C5A64005F2BD397F7A65EAD5570C99F489D9555C21A6AB8AE71FA3541D1FDE2755BCCEF" TargetMode = "External"/>
	<Relationship Id="rId180" Type="http://schemas.openxmlformats.org/officeDocument/2006/relationships/hyperlink" Target="consultantplus://offline/ref=95127B820DE0FD39CD696EE0D495E757466824679916CFAD045B9EFB170CF8EA6C307B2BAEDA480C91EA8ED05CB0CAF" TargetMode = "External"/>
	<Relationship Id="rId181" Type="http://schemas.openxmlformats.org/officeDocument/2006/relationships/hyperlink" Target="consultantplus://offline/ref=95127B820DE0FD39CD6970EDC2F9B95D436172639F16C5FB5904C5A64005F2BD397F7A65EAD5570C99F484D6555C21A6AB8AE71FA3541D1FDE2755BCCEF" TargetMode = "External"/>
	<Relationship Id="rId182" Type="http://schemas.openxmlformats.org/officeDocument/2006/relationships/hyperlink" Target="consultantplus://offline/ref=95127B820DE0FD39CD6970EDC2F9B95D436172639C1CC6FC5F04C5A64005F2BD397F7A65EAD5570C99F589D8555C21A6AB8AE71FA3541D1FDE2755BCCEF" TargetMode = "External"/>
	<Relationship Id="rId183" Type="http://schemas.openxmlformats.org/officeDocument/2006/relationships/hyperlink" Target="consultantplus://offline/ref=95127B820DE0FD39CD6970EDC2F9B95D436172639C1FC0FB5C04C5A64005F2BD397F7A65EAD5570C99F58DD1555C21A6AB8AE71FA3541D1FDE2755BCCEF" TargetMode = "External"/>
	<Relationship Id="rId184" Type="http://schemas.openxmlformats.org/officeDocument/2006/relationships/hyperlink" Target="consultantplus://offline/ref=95127B820DE0FD39CD6970EDC2F9B95D436172639C1FC0FB5C04C5A64005F2BD397F7A65EAD5570C99F58DD5555C21A6AB8AE71FA3541D1FDE2755BCCEF" TargetMode = "External"/>
	<Relationship Id="rId185" Type="http://schemas.openxmlformats.org/officeDocument/2006/relationships/hyperlink" Target="consultantplus://offline/ref=95127B820DE0FD39CD6970EDC2F9B95D436172639C1FC0FB5C04C5A64005F2BD397F7A65EAD5570C99F58ED6555C21A6AB8AE71FA3541D1FDE2755BCCEF" TargetMode = "External"/>
	<Relationship Id="rId186" Type="http://schemas.openxmlformats.org/officeDocument/2006/relationships/hyperlink" Target="consultantplus://offline/ref=95127B820DE0FD39CD6970EDC2F9B95D436172639C1FC0FB5C04C5A64005F2BD397F7A65EAD5570C99F58FD6555C21A6AB8AE71FA3541D1FDE2755BCCEF" TargetMode = "External"/>
	<Relationship Id="rId187" Type="http://schemas.openxmlformats.org/officeDocument/2006/relationships/hyperlink" Target="consultantplus://offline/ref=95127B820DE0FD39CD696EE0D495E757466829679A1FCFAD045B9EFB170CF8EA7E302327AED8560D9BFFD8811A5D7DE2FC99E715A3561503BDCEF" TargetMode = "External"/>
	<Relationship Id="rId188" Type="http://schemas.openxmlformats.org/officeDocument/2006/relationships/hyperlink" Target="consultantplus://offline/ref=95127B820DE0FD39CD6970EDC2F9B95D436172639F18C6FB5804C5A64005F2BD397F7A65EAD5570C99F48AD1555C21A6AB8AE71FA3541D1FDE2755BCCEF" TargetMode = "External"/>
	<Relationship Id="rId189" Type="http://schemas.openxmlformats.org/officeDocument/2006/relationships/hyperlink" Target="consultantplus://offline/ref=95127B820DE0FD39CD6970EDC2F9B95D436172639F19C1F35F04C5A64005F2BD397F7A65EAD5570C99F58ED0555C21A6AB8AE71FA3541D1FDE2755BCCEF" TargetMode = "External"/>
	<Relationship Id="rId190" Type="http://schemas.openxmlformats.org/officeDocument/2006/relationships/hyperlink" Target="consultantplus://offline/ref=95127B820DE0FD39CD6970EDC2F9B95D436172639F19C1F35F04C5A64005F2BD397F7A65EAD5570C99F58FD4555C21A6AB8AE71FA3541D1FDE2755BCCEF" TargetMode = "External"/>
	<Relationship Id="rId191" Type="http://schemas.openxmlformats.org/officeDocument/2006/relationships/hyperlink" Target="consultantplus://offline/ref=95127B820DE0FD39CD6970EDC2F9B95D436172639C1CC6FC5F04C5A64005F2BD397F7A65EAD5570C99F58BD3555C21A6AB8AE71FA3541D1FDE2755BCCEF" TargetMode = "External"/>
	<Relationship Id="rId192" Type="http://schemas.openxmlformats.org/officeDocument/2006/relationships/hyperlink" Target="consultantplus://offline/ref=95127B820DE0FD39CD6970EDC2F9B95D436172639C1AC0FB5E04C5A64005F2BD397F7A65EAD5570C99F485D0555C21A6AB8AE71FA3541D1FDE2755BCCEF" TargetMode = "External"/>
	<Relationship Id="rId193" Type="http://schemas.openxmlformats.org/officeDocument/2006/relationships/hyperlink" Target="consultantplus://offline/ref=95127B820DE0FD39CD6970EDC2F9B95D436172639C1CC6FC5F04C5A64005F2BD397F7A65EAD5570C99F58BD6555C21A6AB8AE71FA3541D1FDE2755BCCEF" TargetMode = "External"/>
	<Relationship Id="rId194" Type="http://schemas.openxmlformats.org/officeDocument/2006/relationships/hyperlink" Target="consultantplus://offline/ref=95127B820DE0FD39CD6970EDC2F9B95D436172639C1AC0FB5E04C5A64005F2BD397F7A65EAD5570C99F485D1555C21A6AB8AE71FA3541D1FDE2755BCCEF" TargetMode = "External"/>
	<Relationship Id="rId195" Type="http://schemas.openxmlformats.org/officeDocument/2006/relationships/hyperlink" Target="consultantplus://offline/ref=95127B820DE0FD39CD6970EDC2F9B95D436172639C1CC6FC5F04C5A64005F2BD397F7A65EAD5570C99F585D0555C21A6AB8AE71FA3541D1FDE2755BCCEF" TargetMode = "External"/>
	<Relationship Id="rId196" Type="http://schemas.openxmlformats.org/officeDocument/2006/relationships/hyperlink" Target="consultantplus://offline/ref=95127B820DE0FD39CD6970EDC2F9B95D436172639C1AC0FB5E04C5A64005F2BD397F7A65EAD5570C99F485D2555C21A6AB8AE71FA3541D1FDE2755BCCEF" TargetMode = "External"/>
	<Relationship Id="rId197" Type="http://schemas.openxmlformats.org/officeDocument/2006/relationships/hyperlink" Target="consultantplus://offline/ref=95127B820DE0FD39CD6970EDC2F9B95D436172639C1AC0FB5E04C5A64005F2BD397F7A65EAD5570C99F485D3555C21A6AB8AE71FA3541D1FDE2755BCCEF" TargetMode = "External"/>
	<Relationship Id="rId198" Type="http://schemas.openxmlformats.org/officeDocument/2006/relationships/hyperlink" Target="consultantplus://offline/ref=95127B820DE0FD39CD6970EDC2F9B95D436172639C1FC0FB5C04C5A64005F2BD397F7A65EAD5570C99F58FD7555C21A6AB8AE71FA3541D1FDE2755BCCEF" TargetMode = "External"/>
	<Relationship Id="rId199" Type="http://schemas.openxmlformats.org/officeDocument/2006/relationships/hyperlink" Target="consultantplus://offline/ref=95127B820DE0FD39CD6970EDC2F9B95D436172639C1CC6FC5F04C5A64005F2BD397F7A65EAD5570C99F68DD2555C21A6AB8AE71FA3541D1FDE2755BCCEF" TargetMode = "External"/>
	<Relationship Id="rId200" Type="http://schemas.openxmlformats.org/officeDocument/2006/relationships/hyperlink" Target="consultantplus://offline/ref=95127B820DE0FD39CD6970EDC2F9B95D436172639C1DC2F25B04C5A64005F2BD397F7A65EAD5570C99F48ED4555C21A6AB8AE71FA3541D1FDE2755BCCEF" TargetMode = "External"/>
	<Relationship Id="rId201" Type="http://schemas.openxmlformats.org/officeDocument/2006/relationships/hyperlink" Target="consultantplus://offline/ref=95127B820DE0FD39CD6970EDC2F9B95D436172639C1AC0FB5E04C5A64005F2BD397F7A65EAD5570C99F485D4555C21A6AB8AE71FA3541D1FDE2755BCCEF" TargetMode = "External"/>
	<Relationship Id="rId202" Type="http://schemas.openxmlformats.org/officeDocument/2006/relationships/hyperlink" Target="consultantplus://offline/ref=95127B820DE0FD39CD696EE0D495E757466824679916CFAD045B9EFB170CF8EA6C307B2BAEDA480C91EA8ED05CB0CAF" TargetMode = "External"/>
	<Relationship Id="rId203" Type="http://schemas.openxmlformats.org/officeDocument/2006/relationships/hyperlink" Target="consultantplus://offline/ref=95127B820DE0FD39CD6970EDC2F9B95D436172639C1AC0FB5E04C5A64005F2BD397F7A65EAD5570C99F485D6555C21A6AB8AE71FA3541D1FDE2755BCCEF" TargetMode = "External"/>
	<Relationship Id="rId204" Type="http://schemas.openxmlformats.org/officeDocument/2006/relationships/hyperlink" Target="consultantplus://offline/ref=95127B820DE0FD39CD6970EDC2F9B95D436172639C1AC0FB5E04C5A64005F2BD397F7A65EAD5570C99F485D9555C21A6AB8AE71FA3541D1FDE2755BCCEF" TargetMode = "External"/>
	<Relationship Id="rId205" Type="http://schemas.openxmlformats.org/officeDocument/2006/relationships/hyperlink" Target="consultantplus://offline/ref=95127B820DE0FD39CD6970EDC2F9B95D436172639C1AC0FB5E04C5A64005F2BD397F7A65EAD5570C99F58CD2555C21A6AB8AE71FA3541D1FDE2755BCCEF" TargetMode = "External"/>
	<Relationship Id="rId206" Type="http://schemas.openxmlformats.org/officeDocument/2006/relationships/hyperlink" Target="consultantplus://offline/ref=95127B820DE0FD39CD6970EDC2F9B95D436172639C1DC2F25B04C5A64005F2BD397F7A65EAD5570C99F48ED6555C21A6AB8AE71FA3541D1FDE2755BCCEF" TargetMode = "External"/>
	<Relationship Id="rId207" Type="http://schemas.openxmlformats.org/officeDocument/2006/relationships/hyperlink" Target="consultantplus://offline/ref=95127B820DE0FD39CD6970EDC2F9B95D436172639C1DC2F25B04C5A64005F2BD397F7A65EAD5570C99F48ED9555C21A6AB8AE71FA3541D1FDE2755BCCEF" TargetMode = "External"/>
	<Relationship Id="rId208" Type="http://schemas.openxmlformats.org/officeDocument/2006/relationships/hyperlink" Target="consultantplus://offline/ref=95127B820DE0FD39CD6970EDC2F9B95D436172639C1DC2F25B04C5A64005F2BD397F7A65EAD5570C99F48FD3555C21A6AB8AE71FA3541D1FDE2755BCCEF" TargetMode = "External"/>
	<Relationship Id="rId209" Type="http://schemas.openxmlformats.org/officeDocument/2006/relationships/hyperlink" Target="consultantplus://offline/ref=95127B820DE0FD39CD6970EDC2F9B95D436172639C1AC0FB5E04C5A64005F2BD397F7A65EAD5570C99F58DD0555C21A6AB8AE71FA3541D1FDE2755BCCEF" TargetMode = "External"/>
	<Relationship Id="rId210" Type="http://schemas.openxmlformats.org/officeDocument/2006/relationships/hyperlink" Target="consultantplus://offline/ref=95127B820DE0FD39CD6970EDC2F9B95D436172639C1DC2F25B04C5A64005F2BD397F7A65EAD5570C99F48FD6555C21A6AB8AE71FA3541D1FDE2755BCCEF" TargetMode = "External"/>
	<Relationship Id="rId211" Type="http://schemas.openxmlformats.org/officeDocument/2006/relationships/hyperlink" Target="consultantplus://offline/ref=95127B820DE0FD39CD6970EDC2F9B95D436172639C1AC0FB5E04C5A64005F2BD397F7A65EAD5570C99F58DD1555C21A6AB8AE71FA3541D1FDE2755BCCEF" TargetMode = "External"/>
	<Relationship Id="rId212" Type="http://schemas.openxmlformats.org/officeDocument/2006/relationships/hyperlink" Target="consultantplus://offline/ref=95127B820DE0FD39CD696EE0D495E757466824669F1ACFAD045B9EFB170CF8EA7E302327AED8510F9BFFD8811A5D7DE2FC99E715A3561503BDCEF" TargetMode = "External"/>
	<Relationship Id="rId213" Type="http://schemas.openxmlformats.org/officeDocument/2006/relationships/hyperlink" Target="consultantplus://offline/ref=95127B820DE0FD39CD696EE0D495E757466824669F1ACFAD045B9EFB170CF8EA7E302327AED854049CFFD8811A5D7DE2FC99E715A3561503BDCEF" TargetMode = "External"/>
	<Relationship Id="rId214" Type="http://schemas.openxmlformats.org/officeDocument/2006/relationships/hyperlink" Target="consultantplus://offline/ref=95127B820DE0FD39CD6970EDC2F9B95D436172639C1AC0FB5E04C5A64005F2BD397F7A65EAD5570C99F58DD2555C21A6AB8AE71FA3541D1FDE2755BCCEF" TargetMode = "External"/>
	<Relationship Id="rId215" Type="http://schemas.openxmlformats.org/officeDocument/2006/relationships/hyperlink" Target="consultantplus://offline/ref=95127B820DE0FD39CD6970EDC2F9B95D436172639C1AC0FB5E04C5A64005F2BD397F7A65EAD5570C99F58ED2555C21A6AB8AE71FA3541D1FDE2755BCCEF" TargetMode = "External"/>
	<Relationship Id="rId216" Type="http://schemas.openxmlformats.org/officeDocument/2006/relationships/hyperlink" Target="consultantplus://offline/ref=95127B820DE0FD39CD6970EDC2F9B95D436172639C1AC0FB5E04C5A64005F2BD397F7A65EAD5570C99F58FD2555C21A6AB8AE71FA3541D1FDE2755BCCEF" TargetMode = "External"/>
	<Relationship Id="rId217" Type="http://schemas.openxmlformats.org/officeDocument/2006/relationships/hyperlink" Target="consultantplus://offline/ref=95127B820DE0FD39CD6970EDC2F9B95D436172639C1DC2F25B04C5A64005F2BD397F7A65EAD5570C99F48FD9555C21A6AB8AE71FA3541D1FDE2755BCCEF" TargetMode = "External"/>
	<Relationship Id="rId218" Type="http://schemas.openxmlformats.org/officeDocument/2006/relationships/hyperlink" Target="consultantplus://offline/ref=95127B820DE0FD39CD6970EDC2F9B95D436172639C1AC0FB5E04C5A64005F2BD397F7A65EAD5570C99F58FD3555C21A6AB8AE71FA3541D1FDE2755BCCEF" TargetMode = "External"/>
	<Relationship Id="rId219" Type="http://schemas.openxmlformats.org/officeDocument/2006/relationships/hyperlink" Target="consultantplus://offline/ref=95127B820DE0FD39CD6970EDC2F9B95D436172639C1DC2F25B04C5A64005F2BD397F7A65EAD5570C99F488D6555C21A6AB8AE71FA3541D1FDE2755BCCEF" TargetMode = "External"/>
	<Relationship Id="rId220" Type="http://schemas.openxmlformats.org/officeDocument/2006/relationships/hyperlink" Target="consultantplus://offline/ref=95127B820DE0FD39CD6970EDC2F9B95D436172639C1AC0FB5E04C5A64005F2BD397F7A65EAD5570C99F588D3555C21A6AB8AE71FA3541D1FDE2755BCCEF" TargetMode = "External"/>
	<Relationship Id="rId221" Type="http://schemas.openxmlformats.org/officeDocument/2006/relationships/hyperlink" Target="consultantplus://offline/ref=95127B820DE0FD39CD696EE0D495E75741682E6F9B1CCFAD045B9EFB170CF8EA6C307B2BAEDA480C91EA8ED05CB0CAF" TargetMode = "External"/>
	<Relationship Id="rId222" Type="http://schemas.openxmlformats.org/officeDocument/2006/relationships/hyperlink" Target="consultantplus://offline/ref=95127B820DE0FD39CD6970EDC2F9B95D436172639F18C1F85104C5A64005F2BD397F7A65EAD5570C99F389D0555C21A6AB8AE71FA3541D1FDE2755BCCEF" TargetMode = "External"/>
	<Relationship Id="rId223" Type="http://schemas.openxmlformats.org/officeDocument/2006/relationships/hyperlink" Target="consultantplus://offline/ref=95127B820DE0FD39CD6970EDC2F9B95D436172639F18C6FB5804C5A64005F2BD397F7A65EAD5570C99F588D0555C21A6AB8AE71FA3541D1FDE2755BCCEF" TargetMode = "External"/>
	<Relationship Id="rId224" Type="http://schemas.openxmlformats.org/officeDocument/2006/relationships/hyperlink" Target="consultantplus://offline/ref=95127B820DE0FD39CD6970EDC2F9B95D436172639F19C1F35F04C5A64005F2BD397F7A65EAD5570C99F68AD3555C21A6AB8AE71FA3541D1FDE2755BCCEF" TargetMode = "External"/>
	<Relationship Id="rId225" Type="http://schemas.openxmlformats.org/officeDocument/2006/relationships/hyperlink" Target="consultantplus://offline/ref=95127B820DE0FD39CD6970EDC2F9B95D436172639F16C5FB5904C5A64005F2BD397F7A65EAD5570C99F584D4555C21A6AB8AE71FA3541D1FDE2755BCCEF" TargetMode = "External"/>
	<Relationship Id="rId226" Type="http://schemas.openxmlformats.org/officeDocument/2006/relationships/hyperlink" Target="consultantplus://offline/ref=95127B820DE0FD39CD6970EDC2F9B95D436172639C1FC0FB5C04C5A64005F2BD397F7A65EAD5570C99F78CD8555C21A6AB8AE71FA3541D1FDE2755BCCEF" TargetMode = "External"/>
	<Relationship Id="rId227" Type="http://schemas.openxmlformats.org/officeDocument/2006/relationships/hyperlink" Target="consultantplus://offline/ref=95127B820DE0FD39CD6970EDC2F9B95D436172639C1CC6FC5F04C5A64005F2BD397F7A65EAD5570C99FC8CD6555C21A6AB8AE71FA3541D1FDE2755BCCEF" TargetMode = "External"/>
	<Relationship Id="rId228" Type="http://schemas.openxmlformats.org/officeDocument/2006/relationships/hyperlink" Target="consultantplus://offline/ref=95127B820DE0FD39CD6970EDC2F9B95D436172639C1AC0FB5E04C5A64005F2BD397F7A65EAD5570C99F589D3555C21A6AB8AE71FA3541D1FDE2755BCCEF" TargetMode = "External"/>
	<Relationship Id="rId229" Type="http://schemas.openxmlformats.org/officeDocument/2006/relationships/hyperlink" Target="consultantplus://offline/ref=95127B820DE0FD39CD696EE0D495E757466824679916CFAD045B9EFB170CF8EA6C307B2BAEDA480C91EA8ED05CB0CAF" TargetMode = "External"/>
	<Relationship Id="rId230" Type="http://schemas.openxmlformats.org/officeDocument/2006/relationships/hyperlink" Target="consultantplus://offline/ref=95127B820DE0FD39CD6970EDC2F9B95D436172639F18C6FB5804C5A64005F2BD397F7A65EAD5570C99F588D1555C21A6AB8AE71FA3541D1FDE2755BCCEF" TargetMode = "External"/>
	<Relationship Id="rId231" Type="http://schemas.openxmlformats.org/officeDocument/2006/relationships/hyperlink" Target="consultantplus://offline/ref=95127B820DE0FD39CD6970EDC2F9B95D436172639F16C5FB5904C5A64005F2BD397F7A65EAD5570C99F584D4555C21A6AB8AE71FA3541D1FDE2755BCCEF" TargetMode = "External"/>
	<Relationship Id="rId232" Type="http://schemas.openxmlformats.org/officeDocument/2006/relationships/hyperlink" Target="consultantplus://offline/ref=95127B820DE0FD39CD6970EDC2F9B95D436172639C1CC6FC5F04C5A64005F2BD397F7A65EAD5570C99FC8CD7555C21A6AB8AE71FA3541D1FDE2755BCCEF" TargetMode = "External"/>
	<Relationship Id="rId233" Type="http://schemas.openxmlformats.org/officeDocument/2006/relationships/hyperlink" Target="consultantplus://offline/ref=95127B820DE0FD39CD6970EDC2F9B95D436172639C1FC0FB5C04C5A64005F2BD397F7A65EAD5570C99F78CD8555C21A6AB8AE71FA3541D1FDE2755BCCEF" TargetMode = "External"/>
	<Relationship Id="rId234" Type="http://schemas.openxmlformats.org/officeDocument/2006/relationships/hyperlink" Target="consultantplus://offline/ref=95127B820DE0FD39CD6970EDC2F9B95D436172639F18C6FB5804C5A64005F2BD397F7A65EAD5570C99F588D2555C21A6AB8AE71FA3541D1FDE2755BCCEF" TargetMode = "External"/>
	<Relationship Id="rId235" Type="http://schemas.openxmlformats.org/officeDocument/2006/relationships/hyperlink" Target="consultantplus://offline/ref=95127B820DE0FD39CD696EE0D495E757466824669F1ACFAD045B9EFB170CF8EA7E302327AED8510F9BFFD8811A5D7DE2FC99E715A3561503BDCEF" TargetMode = "External"/>
	<Relationship Id="rId236" Type="http://schemas.openxmlformats.org/officeDocument/2006/relationships/hyperlink" Target="consultantplus://offline/ref=95127B820DE0FD39CD696EE0D495E757466824669F1ACFAD045B9EFB170CF8EA7E302327AED854049CFFD8811A5D7DE2FC99E715A3561503BDCEF" TargetMode = "External"/>
	<Relationship Id="rId237" Type="http://schemas.openxmlformats.org/officeDocument/2006/relationships/hyperlink" Target="consultantplus://offline/ref=95127B820DE0FD39CD6970EDC2F9B95D436172639F19C1F35F04C5A64005F2BD397F7A65EAD5570C99F68AD3555C21A6AB8AE71FA3541D1FDE2755BCCEF" TargetMode = "External"/>
	<Relationship Id="rId238" Type="http://schemas.openxmlformats.org/officeDocument/2006/relationships/hyperlink" Target="consultantplus://offline/ref=95127B820DE0FD39CD6970EDC2F9B95D436172639C1CC6FC5F04C5A64005F2BD397F7A65EAD5570C99FC8CD8555C21A6AB8AE71FA3541D1FDE2755BCCEF" TargetMode = "External"/>
	<Relationship Id="rId239" Type="http://schemas.openxmlformats.org/officeDocument/2006/relationships/hyperlink" Target="consultantplus://offline/ref=95127B820DE0FD39CD6970EDC2F9B95D436172639C1AC0FB5E04C5A64005F2BD397F7A65EAD5570C99F589D3555C21A6AB8AE71FA3541D1FDE2755BCCEF" TargetMode = "External"/>
	<Relationship Id="rId240" Type="http://schemas.openxmlformats.org/officeDocument/2006/relationships/hyperlink" Target="consultantplus://offline/ref=95127B820DE0FD39CD6970EDC2F9B95D436172639F18C1F85104C5A64005F2BD397F7A65EAD5570C99FC8DD2555C21A6AB8AE71FA3541D1FDE2755BCCEF" TargetMode = "External"/>
	<Relationship Id="rId241" Type="http://schemas.openxmlformats.org/officeDocument/2006/relationships/hyperlink" Target="consultantplus://offline/ref=95127B820DE0FD39CD6970EDC2F9B95D436172639F19C1F35F04C5A64005F2BD397F7A65EAD5570C99F68BD0555C21A6AB8AE71FA3541D1FDE2755BCCEF" TargetMode = "External"/>
	<Relationship Id="rId242" Type="http://schemas.openxmlformats.org/officeDocument/2006/relationships/hyperlink" Target="consultantplus://offline/ref=95127B820DE0FD39CD6970EDC2F9B95D436172639F16C5FB5904C5A64005F2BD397F7A65EAD5570C99F584D5555C21A6AB8AE71FA3541D1FDE2755BCCEF" TargetMode = "External"/>
	<Relationship Id="rId243" Type="http://schemas.openxmlformats.org/officeDocument/2006/relationships/hyperlink" Target="consultantplus://offline/ref=95127B820DE0FD39CD6970EDC2F9B95D436172639C1CC6FC5F04C5A64005F2BD397F7A65EAD5570C99FC8CD9555C21A6AB8AE71FA3541D1FDE2755BCCEF" TargetMode = "External"/>
	<Relationship Id="rId244" Type="http://schemas.openxmlformats.org/officeDocument/2006/relationships/hyperlink" Target="consultantplus://offline/ref=95127B820DE0FD39CD6970EDC2F9B95D436172639C1AC0FB5E04C5A64005F2BD397F7A65EAD5570C99F589D4555C21A6AB8AE71FA3541D1FDE2755BCCEF" TargetMode = "External"/>
	<Relationship Id="rId245" Type="http://schemas.openxmlformats.org/officeDocument/2006/relationships/hyperlink" Target="consultantplus://offline/ref=95127B820DE0FD39CD696EE0D495E757466824679916CFAD045B9EFB170CF8EA6C307B2BAEDA480C91EA8ED05CB0CAF" TargetMode = "External"/>
	<Relationship Id="rId246" Type="http://schemas.openxmlformats.org/officeDocument/2006/relationships/hyperlink" Target="consultantplus://offline/ref=95127B820DE0FD39CD6970EDC2F9B95D436172639F16C5FB5904C5A64005F2BD397F7A65EAD5570C99F584D5555C21A6AB8AE71FA3541D1FDE2755BCCEF" TargetMode = "External"/>
	<Relationship Id="rId247" Type="http://schemas.openxmlformats.org/officeDocument/2006/relationships/hyperlink" Target="consultantplus://offline/ref=95127B820DE0FD39CD696EE0D495E757466824669F1ACFAD045B9EFB170CF8EA7E302327AED8510F9BFFD8811A5D7DE2FC99E715A3561503BDCEF" TargetMode = "External"/>
	<Relationship Id="rId248" Type="http://schemas.openxmlformats.org/officeDocument/2006/relationships/hyperlink" Target="consultantplus://offline/ref=95127B820DE0FD39CD696EE0D495E757466824669F1ACFAD045B9EFB170CF8EA7E302327AED854049CFFD8811A5D7DE2FC99E715A3561503BDCEF" TargetMode = "External"/>
	<Relationship Id="rId249" Type="http://schemas.openxmlformats.org/officeDocument/2006/relationships/hyperlink" Target="consultantplus://offline/ref=95127B820DE0FD39CD6970EDC2F9B95D436172639F19C1F35F04C5A64005F2BD397F7A65EAD5570C99F68BD0555C21A6AB8AE71FA3541D1FDE2755BCCEF" TargetMode = "External"/>
	<Relationship Id="rId250" Type="http://schemas.openxmlformats.org/officeDocument/2006/relationships/hyperlink" Target="consultantplus://offline/ref=95127B820DE0FD39CD6970EDC2F9B95D436172639C1CC6FC5F04C5A64005F2BD397F7A65EAD5570C99FC8CD9555C21A6AB8AE71FA3541D1FDE2755BCCEF" TargetMode = "External"/>
	<Relationship Id="rId251" Type="http://schemas.openxmlformats.org/officeDocument/2006/relationships/hyperlink" Target="consultantplus://offline/ref=95127B820DE0FD39CD6970EDC2F9B95D436172639C1AC0FB5E04C5A64005F2BD397F7A65EAD5570C99F589D4555C21A6AB8AE71FA3541D1FDE2755BCCEF" TargetMode = "External"/>
	<Relationship Id="rId252" Type="http://schemas.openxmlformats.org/officeDocument/2006/relationships/hyperlink" Target="consultantplus://offline/ref=95127B820DE0FD39CD6970EDC2F9B95D436172639F18C1F85104C5A64005F2BD397F7A65EAD5570C99FC8FD8555C21A6AB8AE71FA3541D1FDE2755BCCEF" TargetMode = "External"/>
	<Relationship Id="rId253" Type="http://schemas.openxmlformats.org/officeDocument/2006/relationships/hyperlink" Target="consultantplus://offline/ref=95127B820DE0FD39CD6970EDC2F9B95D436172639F18C6FB5804C5A64005F2BD397F7A65EAD5570C99F588D3555C21A6AB8AE71FA3541D1FDE2755BCCEF" TargetMode = "External"/>
	<Relationship Id="rId254" Type="http://schemas.openxmlformats.org/officeDocument/2006/relationships/hyperlink" Target="consultantplus://offline/ref=95127B820DE0FD39CD6970EDC2F9B95D436172639F19C1F35F04C5A64005F2BD397F7A65EAD5570C99F68BD8555C21A6AB8AE71FA3541D1FDE2755BCCEF" TargetMode = "External"/>
	<Relationship Id="rId255" Type="http://schemas.openxmlformats.org/officeDocument/2006/relationships/hyperlink" Target="consultantplus://offline/ref=95127B820DE0FD39CD6970EDC2F9B95D436172639F16C5FB5904C5A64005F2BD397F7A65EAD5570C99F585D5555C21A6AB8AE71FA3541D1FDE2755BCCEF" TargetMode = "External"/>
	<Relationship Id="rId256" Type="http://schemas.openxmlformats.org/officeDocument/2006/relationships/hyperlink" Target="consultantplus://offline/ref=95127B820DE0FD39CD6970EDC2F9B95D436172639C1CC6FC5F04C5A64005F2BD397F7A65EAD5570C99FC8DD2555C21A6AB8AE71FA3541D1FDE2755BCCEF" TargetMode = "External"/>
	<Relationship Id="rId257" Type="http://schemas.openxmlformats.org/officeDocument/2006/relationships/hyperlink" Target="consultantplus://offline/ref=95127B820DE0FD39CD6970EDC2F9B95D436172639C1AC0FB5E04C5A64005F2BD397F7A65EAD5570C99F589D5555C21A6AB8AE71FA3541D1FDE2755BCCEF" TargetMode = "External"/>
	<Relationship Id="rId258" Type="http://schemas.openxmlformats.org/officeDocument/2006/relationships/hyperlink" Target="consultantplus://offline/ref=95127B820DE0FD39CD6970EDC2F9B95D436172639F16C5FB5904C5A64005F2BD397F7A65EAD5570C99F585D6555C21A6AB8AE71FA3541D1FDE2755BCCEF" TargetMode = "External"/>
	<Relationship Id="rId259" Type="http://schemas.openxmlformats.org/officeDocument/2006/relationships/hyperlink" Target="consultantplus://offline/ref=95127B820DE0FD39CD6970EDC2F9B95D436172639F16C5FB5904C5A64005F2BD397F7A65EAD5570C99F585D7555C21A6AB8AE71FA3541D1FDE2755BCCEF" TargetMode = "External"/>
	<Relationship Id="rId260" Type="http://schemas.openxmlformats.org/officeDocument/2006/relationships/hyperlink" Target="consultantplus://offline/ref=95127B820DE0FD39CD6970EDC2F9B95D436172639C1CC6FC5F04C5A64005F2BD397F7A65EAD5570C99FC8DD3555C21A6AB8AE71FA3541D1FDE2755BCCEF" TargetMode = "External"/>
	<Relationship Id="rId261" Type="http://schemas.openxmlformats.org/officeDocument/2006/relationships/hyperlink" Target="consultantplus://offline/ref=95127B820DE0FD39CD6970EDC2F9B95D436172639F18C6FB5804C5A64005F2BD397F7A65EAD5570C99F588D3555C21A6AB8AE71FA3541D1FDE2755BCCEF" TargetMode = "External"/>
	<Relationship Id="rId262" Type="http://schemas.openxmlformats.org/officeDocument/2006/relationships/hyperlink" Target="consultantplus://offline/ref=95127B820DE0FD39CD6970EDC2F9B95D436172639C1CC6FC5F04C5A64005F2BD397F7A65EAD5570C99FC8ED8555C21A6AB8AE71FA3541D1FDE2755BCCEF" TargetMode = "External"/>
	<Relationship Id="rId263" Type="http://schemas.openxmlformats.org/officeDocument/2006/relationships/hyperlink" Target="consultantplus://offline/ref=95127B820DE0FD39CD6970EDC2F9B95D436172639C1CC6FC5F04C5A64005F2BD397F7A65EAD5570C99FC88D0555C21A6AB8AE71FA3541D1FDE2755BCCEF" TargetMode = "External"/>
	<Relationship Id="rId264" Type="http://schemas.openxmlformats.org/officeDocument/2006/relationships/hyperlink" Target="consultantplus://offline/ref=95127B820DE0FD39CD6970EDC2F9B95D436172639C1AC0FB5E04C5A64005F2BD397F7A65EAD5570C99F589D5555C21A6AB8AE71FA3541D1FDE2755BCCE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14.11.2019 N 26/585-П
(ред. от 07.07.2022)
"Об утверждении государственной программы Ульяновской области "Развитие информационного общества и электронного правительства в Ульяновской области"</dc:title>
  <dcterms:created xsi:type="dcterms:W3CDTF">2022-08-02T05:01:59Z</dcterms:created>
</cp:coreProperties>
</file>