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7E" w:rsidRDefault="00983BE8" w:rsidP="00983BE8">
      <w:pPr>
        <w:jc w:val="right"/>
        <w:rPr>
          <w:bCs/>
          <w:color w:val="7F7F7F" w:themeColor="text1" w:themeTint="80"/>
          <w:lang w:val="en-US"/>
        </w:rPr>
      </w:pPr>
      <w:r w:rsidRPr="001227C7">
        <w:rPr>
          <w:bCs/>
          <w:color w:val="7F7F7F" w:themeColor="text1" w:themeTint="80"/>
        </w:rPr>
        <w:t>ПРОЕКТ</w:t>
      </w:r>
    </w:p>
    <w:p w:rsidR="00A079CC" w:rsidRPr="00A079CC" w:rsidRDefault="00A079CC" w:rsidP="00983BE8">
      <w:pPr>
        <w:jc w:val="right"/>
        <w:rPr>
          <w:bCs/>
          <w:color w:val="7F7F7F" w:themeColor="text1" w:themeTint="80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83BE8" w:rsidRPr="000A11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3BE8" w:rsidRPr="000A11F2" w:rsidRDefault="00983BE8" w:rsidP="00A079C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1F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83BE8" w:rsidRPr="000A11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3BE8" w:rsidRPr="000A11F2" w:rsidRDefault="00983BE8" w:rsidP="00A079C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1F2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983BE8" w:rsidRPr="000A11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83BE8" w:rsidRPr="000A11F2" w:rsidRDefault="00983BE8" w:rsidP="00FA6D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983BE8" w:rsidRPr="000A11F2" w:rsidRDefault="00983BE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83BE8" w:rsidRPr="000A11F2" w:rsidRDefault="00983BE8" w:rsidP="00983B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Hlk152758752"/>
      <w:r w:rsidRPr="000A11F2">
        <w:rPr>
          <w:rFonts w:ascii="PT Astra Serif" w:hAnsi="PT Astra Serif"/>
          <w:sz w:val="28"/>
          <w:szCs w:val="28"/>
        </w:rPr>
        <w:t xml:space="preserve">О </w:t>
      </w:r>
      <w:r w:rsidR="007125CF" w:rsidRPr="000A11F2">
        <w:rPr>
          <w:rFonts w:ascii="PT Astra Serif" w:hAnsi="PT Astra Serif"/>
          <w:sz w:val="28"/>
          <w:szCs w:val="28"/>
        </w:rPr>
        <w:t>признании утратившим</w:t>
      </w:r>
      <w:r w:rsidR="008B3A0A" w:rsidRPr="000A11F2">
        <w:rPr>
          <w:rFonts w:ascii="PT Astra Serif" w:hAnsi="PT Astra Serif"/>
          <w:sz w:val="28"/>
          <w:szCs w:val="28"/>
        </w:rPr>
        <w:t>и</w:t>
      </w:r>
      <w:r w:rsidR="007125CF" w:rsidRPr="000A11F2">
        <w:rPr>
          <w:rFonts w:ascii="PT Astra Serif" w:hAnsi="PT Astra Serif"/>
          <w:sz w:val="28"/>
          <w:szCs w:val="28"/>
        </w:rPr>
        <w:t xml:space="preserve"> силу </w:t>
      </w:r>
      <w:r w:rsidR="008B3A0A" w:rsidRPr="000A11F2">
        <w:rPr>
          <w:rFonts w:ascii="PT Astra Serif" w:hAnsi="PT Astra Serif"/>
          <w:sz w:val="28"/>
          <w:szCs w:val="28"/>
        </w:rPr>
        <w:t xml:space="preserve">отдельных нормативных правовых актов </w:t>
      </w:r>
      <w:r w:rsidRPr="000A11F2">
        <w:rPr>
          <w:rFonts w:ascii="PT Astra Serif" w:hAnsi="PT Astra Serif"/>
          <w:sz w:val="28"/>
          <w:szCs w:val="28"/>
        </w:rPr>
        <w:t xml:space="preserve"> </w:t>
      </w:r>
      <w:r w:rsidRPr="000A11F2">
        <w:rPr>
          <w:rFonts w:ascii="PT Astra Serif" w:hAnsi="PT Astra Serif"/>
          <w:sz w:val="28"/>
          <w:szCs w:val="28"/>
        </w:rPr>
        <w:br/>
        <w:t xml:space="preserve">Правительства Ульяновской области </w:t>
      </w:r>
    </w:p>
    <w:bookmarkEnd w:id="0"/>
    <w:p w:rsidR="00983BE8" w:rsidRPr="000A11F2" w:rsidRDefault="00983BE8" w:rsidP="00983BE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83BE8" w:rsidRPr="000A11F2" w:rsidRDefault="00983BE8" w:rsidP="00983BE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83BE8" w:rsidRPr="000A11F2" w:rsidRDefault="00983BE8" w:rsidP="00AB26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A11F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B3A0A" w:rsidRPr="000A11F2" w:rsidRDefault="007125CF" w:rsidP="00AB26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50"/>
        <w:jc w:val="both"/>
        <w:rPr>
          <w:rFonts w:ascii="PT Astra Serif" w:hAnsi="PT Astra Serif"/>
          <w:sz w:val="28"/>
          <w:szCs w:val="28"/>
        </w:rPr>
      </w:pPr>
      <w:r w:rsidRPr="000A11F2">
        <w:rPr>
          <w:rFonts w:ascii="PT Astra Serif" w:hAnsi="PT Astra Serif"/>
          <w:sz w:val="28"/>
          <w:szCs w:val="28"/>
        </w:rPr>
        <w:t xml:space="preserve">Признать </w:t>
      </w:r>
      <w:r w:rsidR="008B3A0A" w:rsidRPr="000A11F2">
        <w:rPr>
          <w:rFonts w:ascii="PT Astra Serif" w:hAnsi="PT Astra Serif"/>
          <w:sz w:val="28"/>
          <w:szCs w:val="28"/>
        </w:rPr>
        <w:t>утратившими силу</w:t>
      </w:r>
      <w:r w:rsidR="008B3A0A" w:rsidRPr="000A11F2">
        <w:rPr>
          <w:rFonts w:ascii="PT Astra Serif" w:hAnsi="PT Astra Serif"/>
          <w:sz w:val="28"/>
          <w:szCs w:val="28"/>
          <w:lang w:val="en-US"/>
        </w:rPr>
        <w:t>:</w:t>
      </w:r>
    </w:p>
    <w:p w:rsidR="000D6E7E" w:rsidRPr="000D6E7E" w:rsidRDefault="000D6E7E" w:rsidP="00AB26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0D6E7E">
        <w:rPr>
          <w:rFonts w:ascii="PT Astra Serif" w:eastAsiaTheme="minorHAnsi" w:hAnsi="PT Astra Serif"/>
          <w:sz w:val="28"/>
          <w:szCs w:val="28"/>
          <w:lang w:eastAsia="en-US"/>
        </w:rPr>
        <w:t>остановление Правительства Уль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яновской области от 04.08.2020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№</w:t>
      </w:r>
      <w:r w:rsidRPr="000D6E7E">
        <w:rPr>
          <w:rFonts w:ascii="PT Astra Serif" w:eastAsiaTheme="minorHAnsi" w:hAnsi="PT Astra Serif"/>
          <w:sz w:val="28"/>
          <w:szCs w:val="28"/>
          <w:lang w:eastAsia="en-US"/>
        </w:rPr>
        <w:t xml:space="preserve"> 436-П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Pr="000D6E7E">
        <w:rPr>
          <w:rFonts w:ascii="PT Astra Serif" w:eastAsiaTheme="minorHAnsi" w:hAnsi="PT Astra Serif"/>
          <w:sz w:val="28"/>
          <w:szCs w:val="28"/>
          <w:lang w:eastAsia="en-US"/>
        </w:rPr>
        <w:t xml:space="preserve">Об организации и проведении регионального этапа Всероссийского конкурса профессионального мастерства работников сферы туризма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0D6E7E">
        <w:rPr>
          <w:rFonts w:ascii="PT Astra Serif" w:eastAsiaTheme="minorHAnsi" w:hAnsi="PT Astra Serif"/>
          <w:sz w:val="28"/>
          <w:szCs w:val="28"/>
          <w:lang w:eastAsia="en-US"/>
        </w:rPr>
        <w:t>Лучший по профессии в индустрии туризма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 в Ульяновской области»</w:t>
      </w:r>
      <w:r w:rsidRPr="000D6E7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AB2633" w:rsidRDefault="008B3A0A" w:rsidP="00AB26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от 29.04.2021 </w:t>
      </w: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br/>
        <w:t>№ 162-П «Об утверждении Правил предоставления субсидий из областного бюджета Ульяновской области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деятельности»;</w:t>
      </w:r>
    </w:p>
    <w:p w:rsidR="00AB2633" w:rsidRPr="000A11F2" w:rsidRDefault="008B3A0A" w:rsidP="00AB26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от 21.06.2022 </w:t>
      </w: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br/>
        <w:t>№ 338-П «Об утверждении Правил 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финансового обеспечения части их затрат, связанных с реализацией проектов, предусматривающих мероприятия, направленные на развитие инфраструктуры туризма на территории Ульяновской области»;</w:t>
      </w:r>
    </w:p>
    <w:p w:rsidR="008B3A0A" w:rsidRPr="000A11F2" w:rsidRDefault="008B3A0A" w:rsidP="00AB26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от 07.10.2022 </w:t>
      </w: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br/>
        <w:t>№ 572-П «О внесении изменений в постановление Правительства Ульяновской области от 29.04.2021 № 162-П»;</w:t>
      </w:r>
    </w:p>
    <w:p w:rsidR="008B3A0A" w:rsidRPr="000A11F2" w:rsidRDefault="008B3A0A" w:rsidP="00AB26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от 29.12.2022 </w:t>
      </w:r>
      <w:r w:rsidRPr="000A11F2">
        <w:rPr>
          <w:rFonts w:ascii="PT Astra Serif" w:eastAsiaTheme="minorHAnsi" w:hAnsi="PT Astra Serif"/>
          <w:sz w:val="28"/>
          <w:szCs w:val="28"/>
          <w:lang w:eastAsia="en-US"/>
        </w:rPr>
        <w:br/>
        <w:t>№ 829-П «О приостановлении действия постановления Правительства Ульяновской области от 29.04.2021 № 162-П».</w:t>
      </w:r>
    </w:p>
    <w:p w:rsidR="00983BE8" w:rsidRPr="000A11F2" w:rsidRDefault="00983BE8" w:rsidP="00AB26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50"/>
        <w:jc w:val="both"/>
        <w:rPr>
          <w:rFonts w:ascii="PT Astra Serif" w:hAnsi="PT Astra Serif"/>
          <w:sz w:val="28"/>
          <w:szCs w:val="28"/>
        </w:rPr>
      </w:pPr>
      <w:r w:rsidRPr="000A11F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83BE8" w:rsidRDefault="00983BE8" w:rsidP="00AB263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321E4" w:rsidRPr="000A11F2" w:rsidRDefault="000D6E7E" w:rsidP="00AB2633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br/>
      </w:r>
      <w:bookmarkStart w:id="1" w:name="_GoBack"/>
      <w:bookmarkEnd w:id="1"/>
      <w:r w:rsidR="00A321E4" w:rsidRPr="000A11F2">
        <w:rPr>
          <w:rFonts w:ascii="PT Astra Serif" w:eastAsia="Calibri" w:hAnsi="PT Astra Serif" w:cs="Arial"/>
          <w:sz w:val="28"/>
          <w:szCs w:val="28"/>
          <w:lang w:eastAsia="en-US"/>
        </w:rPr>
        <w:t>Председатель</w:t>
      </w:r>
    </w:p>
    <w:p w:rsidR="00983BE8" w:rsidRPr="000A11F2" w:rsidRDefault="00A321E4" w:rsidP="00AB26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Правительства области</w:t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  <w:t xml:space="preserve">               </w:t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  <w:t xml:space="preserve">  </w:t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</w:r>
      <w:r w:rsidRPr="000A11F2">
        <w:rPr>
          <w:rFonts w:ascii="PT Astra Serif" w:eastAsia="Calibri" w:hAnsi="PT Astra Serif" w:cs="Arial"/>
          <w:sz w:val="28"/>
          <w:szCs w:val="28"/>
          <w:lang w:eastAsia="en-US"/>
        </w:rPr>
        <w:tab/>
        <w:t>В.Н.Разумков</w:t>
      </w:r>
    </w:p>
    <w:p w:rsidR="00E616F8" w:rsidRPr="000A11F2" w:rsidRDefault="00E616F8" w:rsidP="00AB2633">
      <w:pPr>
        <w:rPr>
          <w:rFonts w:ascii="PT Astra Serif" w:hAnsi="PT Astra Serif"/>
          <w:sz w:val="28"/>
          <w:szCs w:val="28"/>
        </w:rPr>
      </w:pPr>
    </w:p>
    <w:sectPr w:rsidR="00E616F8" w:rsidRPr="000A11F2" w:rsidSect="00A575D7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D7" w:rsidRDefault="00A575D7" w:rsidP="00A6678A">
      <w:r>
        <w:separator/>
      </w:r>
    </w:p>
  </w:endnote>
  <w:endnote w:type="continuationSeparator" w:id="0">
    <w:p w:rsidR="00A575D7" w:rsidRDefault="00A575D7" w:rsidP="00A6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D7" w:rsidRDefault="00A575D7" w:rsidP="00A6678A">
      <w:r>
        <w:separator/>
      </w:r>
    </w:p>
  </w:footnote>
  <w:footnote w:type="continuationSeparator" w:id="0">
    <w:p w:rsidR="00A575D7" w:rsidRDefault="00A575D7" w:rsidP="00A6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1" w:rsidRDefault="00587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7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781" w:rsidRDefault="00DF1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81" w:rsidRPr="00AC06C8" w:rsidRDefault="0058765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AC06C8">
      <w:rPr>
        <w:rStyle w:val="a5"/>
        <w:rFonts w:ascii="PT Astra Serif" w:hAnsi="PT Astra Serif"/>
        <w:sz w:val="28"/>
        <w:szCs w:val="28"/>
      </w:rPr>
      <w:fldChar w:fldCharType="begin"/>
    </w:r>
    <w:r w:rsidR="0070737C" w:rsidRPr="00AC06C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AC06C8">
      <w:rPr>
        <w:rStyle w:val="a5"/>
        <w:rFonts w:ascii="PT Astra Serif" w:hAnsi="PT Astra Serif"/>
        <w:sz w:val="28"/>
        <w:szCs w:val="28"/>
      </w:rPr>
      <w:fldChar w:fldCharType="separate"/>
    </w:r>
    <w:r w:rsidR="00A079CC">
      <w:rPr>
        <w:rStyle w:val="a5"/>
        <w:rFonts w:ascii="PT Astra Serif" w:hAnsi="PT Astra Serif"/>
        <w:noProof/>
        <w:sz w:val="28"/>
        <w:szCs w:val="28"/>
      </w:rPr>
      <w:t>2</w:t>
    </w:r>
    <w:r w:rsidRPr="00AC06C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E8"/>
    <w:rsid w:val="00090EE9"/>
    <w:rsid w:val="000A11F2"/>
    <w:rsid w:val="000D6E7E"/>
    <w:rsid w:val="001025F4"/>
    <w:rsid w:val="001227C7"/>
    <w:rsid w:val="002C0EC4"/>
    <w:rsid w:val="002C427A"/>
    <w:rsid w:val="002E0DCE"/>
    <w:rsid w:val="00317D09"/>
    <w:rsid w:val="0033158B"/>
    <w:rsid w:val="00361C4E"/>
    <w:rsid w:val="00376AB2"/>
    <w:rsid w:val="003D011F"/>
    <w:rsid w:val="003F3167"/>
    <w:rsid w:val="00422AC1"/>
    <w:rsid w:val="0048786E"/>
    <w:rsid w:val="004B30BA"/>
    <w:rsid w:val="004C55E6"/>
    <w:rsid w:val="00520BEB"/>
    <w:rsid w:val="0056052E"/>
    <w:rsid w:val="00587656"/>
    <w:rsid w:val="005B400E"/>
    <w:rsid w:val="005B632B"/>
    <w:rsid w:val="005E12E4"/>
    <w:rsid w:val="006F79FD"/>
    <w:rsid w:val="00706C60"/>
    <w:rsid w:val="0070737C"/>
    <w:rsid w:val="007125CF"/>
    <w:rsid w:val="00754595"/>
    <w:rsid w:val="007843B2"/>
    <w:rsid w:val="007C5BE7"/>
    <w:rsid w:val="00826422"/>
    <w:rsid w:val="008B3A0A"/>
    <w:rsid w:val="00983BE8"/>
    <w:rsid w:val="00A079CC"/>
    <w:rsid w:val="00A26500"/>
    <w:rsid w:val="00A321E4"/>
    <w:rsid w:val="00A556EF"/>
    <w:rsid w:val="00A575D7"/>
    <w:rsid w:val="00A6678A"/>
    <w:rsid w:val="00A826AD"/>
    <w:rsid w:val="00AB2633"/>
    <w:rsid w:val="00AC51FE"/>
    <w:rsid w:val="00AC64C2"/>
    <w:rsid w:val="00AD5158"/>
    <w:rsid w:val="00AD6E23"/>
    <w:rsid w:val="00AE3E39"/>
    <w:rsid w:val="00AF7494"/>
    <w:rsid w:val="00B204DD"/>
    <w:rsid w:val="00B51100"/>
    <w:rsid w:val="00B5177C"/>
    <w:rsid w:val="00B651DE"/>
    <w:rsid w:val="00B87573"/>
    <w:rsid w:val="00BB7319"/>
    <w:rsid w:val="00BC3C32"/>
    <w:rsid w:val="00C02430"/>
    <w:rsid w:val="00C2432A"/>
    <w:rsid w:val="00C43015"/>
    <w:rsid w:val="00C84AB2"/>
    <w:rsid w:val="00CB3AAB"/>
    <w:rsid w:val="00D65529"/>
    <w:rsid w:val="00D744BC"/>
    <w:rsid w:val="00DF1781"/>
    <w:rsid w:val="00E53D85"/>
    <w:rsid w:val="00E616F8"/>
    <w:rsid w:val="00EB68C7"/>
    <w:rsid w:val="00EF476B"/>
    <w:rsid w:val="00F077E2"/>
    <w:rsid w:val="00F47D6C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83B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3B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983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3BE8"/>
  </w:style>
  <w:style w:type="paragraph" w:customStyle="1" w:styleId="s1">
    <w:name w:val="s_1"/>
    <w:basedOn w:val="a"/>
    <w:rsid w:val="00983BE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8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F79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052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0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83B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3B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983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3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3BE8"/>
  </w:style>
  <w:style w:type="paragraph" w:customStyle="1" w:styleId="s1">
    <w:name w:val="s_1"/>
    <w:basedOn w:val="a"/>
    <w:rsid w:val="00983BE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8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F79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052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05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2024-03-21T07:31:00Z</cp:lastPrinted>
  <dcterms:created xsi:type="dcterms:W3CDTF">2024-03-20T12:17:00Z</dcterms:created>
  <dcterms:modified xsi:type="dcterms:W3CDTF">2024-04-17T12:15:00Z</dcterms:modified>
</cp:coreProperties>
</file>