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E11" w:rsidRDefault="00475E11" w:rsidP="00FB3558">
      <w:pPr>
        <w:pStyle w:val="consnormal"/>
        <w:spacing w:before="0" w:beforeAutospacing="0" w:after="0" w:afterAutospacing="0"/>
        <w:ind w:firstLine="851"/>
        <w:jc w:val="right"/>
        <w:rPr>
          <w:b/>
          <w:bCs/>
          <w:color w:val="000080"/>
          <w:sz w:val="28"/>
          <w:szCs w:val="28"/>
        </w:rPr>
      </w:pPr>
    </w:p>
    <w:p w:rsidR="00475E11" w:rsidRPr="00475E11" w:rsidRDefault="00475E11" w:rsidP="00E63883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75E1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ФИНАНСОВО-ЭКОНОМИЧЕСКОЕ ОБОСНОВАНИЕ</w:t>
      </w:r>
    </w:p>
    <w:p w:rsidR="00475E11" w:rsidRPr="00475E11" w:rsidRDefault="00475E11" w:rsidP="00E63883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C6E9D" w:rsidRDefault="00EC6E9D" w:rsidP="00EC6E9D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 проекту закона Ульяновской области </w:t>
      </w:r>
    </w:p>
    <w:p w:rsidR="00475E11" w:rsidRPr="00475E11" w:rsidRDefault="00EC6E9D" w:rsidP="00EC6E9D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 внесении изменени</w:t>
      </w:r>
      <w:r w:rsidR="00DB1555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6B7D1A">
        <w:rPr>
          <w:rFonts w:ascii="Times New Roman" w:hAnsi="Times New Roman" w:cs="Times New Roman"/>
          <w:b/>
          <w:bCs/>
          <w:sz w:val="28"/>
          <w:szCs w:val="28"/>
        </w:rPr>
        <w:t xml:space="preserve">статью 5 </w:t>
      </w:r>
      <w:r>
        <w:rPr>
          <w:rFonts w:ascii="Times New Roman" w:hAnsi="Times New Roman" w:cs="Times New Roman"/>
          <w:b/>
          <w:bCs/>
          <w:sz w:val="28"/>
          <w:szCs w:val="28"/>
        </w:rPr>
        <w:t>Закон</w:t>
      </w:r>
      <w:r w:rsidR="006B7D1A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Ульяновской области «</w:t>
      </w:r>
      <w:r w:rsidRPr="00DC09CC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>регулировании некоторых вопросов в сфере социального обслуживании населения на территории Ульяновской области»</w:t>
      </w:r>
    </w:p>
    <w:p w:rsidR="00475E11" w:rsidRPr="00475E11" w:rsidRDefault="00475E11" w:rsidP="00FB3558">
      <w:pPr>
        <w:tabs>
          <w:tab w:val="left" w:pos="540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75E1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</w:p>
    <w:p w:rsidR="00475E11" w:rsidRPr="00475E11" w:rsidRDefault="00475E11" w:rsidP="00FB3558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51160" w:rsidRDefault="00351160" w:rsidP="006F5173">
      <w:pPr>
        <w:tabs>
          <w:tab w:val="left" w:pos="56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Реализация представленного законопроекта планируется за счёт и в пределах средств, предусмотренных в</w:t>
      </w:r>
      <w:r w:rsidR="0040630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настоящее время на реализацию З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акона Ульяновской области </w:t>
      </w:r>
      <w:r w:rsidR="00EC6E9D">
        <w:rPr>
          <w:rFonts w:ascii="Times New Roman" w:hAnsi="Times New Roman" w:cs="Times New Roman"/>
          <w:bCs/>
          <w:sz w:val="28"/>
          <w:szCs w:val="28"/>
        </w:rPr>
        <w:t>от 06.11.2014  № 174-ЗО «О регулировании некоторых вопросов в сфере социального обслуживания населения на территории Ульяновской области»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475E11" w:rsidRDefault="00576F1B" w:rsidP="006F5173">
      <w:pPr>
        <w:tabs>
          <w:tab w:val="left" w:pos="56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76F1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Принятие и реализация закона </w:t>
      </w:r>
      <w:r w:rsidR="00EC6E9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«О внесении изменени</w:t>
      </w:r>
      <w:r w:rsidR="00DB155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я</w:t>
      </w:r>
      <w:r w:rsidR="00EC6E9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 Закон Ульяновской области </w:t>
      </w:r>
      <w:r w:rsidRPr="00576F1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</w:t>
      </w:r>
      <w:r w:rsidR="00FB336A" w:rsidRPr="007B68D6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FB336A">
        <w:rPr>
          <w:rFonts w:ascii="Times New Roman" w:hAnsi="Times New Roman" w:cs="Times New Roman"/>
          <w:bCs/>
          <w:sz w:val="28"/>
          <w:szCs w:val="28"/>
        </w:rPr>
        <w:t>регулировании некоторых вопросов в сфере социального обслуживания населения на территории Ульяновской области</w:t>
      </w:r>
      <w:r w:rsidR="00FB336A" w:rsidRPr="007B68D6">
        <w:rPr>
          <w:rFonts w:ascii="Times New Roman" w:hAnsi="Times New Roman" w:cs="Times New Roman"/>
          <w:bCs/>
          <w:sz w:val="28"/>
          <w:szCs w:val="28"/>
        </w:rPr>
        <w:t>»</w:t>
      </w:r>
      <w:r w:rsidR="00E6388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не потребует </w:t>
      </w:r>
      <w:r w:rsidRPr="00576F1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дополнительных финансовых затрат из средств</w:t>
      </w:r>
      <w:r w:rsidR="00A417D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475E11" w:rsidRPr="00475E1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областного бюджета Ульяновской области.</w:t>
      </w:r>
    </w:p>
    <w:p w:rsidR="00A417D6" w:rsidRDefault="00A417D6" w:rsidP="006F5173">
      <w:pPr>
        <w:tabs>
          <w:tab w:val="left" w:pos="56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Для реализации данного проекта закона Ульяновской области средства предусмотрены бюджетной сметой ОГКУСО «Центр по обеспечению граждан техническими средствами реабилитации и санаторно-курортным лечением и социальной адаптации для лиц без определённого места жительства и занятий в г. Ульяновске» на 2016 год.</w:t>
      </w:r>
    </w:p>
    <w:p w:rsidR="00362173" w:rsidRDefault="00362173" w:rsidP="00E63883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1D19C7" w:rsidRPr="00475E11" w:rsidRDefault="001D19C7" w:rsidP="00FB3558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475E11" w:rsidRPr="00475E11" w:rsidRDefault="00475E11" w:rsidP="00FB3558">
      <w:pPr>
        <w:tabs>
          <w:tab w:val="left" w:pos="54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FE54E3" w:rsidRDefault="00FE54E3" w:rsidP="00FE54E3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Начальник Главного управления </w:t>
      </w:r>
    </w:p>
    <w:p w:rsidR="00FE54E3" w:rsidRDefault="00FE54E3" w:rsidP="00FE54E3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труда, занятости и социального </w:t>
      </w:r>
    </w:p>
    <w:p w:rsidR="00FE54E3" w:rsidRDefault="00FE54E3" w:rsidP="00FE54E3">
      <w:pPr>
        <w:tabs>
          <w:tab w:val="left" w:pos="540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благополучия </w:t>
      </w:r>
      <w:r w:rsidRPr="009B33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Ульяновской области                               </w:t>
      </w:r>
      <w:r w:rsidR="00700C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bookmarkStart w:id="0" w:name="_GoBack"/>
      <w:bookmarkEnd w:id="0"/>
      <w:r w:rsidRPr="009B33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Е.В.Сморода</w:t>
      </w:r>
    </w:p>
    <w:p w:rsidR="00475E11" w:rsidRPr="00475E11" w:rsidRDefault="00475E11" w:rsidP="00E63883">
      <w:pPr>
        <w:tabs>
          <w:tab w:val="left" w:pos="54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75E11" w:rsidRPr="00475E11" w:rsidRDefault="00475E11" w:rsidP="00FB355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75E11" w:rsidRPr="00475E11" w:rsidSect="00E13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32E5"/>
    <w:rsid w:val="000432E5"/>
    <w:rsid w:val="00195550"/>
    <w:rsid w:val="001C45C4"/>
    <w:rsid w:val="001D19C7"/>
    <w:rsid w:val="001F583A"/>
    <w:rsid w:val="00206B2F"/>
    <w:rsid w:val="00293255"/>
    <w:rsid w:val="002E379F"/>
    <w:rsid w:val="003029A6"/>
    <w:rsid w:val="00351160"/>
    <w:rsid w:val="00362173"/>
    <w:rsid w:val="0040630A"/>
    <w:rsid w:val="004159D0"/>
    <w:rsid w:val="00475E11"/>
    <w:rsid w:val="004D5EFC"/>
    <w:rsid w:val="00556FC4"/>
    <w:rsid w:val="00576F1B"/>
    <w:rsid w:val="005C59BD"/>
    <w:rsid w:val="00681FAF"/>
    <w:rsid w:val="006902C4"/>
    <w:rsid w:val="006B7D1A"/>
    <w:rsid w:val="006F5173"/>
    <w:rsid w:val="00700C8D"/>
    <w:rsid w:val="00705CB6"/>
    <w:rsid w:val="0080625A"/>
    <w:rsid w:val="008A1AF0"/>
    <w:rsid w:val="009313A9"/>
    <w:rsid w:val="009C6114"/>
    <w:rsid w:val="00A417D6"/>
    <w:rsid w:val="00AF3F33"/>
    <w:rsid w:val="00B6405B"/>
    <w:rsid w:val="00B6433F"/>
    <w:rsid w:val="00BC7EC6"/>
    <w:rsid w:val="00BF2117"/>
    <w:rsid w:val="00CD0E47"/>
    <w:rsid w:val="00CE4D0F"/>
    <w:rsid w:val="00DB1555"/>
    <w:rsid w:val="00DD4034"/>
    <w:rsid w:val="00E13968"/>
    <w:rsid w:val="00E37C42"/>
    <w:rsid w:val="00E63883"/>
    <w:rsid w:val="00EC6E9D"/>
    <w:rsid w:val="00F14538"/>
    <w:rsid w:val="00FB336A"/>
    <w:rsid w:val="00FB3558"/>
    <w:rsid w:val="00FE5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rsid w:val="00806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806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0625A"/>
    <w:rPr>
      <w:b/>
      <w:bCs/>
    </w:rPr>
  </w:style>
  <w:style w:type="character" w:customStyle="1" w:styleId="grame">
    <w:name w:val="grame"/>
    <w:basedOn w:val="a0"/>
    <w:rsid w:val="0080625A"/>
  </w:style>
  <w:style w:type="paragraph" w:styleId="a4">
    <w:name w:val="Balloon Text"/>
    <w:basedOn w:val="a"/>
    <w:link w:val="a5"/>
    <w:uiPriority w:val="99"/>
    <w:semiHidden/>
    <w:unhideWhenUsed/>
    <w:rsid w:val="00681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A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EC6E9D"/>
    <w:pPr>
      <w:spacing w:after="120"/>
    </w:pPr>
    <w:rPr>
      <w:rFonts w:eastAsiaTheme="minorEastAsia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C6E9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rsid w:val="00806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806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0625A"/>
    <w:rPr>
      <w:b/>
      <w:bCs/>
    </w:rPr>
  </w:style>
  <w:style w:type="character" w:customStyle="1" w:styleId="grame">
    <w:name w:val="grame"/>
    <w:basedOn w:val="a0"/>
    <w:rsid w:val="0080625A"/>
  </w:style>
  <w:style w:type="paragraph" w:styleId="a4">
    <w:name w:val="Balloon Text"/>
    <w:basedOn w:val="a"/>
    <w:link w:val="a5"/>
    <w:uiPriority w:val="99"/>
    <w:semiHidden/>
    <w:unhideWhenUsed/>
    <w:rsid w:val="00681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0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Ковернега Эльмира Насибулловна</dc:creator>
  <cp:lastModifiedBy>Швецов Сергей Викторович</cp:lastModifiedBy>
  <cp:revision>29</cp:revision>
  <cp:lastPrinted>2015-02-12T07:04:00Z</cp:lastPrinted>
  <dcterms:created xsi:type="dcterms:W3CDTF">2012-11-27T11:36:00Z</dcterms:created>
  <dcterms:modified xsi:type="dcterms:W3CDTF">2016-03-14T06:25:00Z</dcterms:modified>
</cp:coreProperties>
</file>