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6"/>
        <w:gridCol w:w="968"/>
        <w:gridCol w:w="972"/>
        <w:gridCol w:w="961"/>
        <w:gridCol w:w="961"/>
        <w:gridCol w:w="961"/>
        <w:gridCol w:w="961"/>
      </w:tblGrid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CA06B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Pr="00973A4B">
              <w:rPr>
                <w:rFonts w:ascii="Times New Roman" w:hAnsi="Times New Roman"/>
                <w:sz w:val="24"/>
                <w:szCs w:val="24"/>
              </w:rPr>
              <w:br/>
              <w:t>к Технологической схеме</w:t>
            </w:r>
          </w:p>
          <w:p w:rsidR="00025969" w:rsidRPr="00973A4B" w:rsidRDefault="00580D2F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="00025969" w:rsidRPr="00973A4B">
              <w:rPr>
                <w:rFonts w:ascii="Times New Roman" w:hAnsi="Times New Roman"/>
                <w:sz w:val="24"/>
                <w:szCs w:val="24"/>
              </w:rPr>
              <w:t xml:space="preserve"> Агентства  архитектуры и градостроительства Ульяновской области - главному архитектору Ульяновской области</w:t>
            </w: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r w:rsidRPr="00973A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(последнее  при наличии) </w:t>
            </w:r>
            <w:r w:rsidRPr="00973A4B">
              <w:rPr>
                <w:rFonts w:ascii="Times New Roman" w:hAnsi="Times New Roman"/>
                <w:sz w:val="20"/>
                <w:szCs w:val="20"/>
              </w:rPr>
              <w:t>застройщика)</w:t>
            </w: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Прошу   Вас   выдать   разрешение  на  ввод  объекта  в  эксплуатацию</w:t>
            </w: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A4B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73A4B">
              <w:rPr>
                <w:rFonts w:ascii="Times New Roman" w:hAnsi="Times New Roman"/>
                <w:sz w:val="24"/>
                <w:szCs w:val="24"/>
              </w:rPr>
              <w:t xml:space="preserve">  на  земельном  участке  (участках)  с  кадастровым  номером</w:t>
            </w:r>
          </w:p>
        </w:tc>
      </w:tr>
      <w:tr w:rsidR="00025969" w:rsidRPr="00973A4B" w:rsidTr="00CA06B2"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(кадастровыми номерами)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по адресу</w:t>
            </w: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969" w:rsidRPr="00973A4B" w:rsidRDefault="00025969" w:rsidP="0002596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025969" w:rsidRPr="00973A4B" w:rsidTr="00CA06B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 xml:space="preserve">Место получения </w:t>
            </w:r>
            <w:proofErr w:type="spellStart"/>
            <w:r w:rsidRPr="00973A4B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973A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25969" w:rsidRPr="00973A4B" w:rsidTr="00CA06B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 xml:space="preserve">Агентство архитектуры и градостроительства Ульяновской области </w:t>
            </w:r>
          </w:p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 xml:space="preserve">(г. Ульяновск, ул. </w:t>
            </w:r>
            <w:proofErr w:type="gramStart"/>
            <w:r w:rsidRPr="00973A4B">
              <w:rPr>
                <w:rFonts w:ascii="Times New Roman" w:hAnsi="Times New Roman"/>
                <w:sz w:val="20"/>
                <w:szCs w:val="20"/>
              </w:rPr>
              <w:t>Спасская</w:t>
            </w:r>
            <w:proofErr w:type="gramEnd"/>
            <w:r w:rsidRPr="00973A4B">
              <w:rPr>
                <w:rFonts w:ascii="Times New Roman" w:hAnsi="Times New Roman"/>
                <w:sz w:val="20"/>
                <w:szCs w:val="20"/>
              </w:rPr>
              <w:t xml:space="preserve">, д. 5, </w:t>
            </w:r>
            <w:proofErr w:type="spellStart"/>
            <w:r w:rsidRPr="00973A4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73A4B">
              <w:rPr>
                <w:rFonts w:ascii="Times New Roman" w:hAnsi="Times New Roman"/>
                <w:sz w:val="20"/>
                <w:szCs w:val="20"/>
              </w:rPr>
              <w:t>. 43)</w:t>
            </w:r>
          </w:p>
        </w:tc>
      </w:tr>
      <w:tr w:rsidR="00025969" w:rsidRPr="00973A4B" w:rsidTr="00CA06B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                                                                                                     </w:t>
            </w:r>
            <w:r w:rsidRPr="00973A4B">
              <w:rPr>
                <w:rFonts w:ascii="Times New Roman" w:hAnsi="Times New Roman"/>
                <w:sz w:val="20"/>
                <w:szCs w:val="20"/>
              </w:rPr>
              <w:t>(в случае подачи заявления через многофункциональный центр)</w:t>
            </w:r>
          </w:p>
        </w:tc>
      </w:tr>
      <w:tr w:rsidR="00025969" w:rsidRPr="00973A4B" w:rsidTr="00CA06B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69" w:rsidRPr="00973A4B" w:rsidTr="00CA06B2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0259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ОГАУ «Региональный градостроительный центр»</w:t>
            </w:r>
          </w:p>
        </w:tc>
      </w:tr>
      <w:tr w:rsidR="00025969" w:rsidRPr="00973A4B" w:rsidTr="00CA06B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9" w:rsidRPr="00973A4B" w:rsidRDefault="00025969" w:rsidP="00CA0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969" w:rsidRPr="00025969" w:rsidRDefault="00025969" w:rsidP="00025969">
      <w:pPr>
        <w:spacing w:line="240" w:lineRule="auto"/>
        <w:ind w:firstLine="709"/>
        <w:jc w:val="both"/>
        <w:rPr>
          <w:rFonts w:ascii="Times New Roman" w:hAnsi="Times New Roman"/>
        </w:rPr>
      </w:pPr>
      <w:r w:rsidRPr="00025969">
        <w:rPr>
          <w:rFonts w:ascii="Times New Roman" w:hAnsi="Times New Roman"/>
        </w:rPr>
        <w:t>В соответствии с ч. 1 ст. 6 Федерального закона Российской  Федерации от  27.07.2006  № 152-ФЗ «О персональных данных» даю своё согласие на бессрочную обработку своих персональных данных.</w:t>
      </w:r>
    </w:p>
    <w:p w:rsidR="00025969" w:rsidRPr="00025969" w:rsidRDefault="00025969" w:rsidP="00973A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К персональным </w:t>
      </w:r>
      <w:proofErr w:type="gramStart"/>
      <w:r w:rsidRPr="00025969">
        <w:rPr>
          <w:rFonts w:ascii="Times New Roman" w:hAnsi="Times New Roman"/>
          <w:color w:val="000000"/>
        </w:rPr>
        <w:t>данным</w:t>
      </w:r>
      <w:proofErr w:type="gramEnd"/>
      <w:r w:rsidRPr="00025969">
        <w:rPr>
          <w:rFonts w:ascii="Times New Roman" w:hAnsi="Times New Roman"/>
          <w:color w:val="000000"/>
        </w:rPr>
        <w:t xml:space="preserve"> на обработку которых даётся моё согласие, относятся;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25969">
        <w:rPr>
          <w:rFonts w:ascii="Times New Roman" w:hAnsi="Times New Roman"/>
          <w:color w:val="000000"/>
        </w:rPr>
        <w:t>- фамилия, имя, отчество;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фамилия, имя, отчество представителя;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паспортные данные (серия, номер, когда и кем выдан);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дата и место рождения;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адрес по месту регистрации и по месту проживания;</w:t>
      </w:r>
    </w:p>
    <w:p w:rsidR="00025969" w:rsidRPr="00025969" w:rsidRDefault="00025969" w:rsidP="00973A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25969">
        <w:rPr>
          <w:rFonts w:ascii="Times New Roman" w:hAnsi="Times New Roman"/>
          <w:color w:val="00000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025969" w:rsidRPr="00025969" w:rsidRDefault="00025969" w:rsidP="0002596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           Наименование или адрес оператора________________________________</w:t>
      </w:r>
    </w:p>
    <w:p w:rsidR="00025969" w:rsidRPr="00025969" w:rsidRDefault="00025969" w:rsidP="00025969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Предоставляю Оператору право запрашивать и получать документы и</w:t>
      </w:r>
    </w:p>
    <w:p w:rsidR="00025969" w:rsidRPr="00025969" w:rsidRDefault="00025969" w:rsidP="0002596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proofErr w:type="gramStart"/>
      <w:r w:rsidRPr="00025969">
        <w:rPr>
          <w:rFonts w:ascii="Times New Roman" w:hAnsi="Times New Roman"/>
          <w:color w:val="000000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  <w:proofErr w:type="gramEnd"/>
    </w:p>
    <w:p w:rsidR="00025969" w:rsidRPr="00025969" w:rsidRDefault="00025969" w:rsidP="000259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Оператор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025969" w:rsidRPr="00025969" w:rsidRDefault="00025969" w:rsidP="00025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         Я подтверждаю, что мне известно о праве отозвать свое согласие посредством</w:t>
      </w:r>
      <w:r w:rsidRPr="00025969">
        <w:rPr>
          <w:rFonts w:ascii="Arial" w:hAnsi="Arial" w:cs="Arial"/>
          <w:color w:val="000000"/>
        </w:rPr>
        <w:t xml:space="preserve"> </w:t>
      </w:r>
      <w:r w:rsidRPr="00025969">
        <w:rPr>
          <w:rFonts w:ascii="Times New Roman" w:hAnsi="Times New Roman"/>
          <w:color w:val="000000"/>
        </w:rPr>
        <w:t>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025969" w:rsidRPr="005527F3" w:rsidRDefault="00025969" w:rsidP="0002596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Настоящее согласие дано мной</w:t>
      </w:r>
    </w:p>
    <w:p w:rsidR="00025969" w:rsidRPr="005527F3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____________________________________________</w:t>
      </w:r>
    </w:p>
    <w:p w:rsidR="00025969" w:rsidRPr="00973A4B" w:rsidRDefault="0002596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3A4B">
        <w:rPr>
          <w:rFonts w:ascii="Times New Roman" w:hAnsi="Times New Roman"/>
          <w:color w:val="000000"/>
          <w:sz w:val="20"/>
          <w:szCs w:val="20"/>
        </w:rPr>
        <w:t>(дата)</w:t>
      </w:r>
    </w:p>
    <w:p w:rsidR="00025969" w:rsidRPr="005527F3" w:rsidRDefault="00025969" w:rsidP="0002596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Согласие действует___________________________________________________</w:t>
      </w:r>
    </w:p>
    <w:p w:rsidR="00025969" w:rsidRPr="00973A4B" w:rsidRDefault="00025969" w:rsidP="00973A4B">
      <w:pPr>
        <w:rPr>
          <w:rFonts w:ascii="Times New Roman" w:hAnsi="Times New Roman" w:cs="Times New Roman"/>
          <w:sz w:val="20"/>
          <w:szCs w:val="20"/>
        </w:rPr>
      </w:pPr>
      <w:r w:rsidRPr="00973A4B">
        <w:rPr>
          <w:rFonts w:ascii="Times New Roman" w:hAnsi="Times New Roman" w:cs="Times New Roman"/>
          <w:sz w:val="20"/>
          <w:szCs w:val="20"/>
        </w:rPr>
        <w:t>(срок действия)</w:t>
      </w:r>
    </w:p>
    <w:p w:rsidR="00025969" w:rsidRDefault="00025969" w:rsidP="00025969">
      <w:pPr>
        <w:spacing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 xml:space="preserve">«       » _________20     г                                    </w:t>
      </w:r>
      <w:r w:rsidRPr="00973A4B">
        <w:rPr>
          <w:rFonts w:ascii="Times New Roman" w:hAnsi="Times New Roman"/>
          <w:color w:val="000000"/>
        </w:rPr>
        <w:t>(подпись, расшифровка</w:t>
      </w:r>
      <w:r w:rsidR="00CA06B2" w:rsidRPr="00973A4B">
        <w:rPr>
          <w:rFonts w:ascii="Times New Roman" w:hAnsi="Times New Roman"/>
          <w:color w:val="000000"/>
        </w:rPr>
        <w:t xml:space="preserve">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6"/>
        <w:gridCol w:w="968"/>
        <w:gridCol w:w="972"/>
        <w:gridCol w:w="961"/>
        <w:gridCol w:w="961"/>
        <w:gridCol w:w="961"/>
        <w:gridCol w:w="961"/>
      </w:tblGrid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Приложение № 1.1.</w:t>
            </w:r>
            <w:r w:rsidRPr="00973A4B">
              <w:rPr>
                <w:rFonts w:ascii="Times New Roman" w:hAnsi="Times New Roman"/>
                <w:sz w:val="24"/>
                <w:szCs w:val="24"/>
              </w:rPr>
              <w:br/>
              <w:t>к Технологической схеме</w:t>
            </w:r>
          </w:p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И.о. руководителя Агентства  архитектуры и градостроительства Ульяновской области - главному архитектору Ульяновской области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От Иванова Ивана Ивановича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 xml:space="preserve">(ФИО </w:t>
            </w:r>
            <w:r w:rsidRPr="00973A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(последнее  при наличии) </w:t>
            </w:r>
            <w:r w:rsidRPr="00973A4B">
              <w:rPr>
                <w:rFonts w:ascii="Times New Roman" w:hAnsi="Times New Roman"/>
                <w:sz w:val="20"/>
                <w:szCs w:val="20"/>
              </w:rPr>
              <w:t>застройщика)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7E716B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433000 г. Ульяновск, пл. Ленина д. 1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(почтовый индекс, адрес)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7E716B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8-904-111-222-3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F74144" w:rsidTr="002249B0"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Прошу   Вас   выдать   разрешение  на  ввод  объекта  в  эксплуатацию</w:t>
            </w: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D55199" w:rsidRPr="00973A4B" w:rsidRDefault="007E716B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Индивидуальный жилой дом</w:t>
            </w: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>(наименование объекта)</w:t>
            </w: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A4B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73A4B">
              <w:rPr>
                <w:rFonts w:ascii="Times New Roman" w:hAnsi="Times New Roman"/>
                <w:sz w:val="24"/>
                <w:szCs w:val="24"/>
              </w:rPr>
              <w:t xml:space="preserve">  на  земельном  участке  (участках)  с  кадастровым  номером</w:t>
            </w:r>
          </w:p>
        </w:tc>
      </w:tr>
      <w:tr w:rsidR="00D55199" w:rsidRPr="00025969" w:rsidTr="002249B0"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>(кадастровыми номерами)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7E716B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73:33:33333:333:33</w:t>
            </w:r>
          </w:p>
        </w:tc>
      </w:tr>
      <w:tr w:rsidR="00D55199" w:rsidRPr="00025969" w:rsidTr="002249B0"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>по адресу</w:t>
            </w: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7E716B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A4B">
              <w:rPr>
                <w:rFonts w:ascii="Times New Roman" w:hAnsi="Times New Roman"/>
                <w:sz w:val="24"/>
                <w:szCs w:val="24"/>
              </w:rPr>
              <w:t>г. Ульяно</w:t>
            </w:r>
            <w:proofErr w:type="gramStart"/>
            <w:r w:rsidRPr="00973A4B">
              <w:rPr>
                <w:rFonts w:ascii="Times New Roman" w:hAnsi="Times New Roman"/>
                <w:sz w:val="24"/>
                <w:szCs w:val="24"/>
              </w:rPr>
              <w:t>вск пл</w:t>
            </w:r>
            <w:proofErr w:type="gramEnd"/>
            <w:r w:rsidRPr="00973A4B">
              <w:rPr>
                <w:rFonts w:ascii="Times New Roman" w:hAnsi="Times New Roman"/>
                <w:sz w:val="24"/>
                <w:szCs w:val="24"/>
              </w:rPr>
              <w:t>. Ленина д. 2</w:t>
            </w:r>
          </w:p>
        </w:tc>
      </w:tr>
      <w:tr w:rsidR="00D55199" w:rsidRPr="00025969" w:rsidTr="002249B0"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7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199" w:rsidRPr="00025969" w:rsidTr="002249B0">
        <w:tc>
          <w:tcPr>
            <w:tcW w:w="95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199" w:rsidRPr="00025969" w:rsidRDefault="00D55199" w:rsidP="00D55199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8470"/>
      </w:tblGrid>
      <w:tr w:rsidR="00D55199" w:rsidRPr="00025969" w:rsidTr="002249B0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 xml:space="preserve">Место получения </w:t>
            </w:r>
            <w:proofErr w:type="spellStart"/>
            <w:r w:rsidRPr="00025969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02596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55199" w:rsidRPr="00025969" w:rsidTr="002249B0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 xml:space="preserve">Агентство архитектуры и градостроительства Ульяновской области </w:t>
            </w:r>
          </w:p>
          <w:p w:rsidR="00D55199" w:rsidRPr="00973A4B" w:rsidRDefault="00D55199" w:rsidP="002249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A4B">
              <w:rPr>
                <w:rFonts w:ascii="Times New Roman" w:hAnsi="Times New Roman"/>
                <w:sz w:val="20"/>
                <w:szCs w:val="20"/>
              </w:rPr>
              <w:t xml:space="preserve">(г. Ульяновск, ул. </w:t>
            </w:r>
            <w:proofErr w:type="gramStart"/>
            <w:r w:rsidRPr="00973A4B">
              <w:rPr>
                <w:rFonts w:ascii="Times New Roman" w:hAnsi="Times New Roman"/>
                <w:sz w:val="20"/>
                <w:szCs w:val="20"/>
              </w:rPr>
              <w:t>Спасская</w:t>
            </w:r>
            <w:proofErr w:type="gramEnd"/>
            <w:r w:rsidRPr="00973A4B">
              <w:rPr>
                <w:rFonts w:ascii="Times New Roman" w:hAnsi="Times New Roman"/>
                <w:sz w:val="20"/>
                <w:szCs w:val="20"/>
              </w:rPr>
              <w:t xml:space="preserve">, д. 5, </w:t>
            </w:r>
            <w:proofErr w:type="spellStart"/>
            <w:r w:rsidRPr="00973A4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73A4B">
              <w:rPr>
                <w:rFonts w:ascii="Times New Roman" w:hAnsi="Times New Roman"/>
                <w:sz w:val="20"/>
                <w:szCs w:val="20"/>
              </w:rPr>
              <w:t>. 43)</w:t>
            </w:r>
          </w:p>
        </w:tc>
      </w:tr>
      <w:tr w:rsidR="00D55199" w:rsidRPr="00025969" w:rsidTr="002249B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199" w:rsidRPr="00025969" w:rsidTr="002249B0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199" w:rsidRPr="007E716B" w:rsidRDefault="007E716B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847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 xml:space="preserve">Многофункциональный центр                                                                                                      </w:t>
            </w:r>
            <w:r w:rsidRPr="00973A4B">
              <w:rPr>
                <w:rFonts w:ascii="Times New Roman" w:hAnsi="Times New Roman"/>
                <w:sz w:val="20"/>
                <w:szCs w:val="20"/>
              </w:rPr>
              <w:t>(в случае подачи заявления через многофункциональный центр)</w:t>
            </w:r>
          </w:p>
        </w:tc>
      </w:tr>
      <w:tr w:rsidR="00D55199" w:rsidRPr="00025969" w:rsidTr="002249B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199" w:rsidRPr="00025969" w:rsidTr="002249B0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5199" w:rsidRPr="00025969" w:rsidRDefault="00D55199" w:rsidP="002249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5969">
              <w:rPr>
                <w:rFonts w:ascii="Times New Roman" w:hAnsi="Times New Roman"/>
                <w:sz w:val="26"/>
                <w:szCs w:val="26"/>
              </w:rPr>
              <w:t>ОГАУ «Региональный градостроительный центр»</w:t>
            </w:r>
          </w:p>
        </w:tc>
      </w:tr>
      <w:tr w:rsidR="00D55199" w:rsidRPr="00F74144" w:rsidTr="002249B0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199" w:rsidRPr="00F74144" w:rsidRDefault="00D55199" w:rsidP="00224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5199" w:rsidRPr="00025969" w:rsidRDefault="00D55199" w:rsidP="00973A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25969">
        <w:rPr>
          <w:rFonts w:ascii="Times New Roman" w:hAnsi="Times New Roman"/>
        </w:rPr>
        <w:t>В соответствии с ч. 1 ст. 6 Федерального закона Российской  Федерации от  27.07.2006  № 152-ФЗ  «О  персональных  данных»  даю  своё  согласие на бессрочную обработку своих персональных данных.</w:t>
      </w:r>
    </w:p>
    <w:p w:rsidR="00D55199" w:rsidRPr="00025969" w:rsidRDefault="00D55199" w:rsidP="00973A4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К персональным </w:t>
      </w:r>
      <w:proofErr w:type="gramStart"/>
      <w:r w:rsidRPr="00025969">
        <w:rPr>
          <w:rFonts w:ascii="Times New Roman" w:hAnsi="Times New Roman"/>
          <w:color w:val="000000"/>
        </w:rPr>
        <w:t>данным</w:t>
      </w:r>
      <w:proofErr w:type="gramEnd"/>
      <w:r w:rsidRPr="00025969">
        <w:rPr>
          <w:rFonts w:ascii="Times New Roman" w:hAnsi="Times New Roman"/>
          <w:color w:val="000000"/>
        </w:rPr>
        <w:t xml:space="preserve"> на обработку которых даётся моё согласие, относятся;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25969">
        <w:rPr>
          <w:rFonts w:ascii="Times New Roman" w:hAnsi="Times New Roman"/>
          <w:color w:val="000000"/>
        </w:rPr>
        <w:t>- фамилия, имя, отчество;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фамилия, имя, отчество представителя;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паспортные данные (серия, номер, когда и кем выдан);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дата и место рождения;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- адрес по месту регистрации и по месту проживания;</w:t>
      </w:r>
    </w:p>
    <w:p w:rsidR="00D55199" w:rsidRPr="00025969" w:rsidRDefault="00D55199" w:rsidP="00973A4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25969">
        <w:rPr>
          <w:rFonts w:ascii="Times New Roman" w:hAnsi="Times New Roman"/>
          <w:color w:val="000000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D55199" w:rsidRPr="00025969" w:rsidRDefault="00D55199" w:rsidP="00D5519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           Наименование или адрес оператора________________________________</w:t>
      </w:r>
    </w:p>
    <w:p w:rsidR="00D55199" w:rsidRPr="00025969" w:rsidRDefault="00D55199" w:rsidP="00935EE0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025969">
        <w:rPr>
          <w:rFonts w:ascii="Times New Roman" w:hAnsi="Times New Roman"/>
          <w:color w:val="000000"/>
        </w:rPr>
        <w:t>Предоставляю Оператору право запрашивать и получать документы и</w:t>
      </w:r>
      <w:r w:rsidR="00935EE0">
        <w:rPr>
          <w:rFonts w:ascii="Times New Roman" w:hAnsi="Times New Roman"/>
          <w:color w:val="000000"/>
        </w:rPr>
        <w:t xml:space="preserve"> </w:t>
      </w:r>
      <w:r w:rsidRPr="00025969">
        <w:rPr>
          <w:rFonts w:ascii="Times New Roman" w:hAnsi="Times New Roman"/>
          <w:color w:val="000000"/>
        </w:rPr>
        <w:t>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</w:t>
      </w:r>
      <w:proofErr w:type="gramEnd"/>
    </w:p>
    <w:p w:rsidR="00D55199" w:rsidRPr="00025969" w:rsidRDefault="00D55199" w:rsidP="00D551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>Оператор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D55199" w:rsidRPr="00025969" w:rsidRDefault="00D55199" w:rsidP="00D551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25969">
        <w:rPr>
          <w:rFonts w:ascii="Times New Roman" w:hAnsi="Times New Roman"/>
          <w:color w:val="000000"/>
        </w:rPr>
        <w:t xml:space="preserve">         Я подтверждаю, что мне известно о праве отозвать свое согласие посредством</w:t>
      </w:r>
      <w:r w:rsidRPr="00025969">
        <w:rPr>
          <w:rFonts w:ascii="Arial" w:hAnsi="Arial" w:cs="Arial"/>
          <w:color w:val="000000"/>
        </w:rPr>
        <w:t xml:space="preserve"> </w:t>
      </w:r>
      <w:r w:rsidRPr="00025969">
        <w:rPr>
          <w:rFonts w:ascii="Times New Roman" w:hAnsi="Times New Roman"/>
          <w:color w:val="000000"/>
        </w:rPr>
        <w:t>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б, части 2 статьи 10 и части 2 статьи 11 Федерального закона от 27.07.2006г. № 152-ФЗ «О персональных данных».</w:t>
      </w:r>
    </w:p>
    <w:p w:rsidR="00D55199" w:rsidRPr="005527F3" w:rsidRDefault="00D55199" w:rsidP="00D5519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Настоящее согласие дано мной</w:t>
      </w:r>
    </w:p>
    <w:p w:rsidR="00D55199" w:rsidRPr="005527F3" w:rsidRDefault="00D55199" w:rsidP="00D5519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___</w:t>
      </w:r>
      <w:r w:rsidR="007E716B" w:rsidRPr="007E716B">
        <w:rPr>
          <w:rFonts w:ascii="Times New Roman" w:hAnsi="Times New Roman"/>
          <w:color w:val="000000"/>
          <w:sz w:val="26"/>
          <w:szCs w:val="26"/>
          <w:u w:val="single"/>
        </w:rPr>
        <w:t>Иванов И.И</w:t>
      </w:r>
      <w:r w:rsidR="007E716B">
        <w:rPr>
          <w:rFonts w:ascii="Times New Roman" w:hAnsi="Times New Roman"/>
          <w:color w:val="000000"/>
          <w:sz w:val="26"/>
          <w:szCs w:val="26"/>
        </w:rPr>
        <w:t>.</w:t>
      </w:r>
      <w:r w:rsidRPr="005527F3">
        <w:rPr>
          <w:rFonts w:ascii="Times New Roman" w:hAnsi="Times New Roman"/>
          <w:color w:val="000000"/>
          <w:sz w:val="26"/>
          <w:szCs w:val="26"/>
        </w:rPr>
        <w:t>_</w:t>
      </w:r>
      <w:r w:rsidR="009D69E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E716B" w:rsidRDefault="007E716B" w:rsidP="00D55199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31.07.2017 </w:t>
      </w:r>
    </w:p>
    <w:p w:rsidR="00D55199" w:rsidRPr="005527F3" w:rsidRDefault="007E716B" w:rsidP="00D5519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Согласие действует </w:t>
      </w:r>
      <w:r w:rsidRPr="007E716B">
        <w:rPr>
          <w:rFonts w:ascii="Times New Roman" w:hAnsi="Times New Roman"/>
          <w:color w:val="000000"/>
          <w:sz w:val="26"/>
          <w:szCs w:val="26"/>
          <w:u w:val="single"/>
        </w:rPr>
        <w:t>7 рабочих дней</w:t>
      </w:r>
      <w:r w:rsidR="00D55199" w:rsidRPr="005527F3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________________</w:t>
      </w:r>
      <w:r w:rsidR="00D55199" w:rsidRPr="005527F3"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D55199" w:rsidRPr="005527F3" w:rsidRDefault="00973A4B" w:rsidP="00D55199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527F3">
        <w:rPr>
          <w:rFonts w:ascii="Times New Roman" w:hAnsi="Times New Roman"/>
          <w:color w:val="000000"/>
          <w:sz w:val="26"/>
          <w:szCs w:val="26"/>
        </w:rPr>
        <w:t>«   </w:t>
      </w:r>
      <w:r>
        <w:rPr>
          <w:rFonts w:ascii="Times New Roman" w:hAnsi="Times New Roman"/>
          <w:color w:val="000000"/>
          <w:sz w:val="26"/>
          <w:szCs w:val="26"/>
        </w:rPr>
        <w:t>31    » </w:t>
      </w:r>
      <w:r w:rsidRPr="007E716B">
        <w:rPr>
          <w:rFonts w:ascii="Times New Roman" w:hAnsi="Times New Roman"/>
          <w:color w:val="000000"/>
          <w:sz w:val="26"/>
          <w:szCs w:val="26"/>
          <w:u w:val="single"/>
        </w:rPr>
        <w:t>07</w:t>
      </w:r>
      <w:r w:rsidRPr="005527F3">
        <w:rPr>
          <w:rFonts w:ascii="Times New Roman" w:hAnsi="Times New Roman"/>
          <w:color w:val="000000"/>
          <w:sz w:val="26"/>
          <w:szCs w:val="26"/>
        </w:rPr>
        <w:t>_______20</w:t>
      </w:r>
      <w:r>
        <w:rPr>
          <w:rFonts w:ascii="Times New Roman" w:hAnsi="Times New Roman"/>
          <w:color w:val="000000"/>
          <w:sz w:val="26"/>
          <w:szCs w:val="26"/>
        </w:rPr>
        <w:t>17</w:t>
      </w:r>
      <w:r w:rsidRPr="005527F3">
        <w:rPr>
          <w:rFonts w:ascii="Times New Roman" w:hAnsi="Times New Roman"/>
          <w:color w:val="000000"/>
          <w:sz w:val="26"/>
          <w:szCs w:val="26"/>
        </w:rPr>
        <w:t>     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716B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Иванов И.И / Иванов</w:t>
      </w:r>
    </w:p>
    <w:p w:rsidR="00274D87" w:rsidRPr="00630598" w:rsidRDefault="00274D87" w:rsidP="00274D87">
      <w:pPr>
        <w:jc w:val="right"/>
        <w:rPr>
          <w:rFonts w:ascii="Times New Roman" w:hAnsi="Times New Roman" w:cs="Times New Roman"/>
          <w:sz w:val="24"/>
          <w:szCs w:val="24"/>
        </w:rPr>
      </w:pPr>
      <w:r w:rsidRPr="0063059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716B" w:rsidRPr="00630598">
        <w:rPr>
          <w:rFonts w:ascii="Times New Roman" w:hAnsi="Times New Roman" w:cs="Times New Roman"/>
          <w:sz w:val="24"/>
          <w:szCs w:val="24"/>
        </w:rPr>
        <w:t xml:space="preserve"> 2</w:t>
      </w:r>
      <w:r w:rsidRPr="00630598">
        <w:rPr>
          <w:rFonts w:ascii="Times New Roman" w:hAnsi="Times New Roman" w:cs="Times New Roman"/>
          <w:sz w:val="24"/>
          <w:szCs w:val="24"/>
        </w:rPr>
        <w:br/>
        <w:t>к технологической схеме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071"/>
      </w:tblGrid>
      <w:tr w:rsidR="00274D87" w:rsidRPr="002150BB" w:rsidTr="00BA04FF">
        <w:trPr>
          <w:trHeight w:hRule="exact" w:val="960"/>
        </w:trPr>
        <w:tc>
          <w:tcPr>
            <w:tcW w:w="9639" w:type="dxa"/>
            <w:gridSpan w:val="16"/>
            <w:vMerge w:val="restart"/>
            <w:shd w:val="clear" w:color="auto" w:fill="auto"/>
            <w:vAlign w:val="center"/>
          </w:tcPr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2150BB">
              <w:rPr>
                <w:spacing w:val="-2"/>
              </w:rPr>
              <w:t>интернет-технологий</w:t>
            </w:r>
            <w:proofErr w:type="gramEnd"/>
            <w:r w:rsidRPr="002150BB"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(432063, </w:t>
            </w:r>
            <w:proofErr w:type="spellStart"/>
            <w:r w:rsidRPr="002150BB">
              <w:rPr>
                <w:spacing w:val="-2"/>
              </w:rPr>
              <w:t>г</w:t>
            </w:r>
            <w:proofErr w:type="gramStart"/>
            <w:r w:rsidRPr="002150BB">
              <w:rPr>
                <w:spacing w:val="-2"/>
              </w:rPr>
              <w:t>.У</w:t>
            </w:r>
            <w:proofErr w:type="gramEnd"/>
            <w:r w:rsidRPr="002150BB">
              <w:rPr>
                <w:spacing w:val="-2"/>
              </w:rPr>
              <w:t>льяновск</w:t>
            </w:r>
            <w:proofErr w:type="spellEnd"/>
            <w:r w:rsidRPr="002150BB">
              <w:rPr>
                <w:spacing w:val="-2"/>
              </w:rPr>
              <w:t>, ул. Льва Толстого, д. 36/9)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___________________________________________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(</w:t>
            </w:r>
            <w:r w:rsidRPr="002150BB">
              <w:rPr>
                <w:b w:val="0"/>
                <w:spacing w:val="-2"/>
              </w:rPr>
              <w:t>наименование обособленного подразделения)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РАСПИСКА</w:t>
            </w:r>
          </w:p>
          <w:p w:rsidR="00274D87" w:rsidRPr="002150BB" w:rsidRDefault="00274D87" w:rsidP="00BA04FF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012"/>
        </w:trPr>
        <w:tc>
          <w:tcPr>
            <w:tcW w:w="9639" w:type="dxa"/>
            <w:gridSpan w:val="16"/>
            <w:vMerge/>
            <w:shd w:val="clear" w:color="auto" w:fill="auto"/>
            <w:vAlign w:val="center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57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72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BA04FF">
        <w:trPr>
          <w:trHeight w:hRule="exact" w:val="201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86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BA04FF">
        <w:trPr>
          <w:trHeight w:hRule="exact" w:val="187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274D87" w:rsidRPr="002150BB" w:rsidTr="00BA04FF">
        <w:trPr>
          <w:trHeight w:hRule="exact" w:val="28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87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86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44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действующего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 на основании </w:t>
            </w:r>
          </w:p>
        </w:tc>
      </w:tr>
      <w:tr w:rsidR="00274D87" w:rsidRPr="002150BB" w:rsidTr="00BA04FF">
        <w:trPr>
          <w:trHeight w:hRule="exact" w:val="200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840"/>
        </w:trPr>
        <w:tc>
          <w:tcPr>
            <w:tcW w:w="9639" w:type="dxa"/>
            <w:gridSpan w:val="16"/>
            <w:shd w:val="clear" w:color="auto" w:fill="auto"/>
          </w:tcPr>
          <w:p w:rsidR="00274D87" w:rsidRPr="002150BB" w:rsidRDefault="00274D87" w:rsidP="00BA04FF">
            <w:pPr>
              <w:pStyle w:val="Text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в получении документов:____________________________________________________________________________</w:t>
            </w:r>
          </w:p>
          <w:p w:rsidR="00274D87" w:rsidRPr="002150BB" w:rsidRDefault="00274D87" w:rsidP="00BA04FF">
            <w:pPr>
              <w:pStyle w:val="Text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 xml:space="preserve">                                                                                      </w:t>
            </w:r>
            <w:r w:rsidRPr="002150BB">
              <w:rPr>
                <w:rFonts w:eastAsia="Times New Roman"/>
                <w:spacing w:val="-2"/>
                <w:sz w:val="16"/>
              </w:rPr>
              <w:t>(наименование услуги)</w:t>
            </w:r>
          </w:p>
          <w:p w:rsidR="00274D87" w:rsidRPr="002150BB" w:rsidRDefault="00274D87" w:rsidP="00BA04FF">
            <w:pPr>
              <w:pStyle w:val="Text9"/>
              <w:spacing w:line="230" w:lineRule="auto"/>
              <w:rPr>
                <w:spacing w:val="-2"/>
              </w:rPr>
            </w:pPr>
          </w:p>
          <w:p w:rsidR="00274D87" w:rsidRPr="002150BB" w:rsidRDefault="00274D87" w:rsidP="00BA04FF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Предоставлены следующие документы:</w:t>
            </w:r>
          </w:p>
        </w:tc>
      </w:tr>
      <w:tr w:rsidR="00274D87" w:rsidRPr="002150BB" w:rsidTr="00BA04FF">
        <w:trPr>
          <w:trHeight w:hRule="exact" w:val="83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Кол-во экземпляров</w:t>
            </w:r>
          </w:p>
        </w:tc>
      </w:tr>
      <w:tr w:rsidR="00274D87" w:rsidRPr="002150BB" w:rsidTr="00BA04FF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spellEnd"/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274D87" w:rsidRPr="002150BB" w:rsidTr="00BA04FF">
        <w:trPr>
          <w:trHeight w:hRule="exact" w:val="1018"/>
        </w:trPr>
        <w:tc>
          <w:tcPr>
            <w:tcW w:w="9639" w:type="dxa"/>
            <w:gridSpan w:val="16"/>
            <w:vMerge w:val="restart"/>
            <w:shd w:val="clear" w:color="auto" w:fill="auto"/>
          </w:tcPr>
          <w:p w:rsidR="00274D87" w:rsidRPr="002150BB" w:rsidRDefault="00274D87" w:rsidP="00BA04FF">
            <w:pPr>
              <w:pStyle w:val="Text59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 w:rsidRPr="002150BB">
              <w:rPr>
                <w:spacing w:val="-2"/>
              </w:rPr>
              <w:t>и</w:t>
            </w:r>
            <w:proofErr w:type="gramEnd"/>
            <w:r w:rsidRPr="002150BB">
              <w:rPr>
                <w:spacing w:val="-2"/>
              </w:rPr>
              <w:t xml:space="preserve"> 5 лет, передача в органы, участвующих в предоставлении вышеуказанной услуги).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411"/>
        </w:trPr>
        <w:tc>
          <w:tcPr>
            <w:tcW w:w="9639" w:type="dxa"/>
            <w:gridSpan w:val="16"/>
            <w:vMerge/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gridSpan w:val="1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14"/>
        </w:trPr>
        <w:tc>
          <w:tcPr>
            <w:tcW w:w="1920" w:type="dxa"/>
            <w:gridSpan w:val="5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10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274D87" w:rsidRPr="002150BB" w:rsidRDefault="00274D87" w:rsidP="00BA04FF">
            <w:pPr>
              <w:pStyle w:val="Text6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</w:t>
            </w:r>
          </w:p>
          <w:p w:rsidR="00274D87" w:rsidRPr="002150BB" w:rsidRDefault="00274D87" w:rsidP="00BA04FF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подпись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274D87" w:rsidRPr="002150BB" w:rsidRDefault="00274D87" w:rsidP="00BA04FF">
            <w:pPr>
              <w:pStyle w:val="Text8"/>
              <w:spacing w:line="230" w:lineRule="auto"/>
              <w:rPr>
                <w:spacing w:val="-2"/>
              </w:rPr>
            </w:pPr>
          </w:p>
          <w:p w:rsidR="00274D87" w:rsidRPr="002150BB" w:rsidRDefault="00274D87" w:rsidP="00BA04FF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Ф.И.О.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принявшего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gridSpan w:val="10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01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gridSpan w:val="7"/>
            <w:shd w:val="clear" w:color="auto" w:fill="auto"/>
          </w:tcPr>
          <w:p w:rsidR="00274D87" w:rsidRPr="002150BB" w:rsidRDefault="00274D87" w:rsidP="00BA04FF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>Контактный телефон: _______________________________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15"/>
        </w:trPr>
        <w:tc>
          <w:tcPr>
            <w:tcW w:w="9639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30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4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14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588"/>
        </w:trPr>
        <w:tc>
          <w:tcPr>
            <w:tcW w:w="9639" w:type="dxa"/>
            <w:gridSpan w:val="16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274D87" w:rsidRPr="002150BB" w:rsidTr="00BA04FF">
        <w:trPr>
          <w:trHeight w:hRule="exact" w:val="430"/>
        </w:trPr>
        <w:tc>
          <w:tcPr>
            <w:tcW w:w="115" w:type="dxa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274D87" w:rsidRPr="002150BB" w:rsidTr="00BA04FF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" w:type="dxa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</w:tbl>
    <w:p w:rsidR="00274D87" w:rsidRDefault="00274D87" w:rsidP="00274D87">
      <w:pPr>
        <w:spacing w:after="160" w:line="259" w:lineRule="auto"/>
      </w:pPr>
    </w:p>
    <w:p w:rsidR="00630598" w:rsidRDefault="00630598" w:rsidP="00274D8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D87" w:rsidRPr="002150BB" w:rsidRDefault="00274D87" w:rsidP="00274D87">
      <w:pPr>
        <w:spacing w:after="160" w:line="259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E716B">
        <w:rPr>
          <w:rFonts w:ascii="Times New Roman" w:hAnsi="Times New Roman" w:cs="Times New Roman"/>
          <w:sz w:val="24"/>
          <w:szCs w:val="24"/>
        </w:rPr>
        <w:t>2</w:t>
      </w:r>
      <w:r w:rsidRPr="002150BB">
        <w:rPr>
          <w:rFonts w:ascii="Times New Roman" w:hAnsi="Times New Roman" w:cs="Times New Roman"/>
          <w:sz w:val="24"/>
          <w:szCs w:val="24"/>
        </w:rPr>
        <w:t>.1</w:t>
      </w:r>
      <w:r w:rsidRPr="002150BB">
        <w:rPr>
          <w:rFonts w:ascii="Times New Roman" w:hAnsi="Times New Roman" w:cs="Times New Roman"/>
          <w:sz w:val="24"/>
          <w:szCs w:val="24"/>
        </w:rPr>
        <w:br/>
      </w:r>
      <w:r w:rsidR="00630598">
        <w:rPr>
          <w:rFonts w:ascii="Times New Roman" w:hAnsi="Times New Roman" w:cs="Times New Roman"/>
        </w:rPr>
        <w:t>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50B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274D87" w:rsidTr="00BA04FF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</w:rPr>
            </w:pPr>
          </w:p>
          <w:p w:rsidR="00274D87" w:rsidRDefault="00274D87" w:rsidP="00BA04FF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РАСПИСКА</w:t>
            </w:r>
          </w:p>
          <w:p w:rsidR="00274D87" w:rsidRDefault="00274D87" w:rsidP="00BA04FF"/>
        </w:tc>
      </w:tr>
      <w:tr w:rsidR="00274D87" w:rsidTr="00BA04FF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274D87" w:rsidRDefault="00274D87" w:rsidP="00BA04FF"/>
        </w:tc>
      </w:tr>
      <w:tr w:rsidR="00274D87" w:rsidTr="00BA04FF">
        <w:trPr>
          <w:trHeight w:hRule="exact" w:val="57"/>
        </w:trPr>
        <w:tc>
          <w:tcPr>
            <w:tcW w:w="9356" w:type="dxa"/>
            <w:gridSpan w:val="16"/>
          </w:tcPr>
          <w:p w:rsidR="00274D87" w:rsidRDefault="00274D87" w:rsidP="00BA04FF"/>
        </w:tc>
      </w:tr>
      <w:tr w:rsidR="00274D87" w:rsidRPr="002150BB" w:rsidTr="00BA04FF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Иван Петрович</w:t>
            </w:r>
          </w:p>
        </w:tc>
      </w:tr>
      <w:tr w:rsidR="00274D87" w:rsidRPr="002150BB" w:rsidTr="00BA04FF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Паспорт гражданина Российской Федерации 7300 222222, 730-000, УВД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Засвияжского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района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.У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льяновска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02.02.2000</w:t>
            </w:r>
          </w:p>
        </w:tc>
      </w:tr>
      <w:tr w:rsidR="00274D87" w:rsidRPr="002150BB" w:rsidTr="00BA04FF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74D87" w:rsidRPr="002150BB" w:rsidRDefault="00274D87" w:rsidP="00BA04FF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 w:rsidRPr="002150BB">
              <w:rPr>
                <w:spacing w:val="-2"/>
              </w:rPr>
              <w:t>Рябикова</w:t>
            </w:r>
            <w:proofErr w:type="spellEnd"/>
            <w:r w:rsidRPr="002150BB">
              <w:rPr>
                <w:spacing w:val="-2"/>
              </w:rPr>
              <w:t>, д.22, кв.222;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274D87" w:rsidRPr="002150BB" w:rsidTr="00BA04FF">
        <w:trPr>
          <w:trHeight w:hRule="exact" w:val="29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действующего</w:t>
            </w:r>
            <w:proofErr w:type="gramEnd"/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основании </w:t>
            </w:r>
          </w:p>
        </w:tc>
      </w:tr>
      <w:tr w:rsidR="00274D87" w:rsidRPr="002150BB" w:rsidTr="00BA04FF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274D87" w:rsidRPr="002150BB" w:rsidTr="00BA04FF">
        <w:trPr>
          <w:trHeight w:hRule="exact" w:val="28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842"/>
        </w:trPr>
        <w:tc>
          <w:tcPr>
            <w:tcW w:w="9356" w:type="dxa"/>
            <w:gridSpan w:val="16"/>
            <w:shd w:val="clear" w:color="auto" w:fill="auto"/>
          </w:tcPr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получении документов: </w:t>
            </w: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71DC" w:rsidRPr="00A671DC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в эксплуатацию объектов капитального строительства, построенных и реконструированных на земельных участках, расположенных на территориях двух и более муниципальных образований (муниципальных районов, городских округов)</w:t>
            </w: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74D87" w:rsidRPr="00AB5503" w:rsidTr="00BA04FF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274D87" w:rsidRPr="00AB5503" w:rsidRDefault="00274D87" w:rsidP="00BA04FF">
            <w:pPr>
              <w:rPr>
                <w:sz w:val="20"/>
                <w:szCs w:val="20"/>
              </w:rPr>
            </w:pPr>
          </w:p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Предоставлены следующие документы:</w:t>
            </w:r>
          </w:p>
        </w:tc>
      </w:tr>
      <w:tr w:rsidR="00274D87" w:rsidTr="00BA04FF">
        <w:trPr>
          <w:trHeight w:hRule="exact" w:val="661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274D87" w:rsidRDefault="00274D87" w:rsidP="00BA04F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04A8E" w:rsidRDefault="00274D87" w:rsidP="00BA04F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04A8E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04A8E" w:rsidRDefault="00274D87" w:rsidP="00BA04F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04A8E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404A8E" w:rsidRDefault="00274D87" w:rsidP="00BA04F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04A8E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274D87" w:rsidTr="00BA04FF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Tr="00BA04FF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Tr="00BA04FF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274D87" w:rsidRPr="00630598" w:rsidTr="00BA04FF">
        <w:trPr>
          <w:trHeight w:hRule="exact" w:val="215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274D87" w:rsidRPr="00630598" w:rsidRDefault="00274D87" w:rsidP="00BA04F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274D87" w:rsidTr="00BA04FF">
        <w:trPr>
          <w:trHeight w:hRule="exact" w:val="695"/>
        </w:trPr>
        <w:tc>
          <w:tcPr>
            <w:tcW w:w="9356" w:type="dxa"/>
            <w:gridSpan w:val="16"/>
            <w:shd w:val="clear" w:color="auto" w:fill="auto"/>
          </w:tcPr>
          <w:p w:rsidR="00274D87" w:rsidRDefault="00274D87" w:rsidP="00BA04FF">
            <w:pPr>
              <w:pStyle w:val="Text59"/>
              <w:spacing w:line="230" w:lineRule="auto"/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</w:t>
            </w:r>
            <w:proofErr w:type="gramStart"/>
            <w:r>
              <w:rPr>
                <w:spacing w:val="-2"/>
              </w:rPr>
              <w:t>и</w:t>
            </w:r>
            <w:proofErr w:type="gramEnd"/>
            <w:r>
              <w:rPr>
                <w:spacing w:val="-2"/>
              </w:rPr>
              <w:t xml:space="preserve"> 5 лет, передача в органы, участвующих при оказании вышеуказанной услуги).</w:t>
            </w:r>
          </w:p>
        </w:tc>
      </w:tr>
      <w:tr w:rsidR="00274D87" w:rsidTr="00BA04FF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274D87" w:rsidRDefault="00274D87" w:rsidP="00BA04FF"/>
        </w:tc>
        <w:tc>
          <w:tcPr>
            <w:tcW w:w="2264" w:type="dxa"/>
            <w:gridSpan w:val="4"/>
            <w:shd w:val="clear" w:color="auto" w:fill="auto"/>
          </w:tcPr>
          <w:p w:rsidR="00274D87" w:rsidRDefault="00274D87" w:rsidP="00BA04F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274D87" w:rsidRDefault="00274D87" w:rsidP="00BA04FF"/>
        </w:tc>
      </w:tr>
      <w:tr w:rsidR="00274D87" w:rsidTr="00BA04FF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274D87" w:rsidRDefault="00274D87" w:rsidP="00BA04FF"/>
        </w:tc>
        <w:tc>
          <w:tcPr>
            <w:tcW w:w="7551" w:type="dxa"/>
            <w:gridSpan w:val="12"/>
          </w:tcPr>
          <w:p w:rsidR="00274D87" w:rsidRDefault="00274D87" w:rsidP="00BA04FF"/>
        </w:tc>
      </w:tr>
      <w:tr w:rsidR="00274D87" w:rsidRPr="002150BB" w:rsidTr="00BA04FF">
        <w:trPr>
          <w:trHeight w:hRule="exact" w:val="100"/>
        </w:trPr>
        <w:tc>
          <w:tcPr>
            <w:tcW w:w="1920" w:type="dxa"/>
            <w:gridSpan w:val="5"/>
          </w:tcPr>
          <w:p w:rsidR="00274D87" w:rsidRDefault="00274D87" w:rsidP="00BA04FF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274D87" w:rsidRDefault="00274D87" w:rsidP="00BA04FF"/>
        </w:tc>
        <w:tc>
          <w:tcPr>
            <w:tcW w:w="115" w:type="dxa"/>
          </w:tcPr>
          <w:p w:rsidR="00274D87" w:rsidRDefault="00274D87" w:rsidP="00BA04FF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274D87" w:rsidRPr="002150BB" w:rsidRDefault="00274D87" w:rsidP="00BA04FF">
            <w:pPr>
              <w:pStyle w:val="Text6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</w:rPr>
              <w:t>____________________</w:t>
            </w:r>
          </w:p>
          <w:p w:rsidR="00274D87" w:rsidRPr="002150BB" w:rsidRDefault="00274D87" w:rsidP="00BA04FF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подпись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274D87" w:rsidRPr="002150BB" w:rsidRDefault="00274D87" w:rsidP="00BA04FF">
            <w:pPr>
              <w:pStyle w:val="Text8"/>
              <w:spacing w:line="230" w:lineRule="auto"/>
              <w:rPr>
                <w:spacing w:val="-2"/>
              </w:rPr>
            </w:pPr>
            <w:r w:rsidRPr="002150BB">
              <w:rPr>
                <w:spacing w:val="-2"/>
                <w:u w:val="single"/>
              </w:rPr>
              <w:t>Иванов И.П.</w:t>
            </w:r>
          </w:p>
          <w:p w:rsidR="00274D87" w:rsidRPr="002150BB" w:rsidRDefault="00274D87" w:rsidP="00BA04FF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  <w:sz w:val="16"/>
                <w:szCs w:val="16"/>
              </w:rPr>
              <w:t>Ф.И.О.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274D87" w:rsidRDefault="00274D87" w:rsidP="00BA04F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274D87" w:rsidRDefault="00274D87" w:rsidP="00BA04FF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gridSpan w:val="2"/>
            <w:vMerge/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74D87" w:rsidRDefault="00274D87" w:rsidP="00BA04FF"/>
        </w:tc>
        <w:tc>
          <w:tcPr>
            <w:tcW w:w="115" w:type="dxa"/>
          </w:tcPr>
          <w:p w:rsidR="00274D87" w:rsidRDefault="00274D87" w:rsidP="00BA04FF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gridSpan w:val="10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01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3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7"/>
            <w:shd w:val="clear" w:color="auto" w:fill="auto"/>
          </w:tcPr>
          <w:p w:rsidR="00274D87" w:rsidRPr="002150BB" w:rsidRDefault="00274D87" w:rsidP="00BA04FF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 w:rsidRPr="002150BB">
              <w:rPr>
                <w:spacing w:val="-2"/>
              </w:rPr>
              <w:t xml:space="preserve">Контактный телефон: </w:t>
            </w:r>
            <w:r w:rsidRPr="002150BB">
              <w:rPr>
                <w:spacing w:val="-2"/>
                <w:u w:val="single"/>
              </w:rPr>
              <w:t>+7(900)-111-01-11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115"/>
        </w:trPr>
        <w:tc>
          <w:tcPr>
            <w:tcW w:w="9356" w:type="dxa"/>
            <w:gridSpan w:val="16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 w:rsidRPr="002150BB">
              <w:rPr>
                <w:spacing w:val="-2"/>
              </w:rPr>
              <w:t>01.07.2017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29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15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274D87" w:rsidRPr="00630598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3059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230"/>
        </w:trPr>
        <w:tc>
          <w:tcPr>
            <w:tcW w:w="5301" w:type="dxa"/>
            <w:gridSpan w:val="9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274D87" w:rsidRPr="002150BB" w:rsidTr="00BA04FF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274D87" w:rsidRDefault="00274D87" w:rsidP="00BA04F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274D87" w:rsidRPr="002150BB" w:rsidTr="00BA04FF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274D87" w:rsidRDefault="00274D87" w:rsidP="00BA04FF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274D87" w:rsidRPr="002150BB" w:rsidTr="00BA04FF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5FD32C" wp14:editId="2434F22A">
                  <wp:extent cx="2308860" cy="510558"/>
                  <wp:effectExtent l="0" t="0" r="0" b="3810"/>
                  <wp:docPr id="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819" cy="51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</w:tbl>
    <w:p w:rsidR="00274D87" w:rsidRDefault="00274D87" w:rsidP="00274D87">
      <w:pPr>
        <w:rPr>
          <w:lang w:val="en-US"/>
        </w:rPr>
      </w:pPr>
    </w:p>
    <w:p w:rsidR="00274D87" w:rsidRPr="002249B0" w:rsidRDefault="00274D87" w:rsidP="002249B0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E716B" w:rsidRPr="002249B0">
        <w:rPr>
          <w:rFonts w:ascii="Times New Roman" w:hAnsi="Times New Roman" w:cs="Times New Roman"/>
          <w:sz w:val="24"/>
          <w:szCs w:val="24"/>
        </w:rPr>
        <w:t>3</w:t>
      </w:r>
      <w:r w:rsidRPr="002249B0">
        <w:rPr>
          <w:rFonts w:ascii="Times New Roman" w:hAnsi="Times New Roman" w:cs="Times New Roman"/>
          <w:sz w:val="24"/>
          <w:szCs w:val="24"/>
        </w:rPr>
        <w:br/>
        <w:t>к технологической схеме</w:t>
      </w: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274D87" w:rsidRPr="002150BB" w:rsidTr="00BA04FF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Реестр     от __.__.20___</w:t>
            </w:r>
          </w:p>
        </w:tc>
      </w:tr>
      <w:tr w:rsidR="00274D87" w:rsidRPr="002150BB" w:rsidTr="00BA04FF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интернет-технологий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_______________________________________________________________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(наименование структурного подразделения)</w:t>
            </w:r>
          </w:p>
        </w:tc>
        <w:tc>
          <w:tcPr>
            <w:tcW w:w="229" w:type="dxa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</w:tr>
      <w:tr w:rsidR="00274D87" w:rsidRPr="002150BB" w:rsidTr="002249B0">
        <w:trPr>
          <w:gridAfter w:val="2"/>
          <w:wAfter w:w="673" w:type="dxa"/>
          <w:trHeight w:hRule="exact" w:val="2128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в</w:t>
            </w:r>
            <w:proofErr w:type="gramStart"/>
            <w:r w:rsidRPr="002150BB">
              <w:rPr>
                <w:rFonts w:ascii="Times New Roman" w:hAnsi="Times New Roman" w:cs="Times New Roman"/>
                <w:spacing w:val="-2"/>
              </w:rPr>
              <w:t xml:space="preserve"> (________________________________________________________________)</w:t>
            </w:r>
            <w:proofErr w:type="gramEnd"/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услуге: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274D87" w:rsidRPr="002150BB" w:rsidTr="00BA04FF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получения 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документов 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Документ принял </w:t>
            </w:r>
          </w:p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274D87" w:rsidRPr="002150BB" w:rsidTr="00BA04FF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791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Передано на обработку комплектов документов в количестве  штук.</w:t>
            </w:r>
          </w:p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274D87" w:rsidRPr="002150BB" w:rsidTr="00BA04FF">
        <w:trPr>
          <w:trHeight w:hRule="exact" w:val="229"/>
        </w:trPr>
        <w:tc>
          <w:tcPr>
            <w:tcW w:w="10717" w:type="dxa"/>
            <w:gridSpan w:val="14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74D87" w:rsidRPr="002150BB" w:rsidTr="00BA04FF">
        <w:trPr>
          <w:trHeight w:hRule="exact" w:val="215"/>
        </w:trPr>
        <w:tc>
          <w:tcPr>
            <w:tcW w:w="10717" w:type="dxa"/>
            <w:gridSpan w:val="14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Принято на обработку комплектов документов в количестве _________________ штук.</w:t>
            </w:r>
          </w:p>
        </w:tc>
      </w:tr>
      <w:tr w:rsidR="00274D87" w:rsidRPr="002150BB" w:rsidTr="00BA04FF">
        <w:trPr>
          <w:trHeight w:hRule="exact" w:val="229"/>
        </w:trPr>
        <w:tc>
          <w:tcPr>
            <w:tcW w:w="10717" w:type="dxa"/>
            <w:gridSpan w:val="14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74D87" w:rsidRPr="002150BB" w:rsidTr="00BA04FF">
        <w:trPr>
          <w:trHeight w:hRule="exact" w:val="459"/>
        </w:trPr>
        <w:tc>
          <w:tcPr>
            <w:tcW w:w="10717" w:type="dxa"/>
            <w:gridSpan w:val="14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274D87" w:rsidRPr="002150BB" w:rsidTr="00BA04FF">
        <w:trPr>
          <w:trHeight w:hRule="exact" w:val="344"/>
        </w:trPr>
        <w:tc>
          <w:tcPr>
            <w:tcW w:w="10717" w:type="dxa"/>
            <w:gridSpan w:val="14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BA04FF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74D87" w:rsidRPr="002150BB" w:rsidRDefault="00274D87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274D87" w:rsidRPr="002150BB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p w:rsidR="00274D87" w:rsidRDefault="00274D87" w:rsidP="00274D87">
      <w:pPr>
        <w:rPr>
          <w:rFonts w:ascii="Times New Roman" w:hAnsi="Times New Roman" w:cs="Times New Roman"/>
          <w:lang w:val="en-US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9"/>
        <w:gridCol w:w="521"/>
        <w:gridCol w:w="962"/>
        <w:gridCol w:w="223"/>
        <w:gridCol w:w="915"/>
        <w:gridCol w:w="223"/>
        <w:gridCol w:w="266"/>
        <w:gridCol w:w="1479"/>
        <w:gridCol w:w="903"/>
        <w:gridCol w:w="378"/>
        <w:gridCol w:w="2142"/>
        <w:gridCol w:w="267"/>
        <w:gridCol w:w="1206"/>
        <w:gridCol w:w="21"/>
      </w:tblGrid>
      <w:tr w:rsidR="00274D87" w:rsidRPr="002150BB" w:rsidTr="002249B0">
        <w:trPr>
          <w:gridAfter w:val="1"/>
          <w:wAfter w:w="12" w:type="pct"/>
          <w:trHeight w:val="312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87" w:rsidRPr="002150BB" w:rsidRDefault="00274D87" w:rsidP="00BA04FF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7E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0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74D87" w:rsidRPr="002150BB" w:rsidRDefault="00274D87" w:rsidP="00BA04FF">
            <w:pPr>
              <w:jc w:val="right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</w:rPr>
              <w:t>к технологической схеме</w:t>
            </w:r>
          </w:p>
          <w:p w:rsidR="00274D87" w:rsidRPr="006622E6" w:rsidRDefault="00274D87" w:rsidP="002249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622E6">
              <w:rPr>
                <w:rFonts w:ascii="Times New Roman" w:hAnsi="Times New Roman" w:cs="Times New Roman"/>
                <w:bCs/>
                <w:color w:val="000000"/>
              </w:rPr>
              <w:t>ОБРАЗЕЦ ЗАПОЛНЕНИЯ</w:t>
            </w:r>
          </w:p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</w:rPr>
              <w:t>Реестр  249  от 27.01.2017</w:t>
            </w:r>
          </w:p>
        </w:tc>
      </w:tr>
      <w:tr w:rsidR="00274D87" w:rsidRPr="002150BB" w:rsidTr="00224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2" w:type="pct"/>
          <w:trHeight w:hRule="exact" w:val="1346"/>
        </w:trPr>
        <w:tc>
          <w:tcPr>
            <w:tcW w:w="4948" w:type="pct"/>
            <w:gridSpan w:val="13"/>
          </w:tcPr>
          <w:p w:rsidR="00274D87" w:rsidRPr="002150BB" w:rsidRDefault="00274D87" w:rsidP="006622E6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интернет-технологий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274D87" w:rsidRPr="002150BB" w:rsidRDefault="00274D87" w:rsidP="006622E6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г</w:t>
            </w:r>
            <w:proofErr w:type="gram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.У</w:t>
            </w:r>
            <w:proofErr w:type="gram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льяновск</w:t>
            </w:r>
            <w:proofErr w:type="spell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  <w:proofErr w:type="spellStart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ул.Промышленная</w:t>
            </w:r>
            <w:proofErr w:type="spellEnd"/>
            <w:r w:rsidRPr="002150BB">
              <w:rPr>
                <w:rFonts w:ascii="Times New Roman" w:hAnsi="Times New Roman" w:cs="Times New Roman"/>
                <w:b/>
                <w:color w:val="000000"/>
                <w:spacing w:val="-2"/>
              </w:rPr>
              <w:t>, д.54Г</w:t>
            </w:r>
          </w:p>
        </w:tc>
      </w:tr>
      <w:tr w:rsidR="00274D87" w:rsidRPr="002150BB" w:rsidTr="006622E6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2" w:type="pct"/>
          <w:trHeight w:hRule="exact" w:val="1020"/>
        </w:trPr>
        <w:tc>
          <w:tcPr>
            <w:tcW w:w="4948" w:type="pct"/>
            <w:gridSpan w:val="13"/>
          </w:tcPr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50BB">
              <w:rPr>
                <w:rFonts w:ascii="Times New Roman" w:hAnsi="Times New Roman" w:cs="Times New Roman"/>
              </w:rPr>
              <w:t>«</w:t>
            </w:r>
            <w:r w:rsidR="00A671DC" w:rsidRPr="00A671DC">
              <w:rPr>
                <w:rFonts w:ascii="Times New Roman" w:hAnsi="Times New Roman" w:cs="Times New Roman"/>
                <w:szCs w:val="24"/>
              </w:rPr>
              <w:t>Выдача разрешений на ввод в эксплуатацию объектов капитального строительства, построенных и реконструированных на земельных участках, расположенных на территориях двух и более муниципальных образований (муниципальных районов, городских округов)</w:t>
            </w:r>
            <w:r w:rsidRPr="002150BB">
              <w:rPr>
                <w:rFonts w:ascii="Times New Roman" w:hAnsi="Times New Roman" w:cs="Times New Roman"/>
              </w:rPr>
              <w:t>».</w:t>
            </w:r>
          </w:p>
          <w:p w:rsidR="00274D87" w:rsidRPr="002150BB" w:rsidRDefault="00274D87" w:rsidP="00BA04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D87" w:rsidRPr="002150BB" w:rsidTr="00224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2" w:type="pct"/>
          <w:trHeight w:hRule="exact" w:val="344"/>
        </w:trPr>
        <w:tc>
          <w:tcPr>
            <w:tcW w:w="4948" w:type="pct"/>
            <w:gridSpan w:val="13"/>
          </w:tcPr>
          <w:p w:rsidR="00274D87" w:rsidRPr="002150BB" w:rsidRDefault="00274D87" w:rsidP="00282B53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(Агентство </w:t>
            </w:r>
            <w:r w:rsidR="00282B53">
              <w:rPr>
                <w:rFonts w:ascii="Times New Roman" w:hAnsi="Times New Roman" w:cs="Times New Roman"/>
                <w:color w:val="000000"/>
                <w:spacing w:val="-2"/>
              </w:rPr>
              <w:t>архитектуры и градостроительства</w:t>
            </w:r>
            <w:r w:rsidRPr="002150BB">
              <w:rPr>
                <w:rFonts w:ascii="Times New Roman" w:hAnsi="Times New Roman" w:cs="Times New Roman"/>
                <w:color w:val="000000"/>
                <w:spacing w:val="-2"/>
              </w:rPr>
              <w:t xml:space="preserve"> Ульяновской области)</w:t>
            </w:r>
          </w:p>
        </w:tc>
      </w:tr>
      <w:tr w:rsidR="00274D87" w:rsidRPr="002150BB" w:rsidTr="006622E6">
        <w:trPr>
          <w:gridAfter w:val="1"/>
          <w:wAfter w:w="12" w:type="pct"/>
          <w:trHeight w:val="1058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274D87" w:rsidRPr="002150BB" w:rsidTr="002249B0">
        <w:trPr>
          <w:gridAfter w:val="1"/>
          <w:wAfter w:w="12" w:type="pct"/>
          <w:trHeight w:val="615"/>
        </w:trPr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Айзапов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Ренат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14950-2017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Чинякова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2249B0">
        <w:trPr>
          <w:gridAfter w:val="1"/>
          <w:wAfter w:w="12" w:type="pct"/>
          <w:trHeight w:val="570"/>
        </w:trPr>
        <w:tc>
          <w:tcPr>
            <w:tcW w:w="3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Кырпа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Ярославович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14910-2017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Рязяпова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Л.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2249B0">
        <w:trPr>
          <w:gridAfter w:val="1"/>
          <w:wAfter w:w="12" w:type="pct"/>
          <w:trHeight w:val="581"/>
        </w:trPr>
        <w:tc>
          <w:tcPr>
            <w:tcW w:w="3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Шарумов</w:t>
            </w:r>
            <w:proofErr w:type="spellEnd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Эмиль </w:t>
            </w:r>
            <w:proofErr w:type="spellStart"/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14943-2017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Л. Л.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2249B0">
        <w:trPr>
          <w:gridAfter w:val="1"/>
          <w:wAfter w:w="12" w:type="pct"/>
          <w:trHeight w:val="312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AB6" w:rsidRDefault="00CB4AB6" w:rsidP="00BA04FF">
            <w:pPr>
              <w:rPr>
                <w:rFonts w:ascii="Times New Roman" w:hAnsi="Times New Roman" w:cs="Times New Roman"/>
                <w:color w:val="000000"/>
              </w:rPr>
            </w:pPr>
          </w:p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Передано на обработку комплектов документов в количестве 3 штук.</w:t>
            </w:r>
            <w:r w:rsidRPr="002150BB">
              <w:rPr>
                <w:rFonts w:ascii="Times New Roman" w:hAnsi="Times New Roman" w:cs="Times New Roman"/>
                <w:color w:val="000000"/>
              </w:rPr>
              <w:br/>
              <w:t>Представитель ОГКУ «Правительство для граждан»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27.01.2017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Иванов А.Н.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82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74D87" w:rsidRPr="002150BB" w:rsidTr="002249B0">
        <w:trPr>
          <w:gridAfter w:val="1"/>
          <w:wAfter w:w="12" w:type="pct"/>
          <w:trHeight w:val="312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Принято на обработку комплектов документов в количестве ______</w:t>
            </w:r>
            <w:r w:rsidRPr="002150BB">
              <w:rPr>
                <w:rFonts w:ascii="Times New Roman" w:hAnsi="Times New Roman" w:cs="Times New Roman"/>
                <w:color w:val="000000"/>
                <w:u w:val="single"/>
              </w:rPr>
              <w:t>3</w:t>
            </w:r>
            <w:r w:rsidRPr="002150BB">
              <w:rPr>
                <w:rFonts w:ascii="Times New Roman" w:hAnsi="Times New Roman" w:cs="Times New Roman"/>
                <w:color w:val="000000"/>
              </w:rPr>
              <w:t>____ штук.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27.01.2017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Иванова М.В.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82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D87" w:rsidRPr="002150BB" w:rsidTr="002249B0">
        <w:trPr>
          <w:gridAfter w:val="1"/>
          <w:wAfter w:w="12" w:type="pct"/>
          <w:trHeight w:val="645"/>
        </w:trPr>
        <w:tc>
          <w:tcPr>
            <w:tcW w:w="49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</w:rPr>
            </w:pPr>
            <w:r w:rsidRPr="002150BB">
              <w:rPr>
                <w:rFonts w:ascii="Times New Roman" w:hAnsi="Times New Roman" w:cs="Times New Roman"/>
                <w:color w:val="000000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D87" w:rsidRPr="002150BB" w:rsidTr="002249B0">
        <w:trPr>
          <w:gridAfter w:val="1"/>
          <w:wAfter w:w="12" w:type="pct"/>
          <w:trHeight w:val="288"/>
        </w:trPr>
        <w:tc>
          <w:tcPr>
            <w:tcW w:w="82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D87" w:rsidRPr="002150BB" w:rsidRDefault="00274D87" w:rsidP="00BA04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D87" w:rsidRPr="002150BB" w:rsidRDefault="00274D87" w:rsidP="00BA0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F6225F" w:rsidRDefault="00F6225F" w:rsidP="00274D87">
      <w:pPr>
        <w:rPr>
          <w:rFonts w:ascii="Times New Roman" w:hAnsi="Times New Roman" w:cs="Times New Roman"/>
        </w:rPr>
      </w:pPr>
    </w:p>
    <w:p w:rsidR="00F6225F" w:rsidRPr="00F6225F" w:rsidRDefault="00F6225F" w:rsidP="00274D87">
      <w:pPr>
        <w:rPr>
          <w:rFonts w:ascii="Times New Roman" w:hAnsi="Times New Roman" w:cs="Times New Roman"/>
        </w:rPr>
      </w:pPr>
    </w:p>
    <w:p w:rsidR="00A671DC" w:rsidRDefault="00A671DC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47415D" w:rsidRPr="00F6225F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741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716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7415D" w:rsidRP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застройщика (фамилия, имя, </w:t>
      </w:r>
      <w:proofErr w:type="gramEnd"/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 – для граждан,  полное наименование 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организации – для юридических лиц),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 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почтовый индекс и адрес, адрес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электронной почты)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ввод объекта в эксплуатацию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823"/>
      </w:tblGrid>
      <w:tr w:rsidR="00CB4AB6" w:rsidTr="00CA06B2">
        <w:tc>
          <w:tcPr>
            <w:tcW w:w="5211" w:type="dxa"/>
            <w:hideMark/>
          </w:tcPr>
          <w:p w:rsidR="00CB4AB6" w:rsidRDefault="00CB4AB6" w:rsidP="00CA06B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_________________                                  </w:t>
            </w:r>
          </w:p>
        </w:tc>
        <w:tc>
          <w:tcPr>
            <w:tcW w:w="5212" w:type="dxa"/>
            <w:hideMark/>
          </w:tcPr>
          <w:p w:rsidR="00CB4AB6" w:rsidRDefault="00CB4AB6" w:rsidP="00CA06B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____________________</w:t>
            </w:r>
            <w:r w:rsidRPr="00164DB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DC4" w:rsidRPr="00465DC4" w:rsidRDefault="00465DC4" w:rsidP="00CB4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AB6" w:rsidRDefault="00CB4AB6" w:rsidP="00CB4AB6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Агентство архитектуры и градостроительства Ульяновской области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власти, или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исполнительной власти субъекта Российской Федерации, или органа местного самоуправления,</w:t>
      </w:r>
    </w:p>
    <w:p w:rsidR="00465DC4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осуществляющих</w:t>
      </w:r>
      <w:proofErr w:type="gramEnd"/>
      <w:r>
        <w:rPr>
          <w:rFonts w:ascii="Times New Roman" w:hAnsi="Times New Roman" w:cs="Times New Roman"/>
        </w:rPr>
        <w:t xml:space="preserve"> выдачу разрешения на ввод объекта в эксплуатацию, 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</w:rPr>
        <w:t>Росатом</w:t>
      </w:r>
      <w:proofErr w:type="spellEnd"/>
      <w:r>
        <w:rPr>
          <w:rFonts w:ascii="Times New Roman" w:hAnsi="Times New Roman" w:cs="Times New Roman"/>
        </w:rPr>
        <w:t>")</w:t>
      </w:r>
      <w:proofErr w:type="gramEnd"/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CB4AB6" w:rsidRP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AB6">
        <w:rPr>
          <w:rFonts w:ascii="Times New Roman" w:hAnsi="Times New Roman" w:cs="Times New Roman"/>
          <w:sz w:val="28"/>
          <w:szCs w:val="28"/>
        </w:rPr>
        <w:t xml:space="preserve">в   соответствии   со  </w:t>
      </w:r>
      <w:r w:rsidRPr="00CB4AB6">
        <w:rPr>
          <w:rFonts w:ascii="Times New Roman" w:hAnsi="Times New Roman" w:cs="Times New Roman"/>
          <w:sz w:val="28"/>
          <w:szCs w:val="28"/>
          <w:u w:val="single"/>
        </w:rPr>
        <w:t xml:space="preserve">статьёй  55 </w:t>
      </w:r>
      <w:r w:rsidRPr="00CB4AB6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  разрешает  ввод в эксплуатацию построенного, реконструированного объекта капитального строительства; линейного объекта; объекта капитального строительства,  входящего в состав линейного объекта; завершенного работами по  сохранению  объекта  культурного  наследия,  при  которых затрагивались конструктивные  и  другие  характеристики надежности и безопасности объекта,</w:t>
      </w:r>
    </w:p>
    <w:p w:rsidR="00CB4AB6" w:rsidRDefault="00CB4AB6" w:rsidP="00CB4AB6">
      <w:pPr>
        <w:pStyle w:val="ConsPlusNonformat"/>
        <w:tabs>
          <w:tab w:val="left" w:pos="8080"/>
          <w:tab w:val="left" w:pos="8505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="00465DC4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                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объекта (этапа) капитального строительства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CB4AB6" w:rsidRDefault="00CB4AB6" w:rsidP="00465D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5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465DC4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(адрес объекта капитального строительства в соответствии с государственным адресным реестром 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указанием реквизитов документов о присвоении, об изменении адреса)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(земельных участках) с кадастровым номером:</w:t>
      </w:r>
      <w:r>
        <w:rPr>
          <w:rFonts w:ascii="Times New Roman" w:hAnsi="Times New Roman" w:cs="Times New Roman"/>
        </w:rPr>
        <w:t xml:space="preserve">  </w:t>
      </w:r>
    </w:p>
    <w:p w:rsidR="00CB4AB6" w:rsidRDefault="00CB4AB6" w:rsidP="00C53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 w:rsidR="00465DC4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CB4AB6" w:rsidRDefault="00CB4AB6" w:rsidP="00CB4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адрес:</w:t>
      </w:r>
      <w:r>
        <w:rPr>
          <w:rFonts w:ascii="Times New Roman" w:hAnsi="Times New Roman" w:cs="Times New Roman"/>
        </w:rPr>
        <w:t xml:space="preserve">    ___________________________________</w:t>
      </w:r>
      <w:r w:rsidR="00C5311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</w:t>
      </w: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отношении  объекта  капитального  строительства  выдано  разрешение  на строительство, №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 </w:t>
      </w:r>
      <w:r w:rsidR="00C5311A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орган, выдавший разрешение на строительство </w:t>
      </w:r>
      <w:bookmarkStart w:id="1" w:name="Par275"/>
      <w:bookmarkEnd w:id="1"/>
      <w:r w:rsidR="00C5311A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5DC4" w:rsidRDefault="00465DC4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Сведения об объекте капитального строительства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475"/>
        <w:gridCol w:w="1701"/>
        <w:gridCol w:w="1276"/>
      </w:tblGrid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77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278"/>
            <w:bookmarkEnd w:id="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279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280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</w:t>
            </w:r>
          </w:p>
        </w:tc>
      </w:tr>
      <w:tr w:rsidR="00CB4AB6" w:rsidTr="00CA06B2">
        <w:trPr>
          <w:trHeight w:val="351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281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Строительный объем - 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надземной части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зданий, сооружений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6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06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Объекты непроизводственного назначения</w:t>
            </w:r>
          </w:p>
        </w:tc>
      </w:tr>
      <w:tr w:rsidR="00CB4AB6" w:rsidTr="00CA06B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307"/>
            <w:bookmarkEnd w:id="8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2.1. Нежилые объекты </w:t>
            </w:r>
          </w:p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мест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Вместимость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5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365"/>
            <w:bookmarkEnd w:id="9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2.2. Объекты жилищного фонда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площадь жилых помещений </w:t>
            </w:r>
          </w:p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 исключением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465DC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465DC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465DC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секций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квартир/общая площадь, всего</w:t>
            </w:r>
          </w:p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чем 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465DC4">
        <w:trPr>
          <w:trHeight w:val="55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0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r448"/>
            <w:bookmarkEnd w:id="1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 Объекты производственного назначения</w:t>
            </w:r>
          </w:p>
        </w:tc>
      </w:tr>
      <w:tr w:rsidR="00CB4AB6" w:rsidTr="00CA06B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Производительность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1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Par498"/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Линейные объекты</w:t>
            </w:r>
          </w:p>
        </w:tc>
      </w:tr>
      <w:tr w:rsidR="00CB4AB6" w:rsidTr="00CA06B2">
        <w:trPr>
          <w:trHeight w:val="31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465DC4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(класс)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Протяженность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spacing w:line="252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КВЛ), уровень напряжения линий электропередачи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465DC4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465DC4">
            <w:pPr>
              <w:spacing w:line="252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4AB6" w:rsidTr="00CA06B2">
        <w:trPr>
          <w:trHeight w:val="945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Par527"/>
            <w:bookmarkEnd w:id="1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&lt;13&gt;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здания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кВт * ч/м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Заполнение световых проемов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Разрешение на ввод объекта в эксплуатацию недействительно без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_________________________, </w:t>
      </w:r>
      <w:r>
        <w:rPr>
          <w:rFonts w:ascii="Times New Roman" w:hAnsi="Times New Roman" w:cs="Times New Roman"/>
          <w:sz w:val="26"/>
          <w:szCs w:val="26"/>
        </w:rPr>
        <w:t>подготовленного кадастровым инженером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________________________________, </w:t>
      </w:r>
      <w:r>
        <w:rPr>
          <w:rFonts w:ascii="Times New Roman" w:hAnsi="Times New Roman" w:cs="Times New Roman"/>
          <w:sz w:val="26"/>
          <w:szCs w:val="26"/>
        </w:rPr>
        <w:t>выданный Департаментом государственного имущества и земельных отношений Ульяновской области, дата внесения сведений о кадастровом инженере в государственный реестр кадастровых инженеров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_______________________.</w:t>
      </w:r>
      <w:proofErr w:type="gramEnd"/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4068"/>
        <w:gridCol w:w="2637"/>
        <w:gridCol w:w="3475"/>
      </w:tblGrid>
      <w:tr w:rsidR="00CB4AB6" w:rsidTr="00CA06B2">
        <w:trPr>
          <w:jc w:val="center"/>
        </w:trPr>
        <w:tc>
          <w:tcPr>
            <w:tcW w:w="4068" w:type="dxa"/>
          </w:tcPr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465DC4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Агентства архитектуры и градостроительства Ульяновской области – главный архитектор Ульяновской области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(должность уполномоченного</w:t>
            </w:r>
            <w:proofErr w:type="gramEnd"/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сотрудника органа, осуществляющего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выдачу разрешения на ввод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объекта в эксплуатацию)</w:t>
            </w:r>
          </w:p>
        </w:tc>
        <w:tc>
          <w:tcPr>
            <w:tcW w:w="2637" w:type="dxa"/>
          </w:tcPr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75" w:type="dxa"/>
          </w:tcPr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CB4AB6" w:rsidTr="00CA06B2">
        <w:trPr>
          <w:jc w:val="center"/>
        </w:trPr>
        <w:tc>
          <w:tcPr>
            <w:tcW w:w="4068" w:type="dxa"/>
          </w:tcPr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»___  ______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637" w:type="dxa"/>
          </w:tcPr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5" w:type="dxa"/>
          </w:tcPr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B4AB6" w:rsidRDefault="00CB4AB6" w:rsidP="00CB4AB6">
      <w:pPr>
        <w:rPr>
          <w:sz w:val="20"/>
          <w:szCs w:val="20"/>
        </w:rPr>
      </w:pPr>
    </w:p>
    <w:p w:rsidR="00CB4AB6" w:rsidRDefault="00CB4AB6" w:rsidP="00CB4AB6">
      <w:pPr>
        <w:rPr>
          <w:sz w:val="20"/>
          <w:szCs w:val="20"/>
        </w:rPr>
      </w:pPr>
    </w:p>
    <w:p w:rsidR="00CB4AB6" w:rsidRDefault="00CB4AB6" w:rsidP="00CB4AB6">
      <w:pPr>
        <w:rPr>
          <w:sz w:val="20"/>
          <w:szCs w:val="20"/>
        </w:rPr>
      </w:pPr>
    </w:p>
    <w:p w:rsidR="00CB4AB6" w:rsidRDefault="00CB4AB6" w:rsidP="00CB4AB6">
      <w:pPr>
        <w:rPr>
          <w:sz w:val="20"/>
          <w:szCs w:val="20"/>
        </w:rPr>
      </w:pPr>
    </w:p>
    <w:p w:rsidR="00CB4AB6" w:rsidRDefault="00CB4AB6" w:rsidP="00CB4AB6">
      <w:pPr>
        <w:rPr>
          <w:sz w:val="20"/>
          <w:szCs w:val="20"/>
        </w:rPr>
      </w:pPr>
    </w:p>
    <w:p w:rsidR="00465DC4" w:rsidRDefault="00465DC4" w:rsidP="00CB4AB6">
      <w:pPr>
        <w:rPr>
          <w:sz w:val="20"/>
          <w:szCs w:val="20"/>
        </w:rPr>
      </w:pPr>
    </w:p>
    <w:p w:rsidR="00465DC4" w:rsidRDefault="00465DC4" w:rsidP="00CB4AB6">
      <w:pPr>
        <w:rPr>
          <w:sz w:val="20"/>
          <w:szCs w:val="20"/>
        </w:rPr>
      </w:pPr>
    </w:p>
    <w:p w:rsidR="00465DC4" w:rsidRDefault="00465DC4" w:rsidP="00CB4AB6">
      <w:pPr>
        <w:rPr>
          <w:sz w:val="20"/>
          <w:szCs w:val="20"/>
        </w:rPr>
      </w:pPr>
    </w:p>
    <w:p w:rsidR="0047415D" w:rsidRDefault="0047415D" w:rsidP="00474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15D" w:rsidRPr="00274D87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7415D">
        <w:rPr>
          <w:rFonts w:ascii="Times New Roman" w:hAnsi="Times New Roman" w:cs="Times New Roman"/>
          <w:sz w:val="24"/>
          <w:szCs w:val="24"/>
        </w:rPr>
        <w:t>Приложение №</w:t>
      </w:r>
      <w:r w:rsidR="007E716B">
        <w:rPr>
          <w:rFonts w:ascii="Times New Roman" w:hAnsi="Times New Roman" w:cs="Times New Roman"/>
          <w:sz w:val="24"/>
          <w:szCs w:val="24"/>
        </w:rPr>
        <w:t xml:space="preserve"> 4</w:t>
      </w:r>
      <w:r w:rsidR="00274D87">
        <w:rPr>
          <w:rFonts w:ascii="Times New Roman" w:hAnsi="Times New Roman" w:cs="Times New Roman"/>
          <w:sz w:val="24"/>
          <w:szCs w:val="24"/>
        </w:rPr>
        <w:t>.</w:t>
      </w:r>
      <w:r w:rsidR="00274D87" w:rsidRPr="00F6225F">
        <w:rPr>
          <w:rFonts w:ascii="Times New Roman" w:hAnsi="Times New Roman" w:cs="Times New Roman"/>
          <w:sz w:val="24"/>
          <w:szCs w:val="24"/>
        </w:rPr>
        <w:t>1</w:t>
      </w:r>
      <w:r w:rsidR="00274D87">
        <w:rPr>
          <w:rFonts w:ascii="Times New Roman" w:hAnsi="Times New Roman" w:cs="Times New Roman"/>
          <w:sz w:val="24"/>
          <w:szCs w:val="24"/>
        </w:rPr>
        <w:t>.</w:t>
      </w:r>
    </w:p>
    <w:p w:rsidR="0047415D" w:rsidRPr="0047415D" w:rsidRDefault="0047415D" w:rsidP="0047415D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025969" w:rsidRDefault="00025969" w:rsidP="00CB4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Ульяновскнефть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»,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застройщика (фамилия, имя, </w:t>
      </w:r>
      <w:proofErr w:type="gramEnd"/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 – для граждан,  полное наименование 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организации – для юридических лиц),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432017, Российская Федерация, 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Ульяновск, ул. Минаева, д. 32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почтовый индекс и адрес, адрес</w:t>
      </w:r>
    </w:p>
    <w:p w:rsidR="00CB4AB6" w:rsidRDefault="00CB4AB6" w:rsidP="00CB4A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электронной почты)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ввод объекта в эксплуатацию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768"/>
      </w:tblGrid>
      <w:tr w:rsidR="00CB4AB6" w:rsidTr="00CA06B2">
        <w:tc>
          <w:tcPr>
            <w:tcW w:w="5211" w:type="dxa"/>
            <w:hideMark/>
          </w:tcPr>
          <w:p w:rsidR="00CB4AB6" w:rsidRDefault="00CB4AB6" w:rsidP="00CA06B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Дата:  </w:t>
            </w:r>
            <w:r w:rsidRPr="00D22E5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                              </w:t>
            </w:r>
          </w:p>
        </w:tc>
        <w:tc>
          <w:tcPr>
            <w:tcW w:w="5212" w:type="dxa"/>
            <w:hideMark/>
          </w:tcPr>
          <w:p w:rsidR="00CB4AB6" w:rsidRDefault="00CB4AB6" w:rsidP="00CA06B2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73-521000-04-201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</w:p>
    <w:p w:rsidR="00CB4AB6" w:rsidRDefault="00CB4AB6" w:rsidP="00CB4AB6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Агентство архитектуры и градостроительства Ульяновской области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власти, или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исполнительной власти субъекта Российской Федерации, или органа местного самоуправления,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осуществляющих выдачу разрешения на ввод объекта в эксплуатацию, Государственная корпорация по атомной энергии "</w:t>
      </w:r>
      <w:proofErr w:type="spellStart"/>
      <w:r>
        <w:rPr>
          <w:rFonts w:ascii="Times New Roman" w:hAnsi="Times New Roman" w:cs="Times New Roman"/>
        </w:rPr>
        <w:t>Росатом</w:t>
      </w:r>
      <w:proofErr w:type="spellEnd"/>
      <w:r>
        <w:rPr>
          <w:rFonts w:ascii="Times New Roman" w:hAnsi="Times New Roman" w:cs="Times New Roman"/>
        </w:rPr>
        <w:t>")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соответствии   со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статьёй  55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  разрешает  ввод в эксплуатацию построенного, </w:t>
      </w:r>
      <w:r>
        <w:rPr>
          <w:rFonts w:ascii="Times New Roman" w:hAnsi="Times New Roman" w:cs="Times New Roman"/>
          <w:strike/>
          <w:sz w:val="28"/>
          <w:szCs w:val="28"/>
        </w:rPr>
        <w:t>реконструированного объекта капитального строительства;</w:t>
      </w:r>
      <w:r>
        <w:rPr>
          <w:rFonts w:ascii="Times New Roman" w:hAnsi="Times New Roman" w:cs="Times New Roman"/>
          <w:sz w:val="28"/>
          <w:szCs w:val="28"/>
        </w:rPr>
        <w:t xml:space="preserve"> линейного объекта; </w:t>
      </w:r>
      <w:r>
        <w:rPr>
          <w:rFonts w:ascii="Times New Roman" w:hAnsi="Times New Roman" w:cs="Times New Roman"/>
          <w:strike/>
          <w:sz w:val="28"/>
          <w:szCs w:val="28"/>
        </w:rPr>
        <w:t>объекта капитального строительства,  входящего в состав линейного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trike/>
          <w:sz w:val="28"/>
          <w:szCs w:val="28"/>
        </w:rPr>
        <w:t>завершенного работами по  сохранению  объекта  культурного  наследия,  при  которых затрагивались конструктивные  и  другие  характеристики надежности и безопасности объекта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4AB6" w:rsidRPr="00994552" w:rsidRDefault="00CB4AB6" w:rsidP="00CB4AB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CB4AB6" w:rsidRDefault="00CB4AB6" w:rsidP="00CB4AB6">
      <w:pPr>
        <w:pStyle w:val="ConsPlusNonformat"/>
        <w:tabs>
          <w:tab w:val="left" w:pos="8080"/>
          <w:tab w:val="left" w:pos="8505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Высоконапорный водовод от задвижки скважины №235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месторождения до задвижки скважины №27 Северо-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месторождения. Система ППД                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объекта (этапа) капитального строительства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994552" w:rsidRPr="00994552" w:rsidRDefault="00994552" w:rsidP="00CB4AB6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Ульяновская  область,   Чердаклинский район,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(адрес объекта капитального строительства в соответствии с государственным адресным реестром </w:t>
      </w:r>
      <w:proofErr w:type="gramEnd"/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указанием реквизитов документов о присвоении, об изменении адреса)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(земельных участках) с кадастровым номером:</w:t>
      </w:r>
      <w:r>
        <w:rPr>
          <w:rFonts w:ascii="Times New Roman" w:hAnsi="Times New Roman" w:cs="Times New Roman"/>
        </w:rPr>
        <w:t xml:space="preserve">  </w:t>
      </w:r>
    </w:p>
    <w:p w:rsidR="00CB4AB6" w:rsidRDefault="00CB4AB6" w:rsidP="00CB4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73:21:320301:132, 73:21:320301:89,</w:t>
      </w:r>
      <w:r w:rsidRPr="00452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73:21:320301:85</w:t>
      </w:r>
    </w:p>
    <w:p w:rsidR="00CB4AB6" w:rsidRDefault="00CB4AB6" w:rsidP="00CB4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адрес:</w:t>
      </w:r>
      <w:r>
        <w:rPr>
          <w:rFonts w:ascii="Times New Roman" w:hAnsi="Times New Roman" w:cs="Times New Roman"/>
        </w:rPr>
        <w:t xml:space="preserve">    ________________________________________</w:t>
      </w:r>
      <w:r w:rsidR="0099455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отношении  объекта  капитального  строительства  выдано  разрешение  на строительство, № </w:t>
      </w:r>
      <w:r>
        <w:rPr>
          <w:rFonts w:ascii="Times New Roman" w:hAnsi="Times New Roman" w:cs="Times New Roman"/>
          <w:sz w:val="28"/>
          <w:szCs w:val="28"/>
          <w:u w:val="single"/>
        </w:rPr>
        <w:t>73-521000-117-2016</w:t>
      </w:r>
      <w:r>
        <w:rPr>
          <w:rFonts w:ascii="Times New Roman" w:hAnsi="Times New Roman" w:cs="Times New Roman"/>
          <w:sz w:val="28"/>
          <w:szCs w:val="28"/>
        </w:rPr>
        <w:t xml:space="preserve">, дата выдачи  </w:t>
      </w:r>
      <w:r>
        <w:rPr>
          <w:rFonts w:ascii="Times New Roman" w:hAnsi="Times New Roman" w:cs="Times New Roman"/>
          <w:sz w:val="28"/>
          <w:szCs w:val="28"/>
          <w:u w:val="single"/>
        </w:rPr>
        <w:t>18.11.2016</w:t>
      </w:r>
      <w:r>
        <w:rPr>
          <w:rFonts w:ascii="Times New Roman" w:hAnsi="Times New Roman" w:cs="Times New Roman"/>
          <w:sz w:val="28"/>
          <w:szCs w:val="28"/>
        </w:rPr>
        <w:t xml:space="preserve">,  орган,  выдавший  разрешение на строительство </w:t>
      </w:r>
      <w:r>
        <w:rPr>
          <w:rFonts w:ascii="Times New Roman" w:hAnsi="Times New Roman" w:cs="Times New Roman"/>
          <w:sz w:val="28"/>
          <w:szCs w:val="28"/>
          <w:u w:val="single"/>
        </w:rPr>
        <w:t>Департамент архитектуры и градостроительства Ульяновской области.</w:t>
      </w: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Сведения об объекте капитального строительства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475"/>
        <w:gridCol w:w="1701"/>
        <w:gridCol w:w="1276"/>
      </w:tblGrid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проекту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</w:t>
            </w:r>
          </w:p>
        </w:tc>
      </w:tr>
      <w:tr w:rsidR="00CB4AB6" w:rsidTr="00CA06B2">
        <w:trPr>
          <w:trHeight w:val="351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Строительный объем - 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надземной части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зданий, сооружений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B4AB6" w:rsidTr="00CA06B2">
        <w:trPr>
          <w:trHeight w:val="36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Объекты непроизводственного назначения</w:t>
            </w:r>
          </w:p>
        </w:tc>
      </w:tr>
      <w:tr w:rsidR="00CB4AB6" w:rsidTr="00CA06B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2.1. Нежилые объекты </w:t>
            </w:r>
          </w:p>
          <w:p w:rsidR="00CB4AB6" w:rsidRDefault="00CB4AB6" w:rsidP="00CA06B2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мест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Вместимость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CA06B2">
            <w:pPr>
              <w:rPr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CA06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5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2.2. Объекты жилищного фонда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Общая площадь жилых помещений </w:t>
            </w:r>
          </w:p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 исключением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75438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75438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B6" w:rsidRDefault="00CB4AB6" w:rsidP="0075438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секций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квартир/общая площадь, всего</w:t>
            </w:r>
          </w:p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более чем 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шт./кв.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0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Объекты производственного назначения</w:t>
            </w:r>
          </w:p>
        </w:tc>
      </w:tr>
      <w:tr w:rsidR="00CB4AB6" w:rsidTr="00CA06B2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Производительность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rPr>
          <w:trHeight w:val="31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Линейные объекты</w:t>
            </w:r>
          </w:p>
        </w:tc>
      </w:tr>
      <w:tr w:rsidR="00CB4AB6" w:rsidTr="00CA06B2">
        <w:trPr>
          <w:trHeight w:val="31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Pr="00452D35" w:rsidRDefault="00CB4AB6" w:rsidP="00754380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52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Высоконапорный водовод от задвижки скважины №235 </w:t>
            </w:r>
            <w:proofErr w:type="spellStart"/>
            <w:r w:rsidRPr="00452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Зимницкого</w:t>
            </w:r>
            <w:proofErr w:type="spellEnd"/>
            <w:r w:rsidRPr="00452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месторождения до задвижки скважины №27 Северо-</w:t>
            </w:r>
            <w:proofErr w:type="spellStart"/>
            <w:r w:rsidRPr="00452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Зимницкого</w:t>
            </w:r>
            <w:proofErr w:type="spellEnd"/>
            <w:r w:rsidRPr="00452D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месторождения. Система ППД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(класс)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Протяженность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1111,31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spacing w:line="252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 (КЛ,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КВЛ), уровень напряжения линий электропередачи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показатели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spacing w:line="252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B4AB6" w:rsidTr="00CA06B2">
        <w:trPr>
          <w:trHeight w:val="945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&lt;13&gt;</w:t>
            </w: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здания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кВт * ч/м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AB6" w:rsidTr="00CA06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Заполнение световых проемов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AB6" w:rsidRDefault="00CB4AB6" w:rsidP="00754380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B4AB6" w:rsidRDefault="00CB4AB6" w:rsidP="00CB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Разрешение на ввод объекта в эксплуатацию недействительно без </w:t>
      </w:r>
      <w:r>
        <w:rPr>
          <w:rFonts w:ascii="Times New Roman" w:hAnsi="Times New Roman" w:cs="Times New Roman"/>
          <w:b/>
          <w:sz w:val="26"/>
          <w:szCs w:val="26"/>
        </w:rPr>
        <w:t xml:space="preserve">технического плана от 09.02.2017, </w:t>
      </w:r>
      <w:r>
        <w:rPr>
          <w:rFonts w:ascii="Times New Roman" w:hAnsi="Times New Roman" w:cs="Times New Roman"/>
          <w:sz w:val="26"/>
          <w:szCs w:val="26"/>
        </w:rPr>
        <w:t>подготовленного кадастровым инженером</w:t>
      </w:r>
      <w:r>
        <w:rPr>
          <w:rFonts w:ascii="Times New Roman" w:hAnsi="Times New Roman" w:cs="Times New Roman"/>
          <w:b/>
          <w:sz w:val="26"/>
          <w:szCs w:val="26"/>
        </w:rPr>
        <w:t xml:space="preserve"> Персом Владимиром Владимировичем, имеющим № квалификационного аттестата  </w:t>
      </w:r>
      <w:r>
        <w:rPr>
          <w:rFonts w:ascii="Times New Roman" w:hAnsi="Times New Roman" w:cs="Times New Roman"/>
          <w:sz w:val="26"/>
          <w:szCs w:val="26"/>
          <w:u w:val="single"/>
        </w:rPr>
        <w:t>73-13-207 от 19.04.2013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выданный Департаментом государственного имущества и земельных отношений Ульяновской области, дата внесения сведений о кадастровом инженере в государственный реестр кадастровых инженеров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30.11.2016.</w:t>
      </w:r>
    </w:p>
    <w:tbl>
      <w:tblPr>
        <w:tblW w:w="10180" w:type="dxa"/>
        <w:jc w:val="center"/>
        <w:tblLook w:val="01E0" w:firstRow="1" w:lastRow="1" w:firstColumn="1" w:lastColumn="1" w:noHBand="0" w:noVBand="0"/>
      </w:tblPr>
      <w:tblGrid>
        <w:gridCol w:w="4068"/>
        <w:gridCol w:w="2637"/>
        <w:gridCol w:w="3475"/>
      </w:tblGrid>
      <w:tr w:rsidR="00CB4AB6" w:rsidTr="00CA06B2">
        <w:trPr>
          <w:jc w:val="center"/>
        </w:trPr>
        <w:tc>
          <w:tcPr>
            <w:tcW w:w="4068" w:type="dxa"/>
          </w:tcPr>
          <w:p w:rsidR="00CB4AB6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Агентства архитектуры и градостроительства Ульяновской области – главный архитектор Ульяновской области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(должность уполномоченного</w:t>
            </w:r>
            <w:proofErr w:type="gramEnd"/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сотрудника органа, осуществляющего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выдачу разрешения на ввод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объекта в эксплуатацию)</w:t>
            </w:r>
          </w:p>
        </w:tc>
        <w:tc>
          <w:tcPr>
            <w:tcW w:w="2637" w:type="dxa"/>
          </w:tcPr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75438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4380" w:rsidRPr="00754380" w:rsidRDefault="00754380" w:rsidP="0075438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75" w:type="dxa"/>
          </w:tcPr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4380" w:rsidRPr="00754380" w:rsidRDefault="00754380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Pr="00754380" w:rsidRDefault="00CB4AB6" w:rsidP="00754380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4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Кангро</w:t>
            </w:r>
            <w:proofErr w:type="spellEnd"/>
            <w:r w:rsidRPr="00754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  <w:tr w:rsidR="00CB4AB6" w:rsidTr="00CA06B2">
        <w:trPr>
          <w:jc w:val="center"/>
        </w:trPr>
        <w:tc>
          <w:tcPr>
            <w:tcW w:w="4068" w:type="dxa"/>
          </w:tcPr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_03_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»___04______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4AB6" w:rsidRDefault="00CB4AB6" w:rsidP="00CA0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637" w:type="dxa"/>
          </w:tcPr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75" w:type="dxa"/>
          </w:tcPr>
          <w:p w:rsidR="00CB4AB6" w:rsidRDefault="00CB4AB6" w:rsidP="00CA06B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B25F6" w:rsidRDefault="007B25F6" w:rsidP="002150B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150BB" w:rsidRPr="007E716B" w:rsidRDefault="002150BB" w:rsidP="002150BB">
      <w:pPr>
        <w:jc w:val="right"/>
        <w:rPr>
          <w:rFonts w:ascii="Times New Roman" w:hAnsi="Times New Roman" w:cs="Times New Roman"/>
          <w:sz w:val="24"/>
          <w:szCs w:val="28"/>
        </w:rPr>
      </w:pPr>
      <w:r w:rsidRPr="007E716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7E716B" w:rsidRPr="007E716B">
        <w:rPr>
          <w:rFonts w:ascii="Times New Roman" w:hAnsi="Times New Roman" w:cs="Times New Roman"/>
          <w:sz w:val="24"/>
          <w:szCs w:val="28"/>
        </w:rPr>
        <w:t xml:space="preserve"> 5</w:t>
      </w:r>
      <w:r w:rsidR="00274D87" w:rsidRPr="007E716B">
        <w:rPr>
          <w:rFonts w:ascii="Times New Roman" w:hAnsi="Times New Roman" w:cs="Times New Roman"/>
          <w:sz w:val="24"/>
          <w:szCs w:val="28"/>
        </w:rPr>
        <w:br/>
        <w:t>к Т</w:t>
      </w:r>
      <w:r w:rsidRPr="007E716B">
        <w:rPr>
          <w:rFonts w:ascii="Times New Roman" w:hAnsi="Times New Roman" w:cs="Times New Roman"/>
          <w:sz w:val="24"/>
          <w:szCs w:val="28"/>
        </w:rPr>
        <w:t>ехнологической схеме</w:t>
      </w:r>
    </w:p>
    <w:p w:rsidR="002150BB" w:rsidRPr="00EA1217" w:rsidRDefault="002150BB" w:rsidP="002150BB">
      <w:pPr>
        <w:jc w:val="right"/>
        <w:rPr>
          <w:sz w:val="27"/>
          <w:szCs w:val="27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435"/>
        <w:gridCol w:w="405"/>
        <w:gridCol w:w="229"/>
        <w:gridCol w:w="444"/>
      </w:tblGrid>
      <w:tr w:rsidR="002150BB" w:rsidRPr="002150BB" w:rsidTr="002150BB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Реестр № __  </w:t>
            </w: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</w:rPr>
              <w:t>от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 _____</w:t>
            </w:r>
          </w:p>
        </w:tc>
      </w:tr>
      <w:tr w:rsidR="002150BB" w:rsidRPr="002150BB" w:rsidTr="002150BB">
        <w:trPr>
          <w:gridAfter w:val="1"/>
          <w:wAfter w:w="444" w:type="dxa"/>
          <w:trHeight w:hRule="exact" w:val="711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Передачи невостребованных заявителями результатов услуг 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от ОГКУ «Правительство для граждан»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343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___________________________________________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по услуге: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_____________________________________________________________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738"/>
        </w:trPr>
        <w:tc>
          <w:tcPr>
            <w:tcW w:w="9639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7B25F6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(___________________________________________________)</w:t>
            </w:r>
          </w:p>
          <w:p w:rsidR="002150BB" w:rsidRPr="002150BB" w:rsidRDefault="002150BB" w:rsidP="007B25F6">
            <w:pPr>
              <w:spacing w:after="0" w:line="233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(наименование организации)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</w:t>
            </w:r>
          </w:p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2150BB" w:rsidRPr="002150BB" w:rsidTr="002150BB">
        <w:trPr>
          <w:gridAfter w:val="3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459"/>
        </w:trPr>
        <w:tc>
          <w:tcPr>
            <w:tcW w:w="9639" w:type="dxa"/>
            <w:gridSpan w:val="11"/>
            <w:tcBorders>
              <w:top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825"/>
        </w:trPr>
        <w:tc>
          <w:tcPr>
            <w:tcW w:w="9639" w:type="dxa"/>
            <w:gridSpan w:val="11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Передано на обработку комплектов документов в количестве  ____  штук.</w:t>
            </w:r>
          </w:p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2150BB" w:rsidRPr="002150BB" w:rsidTr="002150BB">
        <w:trPr>
          <w:trHeight w:hRule="exact" w:val="22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150BB" w:rsidRPr="002150BB" w:rsidTr="002150BB">
        <w:trPr>
          <w:trHeight w:hRule="exact" w:val="215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Принято на обработку комплектов документов в количестве _________________ штук.</w:t>
            </w:r>
          </w:p>
        </w:tc>
      </w:tr>
      <w:tr w:rsidR="002150BB" w:rsidRPr="002150BB" w:rsidTr="002150BB">
        <w:trPr>
          <w:trHeight w:hRule="exact" w:val="22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  <w:tr w:rsidR="002150BB" w:rsidRPr="002150BB" w:rsidTr="002150BB">
        <w:trPr>
          <w:gridAfter w:val="3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2150BB" w:rsidRPr="002150BB" w:rsidRDefault="002150BB" w:rsidP="002150BB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150BB" w:rsidRPr="002150BB" w:rsidTr="002150BB">
        <w:trPr>
          <w:trHeight w:hRule="exact" w:val="459"/>
        </w:trPr>
        <w:tc>
          <w:tcPr>
            <w:tcW w:w="10717" w:type="dxa"/>
            <w:gridSpan w:val="14"/>
          </w:tcPr>
          <w:p w:rsidR="002150BB" w:rsidRPr="002150BB" w:rsidRDefault="002150BB" w:rsidP="002150BB">
            <w:pPr>
              <w:rPr>
                <w:rFonts w:ascii="Times New Roman" w:hAnsi="Times New Roman" w:cs="Times New Roman"/>
              </w:rPr>
            </w:pPr>
          </w:p>
        </w:tc>
      </w:tr>
    </w:tbl>
    <w:p w:rsidR="002150BB" w:rsidRPr="002150BB" w:rsidRDefault="002150BB" w:rsidP="002150BB">
      <w:pPr>
        <w:rPr>
          <w:rFonts w:ascii="Times New Roman" w:hAnsi="Times New Roman" w:cs="Times New Roman"/>
        </w:rPr>
      </w:pPr>
    </w:p>
    <w:p w:rsidR="002150BB" w:rsidRDefault="002150BB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Default="00F6225F">
      <w:pPr>
        <w:rPr>
          <w:rFonts w:ascii="Times New Roman" w:hAnsi="Times New Roman" w:cs="Times New Roman"/>
        </w:rPr>
      </w:pPr>
    </w:p>
    <w:p w:rsidR="00F6225F" w:rsidRPr="0020628B" w:rsidRDefault="00F6225F" w:rsidP="00206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28B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7E716B" w:rsidRPr="0020628B">
        <w:rPr>
          <w:rFonts w:ascii="Times New Roman" w:hAnsi="Times New Roman" w:cs="Times New Roman"/>
          <w:sz w:val="24"/>
          <w:szCs w:val="24"/>
        </w:rPr>
        <w:t>ние №  5</w:t>
      </w:r>
      <w:r w:rsidRPr="0020628B">
        <w:rPr>
          <w:rFonts w:ascii="Times New Roman" w:hAnsi="Times New Roman" w:cs="Times New Roman"/>
          <w:sz w:val="24"/>
          <w:szCs w:val="24"/>
        </w:rPr>
        <w:t>.1.</w:t>
      </w:r>
      <w:r w:rsidRPr="0020628B">
        <w:rPr>
          <w:rFonts w:ascii="Times New Roman" w:hAnsi="Times New Roman" w:cs="Times New Roman"/>
          <w:sz w:val="24"/>
          <w:szCs w:val="24"/>
        </w:rPr>
        <w:br/>
      </w:r>
      <w:r w:rsidR="0020628B" w:rsidRPr="0020628B">
        <w:rPr>
          <w:rFonts w:ascii="Times New Roman" w:hAnsi="Times New Roman" w:cs="Times New Roman"/>
          <w:sz w:val="24"/>
          <w:szCs w:val="24"/>
        </w:rPr>
        <w:t xml:space="preserve">Образец заполнения </w:t>
      </w:r>
      <w:r w:rsidR="00206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0628B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F6225F" w:rsidRPr="00F6225F" w:rsidRDefault="00F6225F" w:rsidP="00F62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435"/>
        <w:gridCol w:w="405"/>
        <w:gridCol w:w="673"/>
      </w:tblGrid>
      <w:tr w:rsidR="00F6225F" w:rsidRPr="002150BB" w:rsidTr="00BA04FF">
        <w:trPr>
          <w:gridAfter w:val="2"/>
          <w:wAfter w:w="1078" w:type="dxa"/>
          <w:trHeight w:hRule="exact" w:val="344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Реестр № </w:t>
            </w:r>
            <w:r w:rsidR="00B404F4">
              <w:rPr>
                <w:rFonts w:ascii="Times New Roman" w:hAnsi="Times New Roman" w:cs="Times New Roman"/>
                <w:b/>
                <w:spacing w:val="-2"/>
              </w:rPr>
              <w:t>1 от 31.07.2017</w:t>
            </w:r>
          </w:p>
        </w:tc>
      </w:tr>
      <w:tr w:rsidR="00F6225F" w:rsidRPr="002150BB" w:rsidTr="00B404F4">
        <w:trPr>
          <w:trHeight w:hRule="exact" w:val="711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 xml:space="preserve">Передачи невостребованных заявителями результатов услуг </w:t>
            </w:r>
          </w:p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</w:rPr>
              <w:t>от ОГКУ «Правительство для граждан»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F6225F" w:rsidRPr="002150BB" w:rsidTr="00B404F4">
        <w:trPr>
          <w:gridAfter w:val="2"/>
          <w:wAfter w:w="1078" w:type="dxa"/>
          <w:trHeight w:hRule="exact" w:val="601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F6225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г. Ульяновск, ул. Льва Толстого д. 36/9</w:t>
            </w:r>
          </w:p>
        </w:tc>
      </w:tr>
      <w:tr w:rsidR="00F6225F" w:rsidRPr="002150BB" w:rsidTr="00025969">
        <w:trPr>
          <w:gridAfter w:val="2"/>
          <w:wAfter w:w="1078" w:type="dxa"/>
          <w:trHeight w:hRule="exact" w:val="865"/>
        </w:trPr>
        <w:tc>
          <w:tcPr>
            <w:tcW w:w="9639" w:type="dxa"/>
            <w:gridSpan w:val="11"/>
            <w:shd w:val="clear" w:color="auto" w:fill="auto"/>
          </w:tcPr>
          <w:p w:rsidR="00F6225F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по услуге:</w:t>
            </w:r>
            <w:r w:rsidR="00B404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B404F4" w:rsidRPr="002150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671DC" w:rsidRPr="00A671DC">
              <w:rPr>
                <w:rFonts w:ascii="Times New Roman" w:hAnsi="Times New Roman" w:cs="Times New Roman"/>
                <w:szCs w:val="24"/>
              </w:rPr>
              <w:t>Выдача разрешений на ввод в эксплуатацию объектов капитального строительства, построенных и реконструированных на земельных участках, расположенных на территориях двух и более муниципальных образований (муниципальных районов, городских округов)</w:t>
            </w:r>
            <w:r w:rsidR="00B404F4" w:rsidRPr="002150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04F4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строительство объектов капитального строительства»</w:t>
            </w:r>
          </w:p>
          <w:p w:rsidR="00B404F4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404F4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404F4" w:rsidRPr="002150BB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A2E09" w:rsidTr="00BA04FF">
        <w:trPr>
          <w:gridAfter w:val="2"/>
          <w:wAfter w:w="1078" w:type="dxa"/>
          <w:trHeight w:val="711"/>
        </w:trPr>
        <w:tc>
          <w:tcPr>
            <w:tcW w:w="9639" w:type="dxa"/>
            <w:gridSpan w:val="11"/>
            <w:shd w:val="clear" w:color="auto" w:fill="auto"/>
          </w:tcPr>
          <w:p w:rsidR="00F6225F" w:rsidRPr="00B404F4" w:rsidRDefault="00B404F4" w:rsidP="00B404F4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4F4">
              <w:rPr>
                <w:rFonts w:ascii="Times New Roman" w:hAnsi="Times New Roman" w:cs="Times New Roman"/>
                <w:szCs w:val="28"/>
              </w:rPr>
              <w:t>Агентство архитектуры и градостроительства Ульяновской области</w:t>
            </w:r>
          </w:p>
        </w:tc>
      </w:tr>
      <w:tr w:rsidR="00F6225F" w:rsidRPr="002150BB" w:rsidTr="00BA04FF">
        <w:trPr>
          <w:gridAfter w:val="2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№</w:t>
            </w:r>
          </w:p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proofErr w:type="gramStart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</w:t>
            </w:r>
            <w:proofErr w:type="gramEnd"/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Регистр.</w:t>
            </w:r>
          </w:p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Дата </w:t>
            </w:r>
          </w:p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b/>
                <w:spacing w:val="-2"/>
                <w:sz w:val="20"/>
              </w:rPr>
              <w:t>Примечание</w:t>
            </w:r>
          </w:p>
        </w:tc>
      </w:tr>
      <w:tr w:rsidR="00F6225F" w:rsidRPr="002150BB" w:rsidTr="00BA04FF">
        <w:trPr>
          <w:gridAfter w:val="2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BA04FF">
            <w:pPr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Иванов Иван Иванович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1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31.06.2017</w:t>
            </w:r>
          </w:p>
        </w:tc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225F" w:rsidRPr="002150BB" w:rsidRDefault="007B25F6" w:rsidP="00B03E01">
            <w:pPr>
              <w:spacing w:line="232" w:lineRule="auto"/>
              <w:jc w:val="right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Разрешение</w:t>
            </w:r>
          </w:p>
        </w:tc>
      </w:tr>
      <w:tr w:rsidR="00F6225F" w:rsidRPr="002150BB" w:rsidTr="00BA04FF">
        <w:trPr>
          <w:gridAfter w:val="2"/>
          <w:wAfter w:w="1078" w:type="dxa"/>
          <w:trHeight w:hRule="exact" w:val="459"/>
        </w:trPr>
        <w:tc>
          <w:tcPr>
            <w:tcW w:w="9639" w:type="dxa"/>
            <w:gridSpan w:val="11"/>
            <w:tcBorders>
              <w:top w:val="single" w:sz="5" w:space="0" w:color="000000"/>
            </w:tcBorders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BA04FF">
        <w:trPr>
          <w:gridAfter w:val="2"/>
          <w:wAfter w:w="1078" w:type="dxa"/>
          <w:trHeight w:hRule="exact" w:val="825"/>
        </w:trPr>
        <w:tc>
          <w:tcPr>
            <w:tcW w:w="9639" w:type="dxa"/>
            <w:gridSpan w:val="11"/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 xml:space="preserve">Передано на обработку комплектов документов в количестве  </w:t>
            </w:r>
            <w:r w:rsidR="00B404F4">
              <w:rPr>
                <w:rFonts w:ascii="Times New Roman" w:hAnsi="Times New Roman" w:cs="Times New Roman"/>
                <w:spacing w:val="-2"/>
              </w:rPr>
              <w:t>1</w:t>
            </w:r>
            <w:r w:rsidRPr="002150BB">
              <w:rPr>
                <w:rFonts w:ascii="Times New Roman" w:hAnsi="Times New Roman" w:cs="Times New Roman"/>
                <w:spacing w:val="-2"/>
              </w:rPr>
              <w:t xml:space="preserve">  штук.</w:t>
            </w:r>
          </w:p>
          <w:p w:rsidR="00F6225F" w:rsidRPr="002150BB" w:rsidRDefault="00F6225F" w:rsidP="00BA04FF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>Представитель ОГКУ «Правительство для граждан»</w:t>
            </w:r>
          </w:p>
        </w:tc>
      </w:tr>
      <w:tr w:rsidR="00F6225F" w:rsidRPr="002150BB" w:rsidTr="00BA04FF">
        <w:trPr>
          <w:trHeight w:hRule="exact" w:val="229"/>
        </w:trPr>
        <w:tc>
          <w:tcPr>
            <w:tcW w:w="10717" w:type="dxa"/>
            <w:gridSpan w:val="13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BA04FF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31.07.2017</w:t>
            </w:r>
          </w:p>
        </w:tc>
        <w:tc>
          <w:tcPr>
            <w:tcW w:w="3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F6225F" w:rsidRPr="002150BB" w:rsidRDefault="00B404F4" w:rsidP="00BA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4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6225F" w:rsidRPr="002150BB" w:rsidRDefault="00B404F4" w:rsidP="00B404F4">
            <w:pPr>
              <w:tabs>
                <w:tab w:val="left" w:pos="510"/>
              </w:tabs>
              <w:spacing w:line="232" w:lineRule="auto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ab/>
              <w:t>Петрова П.П.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  <w:shd w:val="clear" w:color="auto" w:fill="auto"/>
          </w:tcPr>
          <w:p w:rsidR="00F6225F" w:rsidRPr="002150BB" w:rsidRDefault="00B404F4" w:rsidP="00825820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>Начальник отдела</w:t>
            </w:r>
          </w:p>
        </w:tc>
      </w:tr>
      <w:tr w:rsidR="00F6225F" w:rsidRPr="002150BB" w:rsidTr="00BA04FF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F6225F" w:rsidRPr="002150BB" w:rsidTr="00BA04FF">
        <w:trPr>
          <w:trHeight w:hRule="exact" w:val="215"/>
        </w:trPr>
        <w:tc>
          <w:tcPr>
            <w:tcW w:w="10717" w:type="dxa"/>
            <w:gridSpan w:val="13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BA04FF">
        <w:trPr>
          <w:gridAfter w:val="1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F6225F" w:rsidRPr="002150BB" w:rsidRDefault="00F6225F" w:rsidP="00B404F4">
            <w:pPr>
              <w:spacing w:line="232" w:lineRule="auto"/>
              <w:rPr>
                <w:rFonts w:ascii="Times New Roman" w:hAnsi="Times New Roman" w:cs="Times New Roman"/>
                <w:spacing w:val="-2"/>
              </w:rPr>
            </w:pPr>
            <w:r w:rsidRPr="002150BB">
              <w:rPr>
                <w:rFonts w:ascii="Times New Roman" w:hAnsi="Times New Roman" w:cs="Times New Roman"/>
                <w:spacing w:val="-2"/>
              </w:rPr>
              <w:t xml:space="preserve">Принято на обработку комплектов документов в количестве </w:t>
            </w:r>
            <w:r w:rsidR="00B404F4">
              <w:rPr>
                <w:rFonts w:ascii="Times New Roman" w:hAnsi="Times New Roman" w:cs="Times New Roman"/>
                <w:spacing w:val="-2"/>
              </w:rPr>
              <w:t xml:space="preserve"> 1 </w:t>
            </w:r>
            <w:r w:rsidRPr="002150BB">
              <w:rPr>
                <w:rFonts w:ascii="Times New Roman" w:hAnsi="Times New Roman" w:cs="Times New Roman"/>
                <w:spacing w:val="-2"/>
              </w:rPr>
              <w:t xml:space="preserve"> штук.</w:t>
            </w:r>
          </w:p>
        </w:tc>
      </w:tr>
      <w:tr w:rsidR="00F6225F" w:rsidRPr="002150BB" w:rsidTr="00BA04FF">
        <w:trPr>
          <w:trHeight w:hRule="exact" w:val="229"/>
        </w:trPr>
        <w:tc>
          <w:tcPr>
            <w:tcW w:w="10717" w:type="dxa"/>
            <w:gridSpan w:val="13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</w:tr>
      <w:tr w:rsidR="00F6225F" w:rsidRPr="002150BB" w:rsidTr="00BA04FF">
        <w:trPr>
          <w:gridAfter w:val="2"/>
          <w:wAfter w:w="1078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225F" w:rsidRPr="002150BB" w:rsidRDefault="00B404F4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31.07.2017</w:t>
            </w:r>
          </w:p>
        </w:tc>
        <w:tc>
          <w:tcPr>
            <w:tcW w:w="3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bottom w:val="single" w:sz="5" w:space="0" w:color="000000"/>
            </w:tcBorders>
          </w:tcPr>
          <w:p w:rsidR="00F6225F" w:rsidRPr="002150BB" w:rsidRDefault="00B404F4" w:rsidP="00BA0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4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F6225F" w:rsidRPr="002150BB" w:rsidRDefault="00B404F4" w:rsidP="008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С.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bottom w:val="single" w:sz="5" w:space="0" w:color="000000"/>
            </w:tcBorders>
          </w:tcPr>
          <w:p w:rsidR="00F6225F" w:rsidRPr="002150BB" w:rsidRDefault="00B404F4" w:rsidP="0082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F6225F" w:rsidRPr="002150BB" w:rsidTr="00BA04FF">
        <w:trPr>
          <w:gridAfter w:val="2"/>
          <w:wAfter w:w="1078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tcBorders>
              <w:top w:val="single" w:sz="5" w:space="0" w:color="000000"/>
            </w:tcBorders>
            <w:shd w:val="clear" w:color="auto" w:fill="auto"/>
          </w:tcPr>
          <w:p w:rsidR="00F6225F" w:rsidRPr="002150BB" w:rsidRDefault="00F6225F" w:rsidP="00BA04FF">
            <w:pPr>
              <w:spacing w:line="232" w:lineRule="auto"/>
              <w:jc w:val="center"/>
              <w:rPr>
                <w:rFonts w:ascii="Times New Roman" w:hAnsi="Times New Roman" w:cs="Times New Roman"/>
                <w:spacing w:val="-2"/>
                <w:sz w:val="16"/>
              </w:rPr>
            </w:pPr>
            <w:r w:rsidRPr="002150BB">
              <w:rPr>
                <w:rFonts w:ascii="Times New Roman" w:hAnsi="Times New Roman" w:cs="Times New Roman"/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F6225F" w:rsidRPr="002150BB" w:rsidTr="00BA04FF">
        <w:trPr>
          <w:trHeight w:hRule="exact" w:val="459"/>
        </w:trPr>
        <w:tc>
          <w:tcPr>
            <w:tcW w:w="10717" w:type="dxa"/>
            <w:gridSpan w:val="13"/>
          </w:tcPr>
          <w:p w:rsidR="00F6225F" w:rsidRPr="002150BB" w:rsidRDefault="00F6225F" w:rsidP="00BA04FF">
            <w:pPr>
              <w:rPr>
                <w:rFonts w:ascii="Times New Roman" w:hAnsi="Times New Roman" w:cs="Times New Roman"/>
              </w:rPr>
            </w:pPr>
          </w:p>
        </w:tc>
      </w:tr>
    </w:tbl>
    <w:p w:rsidR="00F6225F" w:rsidRPr="002150BB" w:rsidRDefault="00F6225F" w:rsidP="00F6225F">
      <w:pPr>
        <w:rPr>
          <w:rFonts w:ascii="Times New Roman" w:hAnsi="Times New Roman" w:cs="Times New Roman"/>
        </w:rPr>
      </w:pPr>
    </w:p>
    <w:p w:rsidR="00F6225F" w:rsidRDefault="00F6225F" w:rsidP="00F6225F">
      <w:pPr>
        <w:rPr>
          <w:rFonts w:ascii="Times New Roman" w:hAnsi="Times New Roman" w:cs="Times New Roman"/>
        </w:rPr>
      </w:pPr>
    </w:p>
    <w:p w:rsidR="00357EAB" w:rsidRDefault="00357EAB" w:rsidP="00F6225F">
      <w:pPr>
        <w:rPr>
          <w:rFonts w:ascii="Times New Roman" w:hAnsi="Times New Roman" w:cs="Times New Roman"/>
        </w:rPr>
      </w:pPr>
    </w:p>
    <w:p w:rsidR="00357EAB" w:rsidRDefault="00357EAB" w:rsidP="00F6225F">
      <w:pPr>
        <w:rPr>
          <w:rFonts w:ascii="Times New Roman" w:hAnsi="Times New Roman" w:cs="Times New Roman"/>
        </w:rPr>
      </w:pPr>
    </w:p>
    <w:p w:rsidR="00357EAB" w:rsidRDefault="00357EAB" w:rsidP="00F6225F">
      <w:pPr>
        <w:rPr>
          <w:rFonts w:ascii="Times New Roman" w:hAnsi="Times New Roman" w:cs="Times New Roman"/>
        </w:rPr>
      </w:pPr>
    </w:p>
    <w:p w:rsidR="00357EAB" w:rsidRDefault="00357EAB" w:rsidP="00F6225F">
      <w:pPr>
        <w:rPr>
          <w:rFonts w:ascii="Times New Roman" w:hAnsi="Times New Roman" w:cs="Times New Roman"/>
        </w:rPr>
      </w:pPr>
    </w:p>
    <w:p w:rsidR="00357EAB" w:rsidRDefault="00357EAB" w:rsidP="00F6225F">
      <w:pPr>
        <w:rPr>
          <w:rFonts w:ascii="Times New Roman" w:hAnsi="Times New Roman" w:cs="Times New Roman"/>
        </w:rPr>
      </w:pPr>
    </w:p>
    <w:p w:rsidR="00357EAB" w:rsidRDefault="00357EAB" w:rsidP="00F6225F">
      <w:pPr>
        <w:rPr>
          <w:rFonts w:ascii="Times New Roman" w:hAnsi="Times New Roman" w:cs="Times New Roman"/>
        </w:rPr>
      </w:pPr>
    </w:p>
    <w:p w:rsidR="00357EAB" w:rsidRDefault="00357EAB" w:rsidP="00F6225F">
      <w:pPr>
        <w:rPr>
          <w:rFonts w:ascii="Times New Roman" w:hAnsi="Times New Roman" w:cs="Times New Roman"/>
        </w:rPr>
      </w:pPr>
    </w:p>
    <w:p w:rsidR="00357EAB" w:rsidRDefault="00357EAB" w:rsidP="00F6225F">
      <w:pPr>
        <w:rPr>
          <w:rFonts w:ascii="Times New Roman" w:hAnsi="Times New Roman" w:cs="Times New Roman"/>
        </w:rPr>
      </w:pPr>
    </w:p>
    <w:p w:rsidR="00357EAB" w:rsidRDefault="00357EAB" w:rsidP="00F6225F">
      <w:pPr>
        <w:rPr>
          <w:rFonts w:ascii="Times New Roman" w:hAnsi="Times New Roman" w:cs="Times New Roman"/>
        </w:rPr>
      </w:pPr>
    </w:p>
    <w:p w:rsidR="00357EAB" w:rsidRDefault="00357EAB" w:rsidP="00357EAB">
      <w:pPr>
        <w:ind w:left="70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6</w:t>
      </w:r>
    </w:p>
    <w:p w:rsidR="00357EAB" w:rsidRDefault="00357EAB" w:rsidP="00357EA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технологической схеме</w:t>
      </w:r>
    </w:p>
    <w:p w:rsidR="00357EAB" w:rsidRPr="00783CAD" w:rsidRDefault="00357EAB" w:rsidP="00357E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00" w:type="pct"/>
        <w:tblLook w:val="04A0" w:firstRow="1" w:lastRow="0" w:firstColumn="1" w:lastColumn="0" w:noHBand="0" w:noVBand="1"/>
      </w:tblPr>
      <w:tblGrid>
        <w:gridCol w:w="525"/>
        <w:gridCol w:w="1364"/>
        <w:gridCol w:w="1364"/>
        <w:gridCol w:w="1187"/>
        <w:gridCol w:w="1056"/>
        <w:gridCol w:w="978"/>
        <w:gridCol w:w="1642"/>
        <w:gridCol w:w="1455"/>
      </w:tblGrid>
      <w:tr w:rsidR="00357EAB" w:rsidRPr="00783CAD" w:rsidTr="001D4B4D">
        <w:trPr>
          <w:trHeight w:val="3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AB" w:rsidRPr="00783CAD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Журнал выданных </w:t>
            </w:r>
            <w:r w:rsidRPr="0078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разрешений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 объектов в эксплуатацию </w:t>
            </w: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 год (___________________ район)</w:t>
            </w:r>
          </w:p>
          <w:p w:rsidR="00357EAB" w:rsidRPr="00783CAD" w:rsidRDefault="00357EAB" w:rsidP="001D4B4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83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C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(наименование района)</w:t>
            </w:r>
          </w:p>
        </w:tc>
      </w:tr>
      <w:tr w:rsidR="00357EAB" w:rsidTr="001D4B4D">
        <w:trPr>
          <w:trHeight w:val="104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Номер разрешения на ввод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Дата разрешения на ввод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объекта населен-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пункт)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объекта (улица, номер дома)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Дата поступления заявления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357EAB" w:rsidTr="001D4B4D">
        <w:trPr>
          <w:trHeight w:val="34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AB" w:rsidRDefault="00357EAB" w:rsidP="001D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357EAB" w:rsidRDefault="00357EAB" w:rsidP="00357EA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57EAB" w:rsidRPr="00F6225F" w:rsidRDefault="00357EAB" w:rsidP="00357EAB">
      <w:pPr>
        <w:rPr>
          <w:rFonts w:ascii="Times New Roman" w:hAnsi="Times New Roman" w:cs="Times New Roman"/>
        </w:rPr>
      </w:pPr>
    </w:p>
    <w:p w:rsidR="00357EAB" w:rsidRPr="00F6225F" w:rsidRDefault="00357EAB" w:rsidP="00357EAB">
      <w:pPr>
        <w:rPr>
          <w:rFonts w:ascii="Times New Roman" w:hAnsi="Times New Roman" w:cs="Times New Roman"/>
        </w:rPr>
      </w:pPr>
    </w:p>
    <w:p w:rsidR="00357EAB" w:rsidRPr="00357EAB" w:rsidRDefault="00357EAB" w:rsidP="00F6225F">
      <w:pPr>
        <w:rPr>
          <w:rFonts w:ascii="Times New Roman" w:hAnsi="Times New Roman" w:cs="Times New Roman"/>
        </w:rPr>
      </w:pPr>
    </w:p>
    <w:p w:rsidR="00F6225F" w:rsidRPr="00F6225F" w:rsidRDefault="00F6225F">
      <w:pPr>
        <w:rPr>
          <w:rFonts w:ascii="Times New Roman" w:hAnsi="Times New Roman" w:cs="Times New Roman"/>
        </w:rPr>
      </w:pPr>
    </w:p>
    <w:sectPr w:rsidR="00F6225F" w:rsidRPr="00F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FD" w:rsidRDefault="00DE51FD" w:rsidP="002150BB">
      <w:pPr>
        <w:spacing w:after="0" w:line="240" w:lineRule="auto"/>
      </w:pPr>
      <w:r>
        <w:separator/>
      </w:r>
    </w:p>
  </w:endnote>
  <w:endnote w:type="continuationSeparator" w:id="0">
    <w:p w:rsidR="00DE51FD" w:rsidRDefault="00DE51FD" w:rsidP="002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FD" w:rsidRDefault="00DE51FD" w:rsidP="002150BB">
      <w:pPr>
        <w:spacing w:after="0" w:line="240" w:lineRule="auto"/>
      </w:pPr>
      <w:r>
        <w:separator/>
      </w:r>
    </w:p>
  </w:footnote>
  <w:footnote w:type="continuationSeparator" w:id="0">
    <w:p w:rsidR="00DE51FD" w:rsidRDefault="00DE51FD" w:rsidP="00215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1"/>
    <w:rsid w:val="00025969"/>
    <w:rsid w:val="0020628B"/>
    <w:rsid w:val="002150BB"/>
    <w:rsid w:val="002249B0"/>
    <w:rsid w:val="0027453A"/>
    <w:rsid w:val="00274D87"/>
    <w:rsid w:val="00282B53"/>
    <w:rsid w:val="002E2991"/>
    <w:rsid w:val="00357EAB"/>
    <w:rsid w:val="00465DC4"/>
    <w:rsid w:val="0047415D"/>
    <w:rsid w:val="00532E28"/>
    <w:rsid w:val="00580D2F"/>
    <w:rsid w:val="005A359A"/>
    <w:rsid w:val="00606254"/>
    <w:rsid w:val="00630598"/>
    <w:rsid w:val="006622E6"/>
    <w:rsid w:val="00754380"/>
    <w:rsid w:val="007B25F6"/>
    <w:rsid w:val="007C7884"/>
    <w:rsid w:val="007E716B"/>
    <w:rsid w:val="00825820"/>
    <w:rsid w:val="00935EE0"/>
    <w:rsid w:val="00973A4B"/>
    <w:rsid w:val="00994552"/>
    <w:rsid w:val="009D69E2"/>
    <w:rsid w:val="00A671DC"/>
    <w:rsid w:val="00B03E01"/>
    <w:rsid w:val="00B404F4"/>
    <w:rsid w:val="00BA04FF"/>
    <w:rsid w:val="00C06C64"/>
    <w:rsid w:val="00C22489"/>
    <w:rsid w:val="00C5311A"/>
    <w:rsid w:val="00CA06B2"/>
    <w:rsid w:val="00CB4AB6"/>
    <w:rsid w:val="00D46B2D"/>
    <w:rsid w:val="00D55199"/>
    <w:rsid w:val="00DB0A4B"/>
    <w:rsid w:val="00DE51FD"/>
    <w:rsid w:val="00EA2E09"/>
    <w:rsid w:val="00F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415D"/>
    <w:rPr>
      <w:color w:val="000080"/>
      <w:u w:val="single"/>
    </w:rPr>
  </w:style>
  <w:style w:type="paragraph" w:customStyle="1" w:styleId="ConsPlusNonformat">
    <w:name w:val="ConsPlusNonformat"/>
    <w:uiPriority w:val="99"/>
    <w:rsid w:val="004741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t1">
    <w:name w:val="Text1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215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0BB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B4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5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415D"/>
    <w:rPr>
      <w:color w:val="000080"/>
      <w:u w:val="single"/>
    </w:rPr>
  </w:style>
  <w:style w:type="paragraph" w:customStyle="1" w:styleId="ConsPlusNonformat">
    <w:name w:val="ConsPlusNonformat"/>
    <w:uiPriority w:val="99"/>
    <w:rsid w:val="0047415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t1">
    <w:name w:val="Text1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215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215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215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0BB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2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0BB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B4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П. Акинин</dc:creator>
  <cp:lastModifiedBy>Computer</cp:lastModifiedBy>
  <cp:revision>2</cp:revision>
  <dcterms:created xsi:type="dcterms:W3CDTF">2017-09-11T13:58:00Z</dcterms:created>
  <dcterms:modified xsi:type="dcterms:W3CDTF">2017-09-11T13:58:00Z</dcterms:modified>
</cp:coreProperties>
</file>