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8E57B4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8E57B4" w:rsidRDefault="001746C8" w:rsidP="00F570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F57040">
            <w:pPr>
              <w:ind w:left="-108" w:right="-108"/>
              <w:jc w:val="center"/>
            </w:pPr>
            <w:r>
              <w:t>06.10.2016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BB2E4B">
            <w:pPr>
              <w:ind w:left="-108" w:right="-107"/>
              <w:jc w:val="center"/>
            </w:pPr>
            <w:r>
              <w:t>Герб</w:t>
            </w:r>
            <w:r w:rsidR="008E57B4">
              <w:t xml:space="preserve"> </w:t>
            </w:r>
            <w:proofErr w:type="spellStart"/>
            <w:r>
              <w:t>Барышск</w:t>
            </w:r>
            <w:r w:rsidR="00BB2E4B">
              <w:t>ого</w:t>
            </w:r>
            <w:proofErr w:type="spellEnd"/>
            <w:r>
              <w:t xml:space="preserve"> район</w:t>
            </w:r>
            <w:r w:rsidR="00BB2E4B">
              <w:t>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F57040">
            <w:pPr>
              <w:ind w:left="-109" w:right="-107"/>
              <w:jc w:val="center"/>
            </w:pPr>
            <w:r>
              <w:t>№ 2348 от 28.06.2006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F57040">
            <w:pPr>
              <w:ind w:left="-109" w:right="-10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847850"/>
                  <wp:effectExtent l="0" t="0" r="0" b="0"/>
                  <wp:docPr id="1" name="Рисунок 1" descr="D:\Documents\Relational Programming Inc\RP Server\112922\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Relational Programming Inc\RP Server\112922\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6C8" w:rsidRDefault="001746C8" w:rsidP="001746C8">
            <w:pPr>
              <w:ind w:left="-110" w:right="-106"/>
              <w:jc w:val="both"/>
            </w:pPr>
            <w:r>
              <w:t xml:space="preserve">В золотом поле зелёное дважды зазубренное вписанное остриё, обременённое золотым ткацким челноком.  </w:t>
            </w:r>
          </w:p>
          <w:p w:rsidR="008E57B4" w:rsidRDefault="008E57B4" w:rsidP="008E57B4">
            <w:pPr>
              <w:ind w:left="-110" w:right="-106"/>
              <w:jc w:val="both"/>
            </w:pPr>
          </w:p>
          <w:p w:rsidR="008E57B4" w:rsidRDefault="001746C8" w:rsidP="001746C8">
            <w:pPr>
              <w:ind w:left="-110" w:right="-106"/>
              <w:jc w:val="both"/>
            </w:pPr>
            <w:r>
              <w:t>Федор Козлов, заведующий отделом по общим направлениям областного автономного учреждения «Редакция газеты «</w:t>
            </w:r>
            <w:proofErr w:type="spellStart"/>
            <w:r>
              <w:t>Барышские</w:t>
            </w:r>
            <w:proofErr w:type="spellEnd"/>
            <w:r>
              <w:t xml:space="preserve"> вести» (г. Барыш)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6C8" w:rsidRDefault="001746C8" w:rsidP="001746C8">
            <w:pPr>
              <w:ind w:left="-110" w:right="-106"/>
              <w:jc w:val="center"/>
            </w:pPr>
            <w:r>
              <w:t xml:space="preserve">Решение </w:t>
            </w:r>
            <w:r>
              <w:br/>
              <w:t xml:space="preserve">Совета депутатов муниципального образования </w:t>
            </w:r>
          </w:p>
          <w:p w:rsidR="001746C8" w:rsidRDefault="001746C8" w:rsidP="001746C8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Барышский</w:t>
            </w:r>
            <w:proofErr w:type="spellEnd"/>
            <w:r>
              <w:t xml:space="preserve"> район» </w:t>
            </w:r>
          </w:p>
          <w:p w:rsidR="001746C8" w:rsidRDefault="001746C8" w:rsidP="001746C8">
            <w:pPr>
              <w:ind w:left="-110" w:right="-106"/>
              <w:jc w:val="center"/>
            </w:pPr>
            <w:r>
              <w:t xml:space="preserve">от 30.05.2016 </w:t>
            </w:r>
          </w:p>
          <w:p w:rsidR="001746C8" w:rsidRDefault="001746C8" w:rsidP="001746C8">
            <w:pPr>
              <w:ind w:left="-110" w:right="-106"/>
              <w:jc w:val="center"/>
            </w:pPr>
            <w:r>
              <w:t>№ 28/222-5</w:t>
            </w:r>
          </w:p>
          <w:p w:rsidR="008E57B4" w:rsidRDefault="008E57B4" w:rsidP="00F57040">
            <w:pPr>
              <w:ind w:left="-110" w:right="-106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6C8" w:rsidRDefault="001746C8" w:rsidP="001746C8">
            <w:pPr>
              <w:ind w:left="-110" w:right="-105"/>
              <w:jc w:val="center"/>
            </w:pPr>
            <w:r>
              <w:t xml:space="preserve">Кабинет главы </w:t>
            </w:r>
          </w:p>
          <w:p w:rsidR="001746C8" w:rsidRDefault="001746C8" w:rsidP="001746C8">
            <w:pPr>
              <w:ind w:left="-110" w:right="-105"/>
              <w:jc w:val="center"/>
            </w:pPr>
            <w:r>
              <w:t xml:space="preserve">администрации  муниципального образования </w:t>
            </w:r>
          </w:p>
          <w:p w:rsidR="001746C8" w:rsidRDefault="001746C8" w:rsidP="001746C8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Барышский</w:t>
            </w:r>
            <w:proofErr w:type="spellEnd"/>
            <w:r>
              <w:t xml:space="preserve"> район»</w:t>
            </w:r>
          </w:p>
          <w:p w:rsidR="008E57B4" w:rsidRDefault="008E57B4" w:rsidP="00F57040">
            <w:pPr>
              <w:ind w:left="-110" w:right="-105"/>
              <w:jc w:val="center"/>
            </w:pP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1746C8"/>
    <w:rsid w:val="001A25DC"/>
    <w:rsid w:val="00273510"/>
    <w:rsid w:val="0030703A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6DBB"/>
    <w:rsid w:val="00B31A15"/>
    <w:rsid w:val="00B32DD4"/>
    <w:rsid w:val="00B642C6"/>
    <w:rsid w:val="00BB2E4B"/>
    <w:rsid w:val="00BC6726"/>
    <w:rsid w:val="00C043B9"/>
    <w:rsid w:val="00C75AE6"/>
    <w:rsid w:val="00C8230D"/>
    <w:rsid w:val="00D14E0E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2016-10-21T09:58:00Z</dcterms:created>
  <dcterms:modified xsi:type="dcterms:W3CDTF">2016-11-01T07:20:00Z</dcterms:modified>
</cp:coreProperties>
</file>