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43582B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B" w:rsidRPr="0043582B" w:rsidRDefault="0043582B" w:rsidP="00F57040">
            <w:pPr>
              <w:ind w:left="-108" w:right="-108"/>
              <w:jc w:val="center"/>
              <w:rPr>
                <w:b/>
              </w:rPr>
            </w:pPr>
            <w:r w:rsidRPr="0043582B">
              <w:rPr>
                <w:b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82B" w:rsidRDefault="0043582B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82B" w:rsidRDefault="0043582B" w:rsidP="00F57040">
            <w:pPr>
              <w:ind w:left="-108" w:right="-107"/>
              <w:jc w:val="center"/>
            </w:pPr>
            <w:r>
              <w:t xml:space="preserve">Герб </w:t>
            </w:r>
          </w:p>
          <w:p w:rsidR="0043582B" w:rsidRDefault="0043582B" w:rsidP="00F57040">
            <w:pPr>
              <w:ind w:left="-108" w:right="-107"/>
              <w:jc w:val="center"/>
            </w:pPr>
            <w:proofErr w:type="spellStart"/>
            <w:r>
              <w:t>Урено-Карлинское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>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82B" w:rsidRDefault="0043582B" w:rsidP="00F57040">
            <w:pPr>
              <w:ind w:left="-109" w:right="-107"/>
              <w:jc w:val="center"/>
            </w:pPr>
            <w:r>
              <w:t>№ 8688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82B" w:rsidRDefault="0043582B" w:rsidP="00F57040">
            <w:pPr>
              <w:ind w:left="-109" w:right="-106"/>
              <w:jc w:val="center"/>
            </w:pPr>
            <w:r>
              <w:pict w14:anchorId="03E6CF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147pt">
                  <v:imagedata r:id="rId5" o:title="ОСНОВНОЙ РИСУНОК ГЕРБА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82B" w:rsidRDefault="0043582B" w:rsidP="0043582B">
            <w:pPr>
              <w:ind w:left="-110" w:right="-106"/>
              <w:jc w:val="both"/>
            </w:pPr>
            <w:r>
              <w:t>В лазоревом поле на зелёном холме – золотой восьмик</w:t>
            </w:r>
            <w:r>
              <w:t>о</w:t>
            </w:r>
            <w:r>
              <w:t>нечный крест; червлёная волнистая оконечность окаймл</w:t>
            </w:r>
            <w:r>
              <w:t>е</w:t>
            </w:r>
            <w:r>
              <w:t xml:space="preserve">на серебром и обременена двумя чеканами того же металла накрест. </w:t>
            </w:r>
          </w:p>
          <w:p w:rsidR="0043582B" w:rsidRDefault="0043582B" w:rsidP="0043582B">
            <w:pPr>
              <w:ind w:left="-110" w:right="-106"/>
              <w:jc w:val="both"/>
            </w:pPr>
          </w:p>
          <w:p w:rsidR="0043582B" w:rsidRDefault="0043582B" w:rsidP="0043582B">
            <w:pPr>
              <w:ind w:left="-110" w:right="-106"/>
              <w:jc w:val="both"/>
            </w:pPr>
            <w:proofErr w:type="gramStart"/>
            <w:r>
              <w:t xml:space="preserve">Олег </w:t>
            </w:r>
            <w:proofErr w:type="spellStart"/>
            <w:r>
              <w:t>Савко</w:t>
            </w:r>
            <w:proofErr w:type="spellEnd"/>
            <w:r>
              <w:t xml:space="preserve"> (с. </w:t>
            </w:r>
            <w:proofErr w:type="spellStart"/>
            <w:r>
              <w:t>Белозерье</w:t>
            </w:r>
            <w:proofErr w:type="spellEnd"/>
            <w:r>
              <w:t xml:space="preserve">), Сергей Иванов </w:t>
            </w:r>
            <w:r>
              <w:br/>
              <w:t xml:space="preserve">(г. Ульяновск), Константин </w:t>
            </w:r>
            <w:proofErr w:type="spellStart"/>
            <w:r>
              <w:t>Мочёнов</w:t>
            </w:r>
            <w:proofErr w:type="spellEnd"/>
            <w:r>
              <w:t>, исполнительный дире</w:t>
            </w:r>
            <w:r>
              <w:t>к</w:t>
            </w:r>
            <w:r>
              <w:t xml:space="preserve">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Анна Гарсиа, дизайнер общества с ограниченной ответственностью «Регион-Сервис» (г. Москва), Константин Ефимовский (г. Архангельск).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82B" w:rsidRDefault="0043582B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43582B" w:rsidRDefault="0043582B" w:rsidP="00F57040">
            <w:pPr>
              <w:ind w:left="-110" w:right="-106"/>
              <w:jc w:val="center"/>
            </w:pPr>
            <w:r>
              <w:t>Совета депутатов м</w:t>
            </w:r>
            <w:r>
              <w:t>у</w:t>
            </w:r>
            <w:r>
              <w:t xml:space="preserve">ниципального образования </w:t>
            </w:r>
          </w:p>
          <w:p w:rsidR="0043582B" w:rsidRDefault="0043582B" w:rsidP="00F57040">
            <w:pPr>
              <w:ind w:left="-110" w:right="-106"/>
              <w:jc w:val="center"/>
            </w:pPr>
            <w:proofErr w:type="spellStart"/>
            <w:r>
              <w:t>Урено-Карлинское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 xml:space="preserve">ление от 30.08.2013 № 39 </w:t>
            </w:r>
          </w:p>
          <w:p w:rsidR="0043582B" w:rsidRDefault="0043582B" w:rsidP="00F57040">
            <w:pPr>
              <w:ind w:left="-110" w:right="-106"/>
              <w:jc w:val="center"/>
            </w:pPr>
            <w:proofErr w:type="gramStart"/>
            <w:r>
              <w:t>(с изменениями, внесёнными решением Сов</w:t>
            </w:r>
            <w:r>
              <w:t>е</w:t>
            </w:r>
            <w:r>
              <w:t>та депутатов муниципальн</w:t>
            </w:r>
            <w:r>
              <w:t>о</w:t>
            </w:r>
            <w:r>
              <w:t xml:space="preserve">го образования </w:t>
            </w:r>
            <w:proofErr w:type="gramEnd"/>
          </w:p>
          <w:p w:rsidR="0043582B" w:rsidRDefault="0043582B" w:rsidP="00F57040">
            <w:pPr>
              <w:ind w:left="-110" w:right="-106"/>
              <w:jc w:val="center"/>
            </w:pPr>
            <w:proofErr w:type="spellStart"/>
            <w:r>
              <w:t>Урено-Карлинское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 xml:space="preserve">ление от 30.01.2015 № 5) 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82B" w:rsidRDefault="0043582B" w:rsidP="00F57040">
            <w:pPr>
              <w:ind w:left="-110" w:right="-105"/>
              <w:jc w:val="center"/>
            </w:pPr>
            <w:r>
              <w:t>Администрация муниципальн</w:t>
            </w:r>
            <w:r>
              <w:t>о</w:t>
            </w:r>
            <w:r>
              <w:t xml:space="preserve">го образования </w:t>
            </w:r>
          </w:p>
          <w:p w:rsidR="0043582B" w:rsidRDefault="0043582B" w:rsidP="00F57040">
            <w:pPr>
              <w:ind w:left="-110" w:right="-105"/>
              <w:jc w:val="center"/>
            </w:pPr>
            <w:proofErr w:type="spellStart"/>
            <w:r>
              <w:t>Урено-Карлинское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>ление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7E75"/>
    <w:rsid w:val="000D12CA"/>
    <w:rsid w:val="000E50EE"/>
    <w:rsid w:val="001A25DC"/>
    <w:rsid w:val="00273510"/>
    <w:rsid w:val="0030703A"/>
    <w:rsid w:val="00350658"/>
    <w:rsid w:val="00356927"/>
    <w:rsid w:val="003A39A0"/>
    <w:rsid w:val="003B65FA"/>
    <w:rsid w:val="0043582B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6DBB"/>
    <w:rsid w:val="00B31A15"/>
    <w:rsid w:val="00B32DD4"/>
    <w:rsid w:val="00B642C6"/>
    <w:rsid w:val="00BC6726"/>
    <w:rsid w:val="00C043B9"/>
    <w:rsid w:val="00C75AE6"/>
    <w:rsid w:val="00C8230D"/>
    <w:rsid w:val="00D14E0E"/>
    <w:rsid w:val="00DE63E1"/>
    <w:rsid w:val="00E44D94"/>
    <w:rsid w:val="00E5715D"/>
    <w:rsid w:val="00E87081"/>
    <w:rsid w:val="00EC5BC1"/>
    <w:rsid w:val="00ED10D2"/>
    <w:rsid w:val="00EF0C59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2016-09-21T06:34:00Z</dcterms:created>
  <dcterms:modified xsi:type="dcterms:W3CDTF">2016-09-21T06:34:00Z</dcterms:modified>
</cp:coreProperties>
</file>