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C75AE6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6" w:rsidRPr="00AE3433" w:rsidRDefault="00C75AE6" w:rsidP="00F57040">
            <w:pPr>
              <w:ind w:left="-108" w:right="-108"/>
              <w:jc w:val="center"/>
              <w:rPr>
                <w:b/>
              </w:rPr>
            </w:pPr>
            <w:r w:rsidRPr="00AE3433">
              <w:rPr>
                <w:b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6" w:rsidRDefault="00C75AE6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6" w:rsidRDefault="00C75AE6" w:rsidP="00CC5E4D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Чер</w:t>
            </w:r>
            <w:r w:rsidR="00CC5E4D">
              <w:t>ё</w:t>
            </w:r>
            <w:bookmarkStart w:id="0" w:name="_GoBack"/>
            <w:bookmarkEnd w:id="0"/>
            <w:r>
              <w:t>мушкин-ское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6" w:rsidRDefault="00C75AE6" w:rsidP="00F57040">
            <w:pPr>
              <w:ind w:left="-109" w:right="-107"/>
              <w:jc w:val="center"/>
            </w:pPr>
            <w:r>
              <w:t>№ 8684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6" w:rsidRDefault="00CC5E4D" w:rsidP="00F57040">
            <w:pPr>
              <w:ind w:left="-109" w:right="-106"/>
              <w:jc w:val="center"/>
            </w:pPr>
            <w:r>
              <w:pict w14:anchorId="4B1848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ОЙ ГЕРБ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6" w:rsidRDefault="00C75AE6" w:rsidP="00C75AE6">
            <w:pPr>
              <w:ind w:left="-110" w:right="-106"/>
              <w:jc w:val="both"/>
            </w:pPr>
            <w:r>
              <w:t xml:space="preserve">В лазоревом поле пересечённая золотая и зелёная оконечность, ограниченная стенными зубцами и сопровождённая в перевязь золотой ветвью черёмухи с серебряными цветами с золотыми сердцевинами. </w:t>
            </w:r>
          </w:p>
          <w:p w:rsidR="00C75AE6" w:rsidRDefault="00C75AE6" w:rsidP="00C75AE6">
            <w:pPr>
              <w:ind w:left="-110" w:right="-106"/>
              <w:jc w:val="both"/>
            </w:pPr>
          </w:p>
          <w:p w:rsidR="00C75AE6" w:rsidRDefault="00C75AE6" w:rsidP="00C75AE6">
            <w:pPr>
              <w:ind w:left="-110" w:right="-106"/>
              <w:jc w:val="both"/>
            </w:pP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Оксана Афанасьева (г. Москва), Ольга Салова, художник общества с ограниченной ответственностью «Регион-Сервис» (г. Москва), Константин Ефимовский (г. Архангельск).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6" w:rsidRDefault="00C75AE6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C75AE6" w:rsidRDefault="00C75AE6" w:rsidP="00F57040">
            <w:pPr>
              <w:ind w:left="-110" w:right="-106"/>
              <w:jc w:val="center"/>
            </w:pPr>
            <w:r>
              <w:t xml:space="preserve">Совета депутатов муниципального образования </w:t>
            </w:r>
          </w:p>
          <w:p w:rsidR="00C75AE6" w:rsidRDefault="00C75AE6" w:rsidP="00F57040">
            <w:pPr>
              <w:ind w:left="-110" w:right="-106"/>
              <w:jc w:val="center"/>
            </w:pPr>
            <w:proofErr w:type="spellStart"/>
            <w:r>
              <w:t>Черёмушкинское</w:t>
            </w:r>
            <w:proofErr w:type="spellEnd"/>
            <w:r>
              <w:t xml:space="preserve"> </w:t>
            </w:r>
          </w:p>
          <w:p w:rsidR="00C75AE6" w:rsidRDefault="00C75AE6" w:rsidP="00F57040">
            <w:pPr>
              <w:ind w:left="-110" w:right="-106"/>
              <w:jc w:val="center"/>
            </w:pPr>
            <w:r>
              <w:t>сельское поселение от 06.09.2013 № 14</w:t>
            </w:r>
          </w:p>
          <w:p w:rsidR="00C75AE6" w:rsidRDefault="00C75AE6" w:rsidP="00F57040">
            <w:pPr>
              <w:ind w:left="-110" w:right="-106"/>
              <w:jc w:val="center"/>
            </w:pPr>
            <w:r>
              <w:t xml:space="preserve"> </w:t>
            </w:r>
            <w:proofErr w:type="gramStart"/>
            <w:r>
              <w:t xml:space="preserve">(с изменениями, внесёнными решением Совета депутатов муниципального образования </w:t>
            </w:r>
            <w:proofErr w:type="gramEnd"/>
          </w:p>
          <w:p w:rsidR="00C75AE6" w:rsidRDefault="00C75AE6" w:rsidP="00F57040">
            <w:pPr>
              <w:ind w:left="-110" w:right="-106"/>
              <w:jc w:val="center"/>
            </w:pPr>
            <w:proofErr w:type="spellStart"/>
            <w:r>
              <w:t>Черёмушкинское</w:t>
            </w:r>
            <w:proofErr w:type="spellEnd"/>
            <w:r>
              <w:t xml:space="preserve"> </w:t>
            </w:r>
          </w:p>
          <w:p w:rsidR="00C75AE6" w:rsidRDefault="00C75AE6" w:rsidP="00F57040">
            <w:pPr>
              <w:ind w:left="-110" w:right="-106"/>
              <w:jc w:val="center"/>
            </w:pPr>
            <w:r>
              <w:t xml:space="preserve">сельское поселение от 02.02.2015 № 2)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6" w:rsidRDefault="00C75AE6" w:rsidP="00F57040">
            <w:pPr>
              <w:ind w:left="-110" w:right="-105"/>
              <w:jc w:val="center"/>
            </w:pPr>
            <w:r>
              <w:t xml:space="preserve">Администрация муниципального образования </w:t>
            </w:r>
          </w:p>
          <w:p w:rsidR="00C75AE6" w:rsidRDefault="00C75AE6" w:rsidP="00F57040">
            <w:pPr>
              <w:ind w:left="-110" w:right="-105"/>
              <w:jc w:val="center"/>
            </w:pPr>
            <w:proofErr w:type="spellStart"/>
            <w:r>
              <w:t>Черёмушкинское</w:t>
            </w:r>
            <w:proofErr w:type="spellEnd"/>
            <w:r>
              <w:t xml:space="preserve"> </w:t>
            </w:r>
          </w:p>
          <w:p w:rsidR="00C75AE6" w:rsidRDefault="00C75AE6" w:rsidP="00F57040">
            <w:pPr>
              <w:ind w:left="-110" w:right="-105"/>
              <w:jc w:val="center"/>
            </w:pPr>
            <w:r>
              <w:t>сельское поселение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0E50EE"/>
    <w:rsid w:val="00273510"/>
    <w:rsid w:val="00350658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62E2E"/>
    <w:rsid w:val="00697A54"/>
    <w:rsid w:val="006C40FF"/>
    <w:rsid w:val="00780746"/>
    <w:rsid w:val="007C0B77"/>
    <w:rsid w:val="00833FC5"/>
    <w:rsid w:val="0087233E"/>
    <w:rsid w:val="008C53E6"/>
    <w:rsid w:val="009258A9"/>
    <w:rsid w:val="0095188E"/>
    <w:rsid w:val="009C643C"/>
    <w:rsid w:val="00A12DE7"/>
    <w:rsid w:val="00A13674"/>
    <w:rsid w:val="00A6715D"/>
    <w:rsid w:val="00A96300"/>
    <w:rsid w:val="00AE3433"/>
    <w:rsid w:val="00AF6DBB"/>
    <w:rsid w:val="00B642C6"/>
    <w:rsid w:val="00BC6726"/>
    <w:rsid w:val="00C75AE6"/>
    <w:rsid w:val="00CC5E4D"/>
    <w:rsid w:val="00D14E0E"/>
    <w:rsid w:val="00DE63E1"/>
    <w:rsid w:val="00E44D94"/>
    <w:rsid w:val="00E8708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4</cp:revision>
  <dcterms:created xsi:type="dcterms:W3CDTF">2016-09-21T05:52:00Z</dcterms:created>
  <dcterms:modified xsi:type="dcterms:W3CDTF">2016-09-21T11:24:00Z</dcterms:modified>
</cp:coreProperties>
</file>