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273510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0" w:rsidRPr="00273510" w:rsidRDefault="00273510" w:rsidP="00F57040">
            <w:pPr>
              <w:ind w:left="-108" w:right="-108"/>
              <w:jc w:val="center"/>
              <w:rPr>
                <w:b/>
              </w:rPr>
            </w:pPr>
            <w:r w:rsidRPr="00273510">
              <w:rPr>
                <w:b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0" w:rsidRDefault="00273510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0" w:rsidRDefault="00273510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Сюксюмское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0" w:rsidRDefault="00273510" w:rsidP="00F57040">
            <w:pPr>
              <w:ind w:left="-109" w:right="-107"/>
              <w:jc w:val="center"/>
            </w:pPr>
            <w:r>
              <w:t>№ 8681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0" w:rsidRDefault="00C25D38" w:rsidP="00F57040">
            <w:pPr>
              <w:ind w:left="-109" w:right="-106"/>
              <w:jc w:val="center"/>
            </w:pPr>
            <w:r>
              <w:pict w14:anchorId="37D61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0" w:rsidRDefault="00273510" w:rsidP="00273510">
            <w:pPr>
              <w:ind w:left="-110" w:right="-106"/>
              <w:jc w:val="both"/>
            </w:pPr>
            <w:r>
              <w:t xml:space="preserve">Прямоугольное двухстороннее полотнище голубого цвета с отношением ширины к длине 2:3, имеющее белую верхнюю четверть (треугольник) и несущую вдоль нижнего края две полосы (шириной 1/9 ширины полотнища каждая) </w:t>
            </w:r>
            <w:proofErr w:type="spellStart"/>
            <w:r>
              <w:t>стенозубчатую</w:t>
            </w:r>
            <w:proofErr w:type="spellEnd"/>
            <w:r>
              <w:t xml:space="preserve"> жёлтого цвета и зелёного цвета. В середине белой части полотнища изображена жёлтая ветка рябины с зелёными листьями и красными ягодами, а на голубой части полотнища изображены две перекрещ</w:t>
            </w:r>
            <w:r w:rsidR="00C25D38">
              <w:t>ё</w:t>
            </w:r>
            <w:bookmarkStart w:id="0" w:name="_GoBack"/>
            <w:bookmarkEnd w:id="0"/>
            <w:r>
              <w:t xml:space="preserve">нные жёлтые деревянные ложки, ручками вниз (все фигуры из герба </w:t>
            </w:r>
            <w:proofErr w:type="spellStart"/>
            <w:r>
              <w:t>Сюксюмского</w:t>
            </w:r>
            <w:proofErr w:type="spellEnd"/>
            <w:r>
              <w:t xml:space="preserve"> сельского поселения). </w:t>
            </w:r>
          </w:p>
          <w:p w:rsidR="00273510" w:rsidRDefault="00273510" w:rsidP="00273510">
            <w:pPr>
              <w:ind w:left="-110" w:right="-106"/>
              <w:jc w:val="both"/>
            </w:pPr>
          </w:p>
          <w:p w:rsidR="00273510" w:rsidRDefault="00273510" w:rsidP="00273510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0" w:rsidRDefault="00273510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273510" w:rsidRDefault="00273510" w:rsidP="00F57040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273510" w:rsidRDefault="00273510" w:rsidP="00F57040">
            <w:pPr>
              <w:ind w:left="-110" w:right="-106"/>
              <w:jc w:val="center"/>
            </w:pPr>
            <w:proofErr w:type="spellStart"/>
            <w:r>
              <w:t>Сюксюмское</w:t>
            </w:r>
            <w:proofErr w:type="spellEnd"/>
            <w:r>
              <w:t xml:space="preserve"> сельское поселение от 22.10.2013 № 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0" w:rsidRDefault="00273510" w:rsidP="00F57040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273510" w:rsidRDefault="00273510" w:rsidP="00F57040">
            <w:pPr>
              <w:ind w:left="-110" w:right="-105"/>
              <w:jc w:val="center"/>
            </w:pPr>
            <w:proofErr w:type="spellStart"/>
            <w:r>
              <w:t>Сюксюмское</w:t>
            </w:r>
            <w:proofErr w:type="spellEnd"/>
            <w:r>
              <w:t xml:space="preserve"> 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273510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62E2E"/>
    <w:rsid w:val="00697A54"/>
    <w:rsid w:val="006C40FF"/>
    <w:rsid w:val="00780746"/>
    <w:rsid w:val="007C0B77"/>
    <w:rsid w:val="00833FC5"/>
    <w:rsid w:val="0087233E"/>
    <w:rsid w:val="008C53E6"/>
    <w:rsid w:val="0095188E"/>
    <w:rsid w:val="009C643C"/>
    <w:rsid w:val="00A12DE7"/>
    <w:rsid w:val="00A13674"/>
    <w:rsid w:val="00A6715D"/>
    <w:rsid w:val="00A96300"/>
    <w:rsid w:val="00AF6DBB"/>
    <w:rsid w:val="00B642C6"/>
    <w:rsid w:val="00BC6726"/>
    <w:rsid w:val="00C25D38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4</cp:revision>
  <dcterms:created xsi:type="dcterms:W3CDTF">2016-09-21T05:50:00Z</dcterms:created>
  <dcterms:modified xsi:type="dcterms:W3CDTF">2016-09-21T11:24:00Z</dcterms:modified>
</cp:coreProperties>
</file>