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A1367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74" w:rsidRPr="00A13674" w:rsidRDefault="00A13674" w:rsidP="00F57040">
            <w:pPr>
              <w:ind w:left="-108" w:right="-108"/>
              <w:jc w:val="center"/>
              <w:rPr>
                <w:b/>
              </w:rPr>
            </w:pPr>
            <w:r w:rsidRPr="00A13674">
              <w:rPr>
                <w:b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74" w:rsidRDefault="00A13674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74" w:rsidRDefault="00A13674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Корже</w:t>
            </w:r>
            <w:r>
              <w:t>в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74" w:rsidRDefault="00A13674" w:rsidP="00F57040">
            <w:pPr>
              <w:ind w:left="-109" w:right="-107"/>
              <w:jc w:val="center"/>
            </w:pPr>
            <w:r>
              <w:t>№ 8676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74" w:rsidRDefault="00A13674" w:rsidP="00F57040">
            <w:pPr>
              <w:ind w:left="-109" w:right="-106"/>
              <w:jc w:val="center"/>
            </w:pPr>
            <w:r>
              <w:pict w14:anchorId="533987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ОЙ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74" w:rsidRDefault="00A13674" w:rsidP="00A13674">
            <w:pPr>
              <w:ind w:left="-110" w:right="-106"/>
              <w:jc w:val="both"/>
            </w:pPr>
            <w:proofErr w:type="gramStart"/>
            <w:r>
              <w:t>В лазоревом поле над пересечённой золотой и зелёной оконечностью, ограниченной стенными зубцами – две золотые, сокращённые брюхами, стерляди в столб, бьющие хвостами и поддерживающие носами корону того же м</w:t>
            </w:r>
            <w:r>
              <w:t>е</w:t>
            </w:r>
            <w:r>
              <w:t>талла с тремя большими и двумя малыми видимыми л</w:t>
            </w:r>
            <w:r>
              <w:t>и</w:t>
            </w:r>
            <w:r>
              <w:t xml:space="preserve">стовидными зубцами. </w:t>
            </w:r>
            <w:proofErr w:type="gramEnd"/>
          </w:p>
          <w:p w:rsidR="00A13674" w:rsidRDefault="00A13674" w:rsidP="00A13674">
            <w:pPr>
              <w:ind w:left="-110" w:right="-106"/>
              <w:jc w:val="both"/>
            </w:pPr>
          </w:p>
          <w:p w:rsidR="00A13674" w:rsidRDefault="00A13674" w:rsidP="00A13674">
            <w:pPr>
              <w:ind w:left="-110" w:right="-106"/>
              <w:jc w:val="both"/>
            </w:pPr>
            <w:proofErr w:type="gramStart"/>
            <w:r>
              <w:t>Сергей Иванов (г. Ульяновск), Ко</w:t>
            </w:r>
            <w:r>
              <w:t>н</w:t>
            </w:r>
            <w:r>
              <w:t xml:space="preserve">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</w:t>
            </w:r>
            <w:r>
              <w:t>е</w:t>
            </w:r>
            <w:r>
              <w:t>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</w:t>
            </w:r>
            <w:r>
              <w:br/>
              <w:t xml:space="preserve"> (г. Москва), Константин Ефимовский (г. Арха</w:t>
            </w:r>
            <w:r>
              <w:t>н</w:t>
            </w:r>
            <w:r>
              <w:t>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74" w:rsidRDefault="00A13674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A13674" w:rsidRDefault="00A13674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A13674" w:rsidRDefault="00A13674" w:rsidP="00F57040">
            <w:pPr>
              <w:ind w:left="-110" w:right="-106"/>
              <w:jc w:val="center"/>
            </w:pPr>
            <w:proofErr w:type="spellStart"/>
            <w:r>
              <w:t>Коржевское</w:t>
            </w:r>
            <w:proofErr w:type="spellEnd"/>
            <w:r>
              <w:t xml:space="preserve"> </w:t>
            </w:r>
          </w:p>
          <w:p w:rsidR="00A13674" w:rsidRDefault="00A13674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>ление от 23.09.2013 № 10</w:t>
            </w:r>
          </w:p>
          <w:p w:rsidR="00A13674" w:rsidRDefault="00A13674" w:rsidP="00F57040">
            <w:pPr>
              <w:ind w:left="-110" w:right="-106"/>
              <w:jc w:val="center"/>
            </w:pPr>
            <w:r>
              <w:t xml:space="preserve"> </w:t>
            </w:r>
            <w:proofErr w:type="gramStart"/>
            <w:r>
              <w:t>(с изменени</w:t>
            </w:r>
            <w:r>
              <w:t>я</w:t>
            </w:r>
            <w:r>
              <w:t>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A13674" w:rsidRDefault="00A13674" w:rsidP="00F57040">
            <w:pPr>
              <w:ind w:left="-110" w:right="-106"/>
              <w:jc w:val="center"/>
            </w:pPr>
            <w:proofErr w:type="spellStart"/>
            <w:r>
              <w:t>Коржевское</w:t>
            </w:r>
            <w:proofErr w:type="spellEnd"/>
            <w:r>
              <w:t xml:space="preserve"> </w:t>
            </w:r>
          </w:p>
          <w:p w:rsidR="00A13674" w:rsidRDefault="00A13674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 xml:space="preserve">ление от 05.02.2015 № 3)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74" w:rsidRDefault="00A13674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A13674" w:rsidRDefault="00A13674" w:rsidP="00F57040">
            <w:pPr>
              <w:ind w:left="-110" w:right="-105"/>
              <w:jc w:val="center"/>
            </w:pPr>
            <w:proofErr w:type="spellStart"/>
            <w:r>
              <w:t>Коржевское</w:t>
            </w:r>
            <w:proofErr w:type="spellEnd"/>
            <w:r>
              <w:t xml:space="preserve"> </w:t>
            </w:r>
          </w:p>
          <w:p w:rsidR="00A13674" w:rsidRDefault="00A13674" w:rsidP="00F57040">
            <w:pPr>
              <w:ind w:left="-110" w:right="-105"/>
              <w:jc w:val="center"/>
            </w:pPr>
            <w:r>
              <w:t>сельское пос</w:t>
            </w:r>
            <w:r>
              <w:t>е</w:t>
            </w:r>
            <w:r>
              <w:t>л</w:t>
            </w:r>
            <w:bookmarkStart w:id="0" w:name="_GoBack"/>
            <w:bookmarkEnd w:id="0"/>
            <w:r>
              <w:t>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3A39A0"/>
    <w:rsid w:val="003B65FA"/>
    <w:rsid w:val="00446804"/>
    <w:rsid w:val="00452838"/>
    <w:rsid w:val="004A2AF4"/>
    <w:rsid w:val="004F09C1"/>
    <w:rsid w:val="005946AE"/>
    <w:rsid w:val="005B45A0"/>
    <w:rsid w:val="00662E2E"/>
    <w:rsid w:val="006C40FF"/>
    <w:rsid w:val="00780746"/>
    <w:rsid w:val="007C0B77"/>
    <w:rsid w:val="00833FC5"/>
    <w:rsid w:val="0087233E"/>
    <w:rsid w:val="008C53E6"/>
    <w:rsid w:val="0095188E"/>
    <w:rsid w:val="009C643C"/>
    <w:rsid w:val="00A13674"/>
    <w:rsid w:val="00A6715D"/>
    <w:rsid w:val="00A96300"/>
    <w:rsid w:val="00B642C6"/>
    <w:rsid w:val="00BC6726"/>
    <w:rsid w:val="00D14E0E"/>
    <w:rsid w:val="00DE63E1"/>
    <w:rsid w:val="00E44D94"/>
    <w:rsid w:val="00E87081"/>
    <w:rsid w:val="00ED10D2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2016-09-21T05:44:00Z</dcterms:created>
  <dcterms:modified xsi:type="dcterms:W3CDTF">2016-09-21T05:44:00Z</dcterms:modified>
</cp:coreProperties>
</file>