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780746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80746" w:rsidRDefault="00780746" w:rsidP="00F57040">
            <w:pPr>
              <w:ind w:left="-108" w:right="-108"/>
              <w:jc w:val="center"/>
              <w:rPr>
                <w:b/>
              </w:rPr>
            </w:pPr>
            <w:r w:rsidRPr="00780746">
              <w:rPr>
                <w:b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46" w:rsidRDefault="00780746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46" w:rsidRDefault="00780746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Карги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46" w:rsidRDefault="00780746" w:rsidP="00F57040">
            <w:pPr>
              <w:ind w:left="-109" w:right="-107"/>
              <w:jc w:val="center"/>
            </w:pPr>
            <w:r>
              <w:t>№ 8670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46" w:rsidRDefault="00780746" w:rsidP="00F57040">
            <w:pPr>
              <w:ind w:left="-109" w:right="-106"/>
              <w:jc w:val="center"/>
            </w:pPr>
            <w:r>
              <w:pict w14:anchorId="565FD5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8.2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46" w:rsidRDefault="00780746" w:rsidP="00780746">
            <w:pPr>
              <w:ind w:left="-110" w:right="-106"/>
              <w:jc w:val="both"/>
            </w:pPr>
            <w:r>
              <w:t xml:space="preserve">В золотом поле – две </w:t>
            </w:r>
            <w:proofErr w:type="spellStart"/>
            <w:r>
              <w:t>сообращённо</w:t>
            </w:r>
            <w:proofErr w:type="spellEnd"/>
            <w:r>
              <w:t xml:space="preserve"> выходящие снизу, сложенные запястьями лазоревые длани и между ними на червлёной оконечности – дерево того же цвета о шести ветвях; пара верхних многократно </w:t>
            </w:r>
            <w:proofErr w:type="spellStart"/>
            <w:r>
              <w:t>гаммирована</w:t>
            </w:r>
            <w:proofErr w:type="spellEnd"/>
            <w:r>
              <w:t xml:space="preserve"> вверх, четыре нижних – вниз. </w:t>
            </w:r>
          </w:p>
          <w:p w:rsidR="00780746" w:rsidRDefault="00780746" w:rsidP="00780746">
            <w:pPr>
              <w:ind w:left="-110" w:right="-106"/>
              <w:jc w:val="both"/>
            </w:pPr>
          </w:p>
          <w:p w:rsidR="00780746" w:rsidRDefault="00780746" w:rsidP="00780746">
            <w:pPr>
              <w:ind w:left="-110" w:right="-106"/>
              <w:jc w:val="both"/>
            </w:pPr>
            <w:proofErr w:type="gramStart"/>
            <w:r>
              <w:t xml:space="preserve">Валентина Королёва (с. Каргино),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</w:t>
            </w:r>
            <w:r>
              <w:t>е</w:t>
            </w:r>
            <w:r>
              <w:t xml:space="preserve">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46" w:rsidRDefault="00780746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780746" w:rsidRDefault="00780746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780746" w:rsidRDefault="00780746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Каргинское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ление» от 04.10.2013 № 3/6 </w:t>
            </w:r>
          </w:p>
          <w:p w:rsidR="00780746" w:rsidRDefault="00780746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780746" w:rsidRDefault="00780746" w:rsidP="00780746">
            <w:pPr>
              <w:ind w:left="-110" w:right="-106"/>
              <w:jc w:val="center"/>
            </w:pPr>
            <w:proofErr w:type="gramStart"/>
            <w:r>
              <w:t>«</w:t>
            </w:r>
            <w:proofErr w:type="spellStart"/>
            <w:r>
              <w:t>Каргинское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ление» </w:t>
            </w:r>
            <w:r>
              <w:br/>
              <w:t xml:space="preserve">от 11.06.2014 </w:t>
            </w:r>
            <w:r>
              <w:br/>
              <w:t>№ 16/48)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46" w:rsidRDefault="00780746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780746" w:rsidRDefault="00780746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Каргинское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3A39A0"/>
    <w:rsid w:val="003B65FA"/>
    <w:rsid w:val="00446804"/>
    <w:rsid w:val="004A2AF4"/>
    <w:rsid w:val="004F09C1"/>
    <w:rsid w:val="005946AE"/>
    <w:rsid w:val="005B45A0"/>
    <w:rsid w:val="00662E2E"/>
    <w:rsid w:val="006C40FF"/>
    <w:rsid w:val="00780746"/>
    <w:rsid w:val="00833FC5"/>
    <w:rsid w:val="0087233E"/>
    <w:rsid w:val="0095188E"/>
    <w:rsid w:val="009C643C"/>
    <w:rsid w:val="00A6715D"/>
    <w:rsid w:val="00A96300"/>
    <w:rsid w:val="00B642C6"/>
    <w:rsid w:val="00BC6726"/>
    <w:rsid w:val="00D14E0E"/>
    <w:rsid w:val="00DE63E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2016-09-21T05:38:00Z</dcterms:created>
  <dcterms:modified xsi:type="dcterms:W3CDTF">2016-09-21T05:38:00Z</dcterms:modified>
</cp:coreProperties>
</file>