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0A7E75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5" w:rsidRPr="000A7E75" w:rsidRDefault="000A7E75" w:rsidP="00F57040">
            <w:pPr>
              <w:ind w:left="-108" w:right="-108"/>
              <w:jc w:val="center"/>
              <w:rPr>
                <w:b/>
              </w:rPr>
            </w:pPr>
            <w:r w:rsidRPr="000A7E75">
              <w:rPr>
                <w:b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75" w:rsidRDefault="000A7E75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75" w:rsidRDefault="000A7E75" w:rsidP="00F57040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Ермоловское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75" w:rsidRDefault="000A7E75" w:rsidP="00F57040">
            <w:pPr>
              <w:ind w:left="-109" w:right="-107"/>
              <w:jc w:val="center"/>
            </w:pPr>
            <w:r>
              <w:t>№ 8669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75" w:rsidRDefault="006049D2" w:rsidP="00F57040">
            <w:pPr>
              <w:ind w:left="-109" w:right="-106"/>
              <w:jc w:val="center"/>
            </w:pPr>
            <w:r>
              <w:pict w14:anchorId="0B4B39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8pt">
                  <v:imagedata r:id="rId5" o:title="ФЛАГ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75" w:rsidRDefault="000A7E75" w:rsidP="000A7E75">
            <w:pPr>
              <w:ind w:left="-110" w:right="-106"/>
              <w:jc w:val="both"/>
            </w:pPr>
            <w:r>
              <w:t>Прямоугольное двухстороннее полотнище голубого цвета с отношением ширины к длине 2:3, вдоль нижнего края несущее полосу чёрного цвета шириной 3/10 ширины полотнища, на которой изображены три жёлтых дубовых ветки с тремя листьями на каждой. В центре голубой части полотнища, ближе к чёрной полосе, изображён белый, летящий прямо, голубь с воздетыми и распростёртыми крыльями и головой, пов</w:t>
            </w:r>
            <w:r w:rsidR="006049D2">
              <w:t>ё</w:t>
            </w:r>
            <w:bookmarkStart w:id="0" w:name="_GoBack"/>
            <w:bookmarkEnd w:id="0"/>
            <w:r>
              <w:t>рнутой к древку (все фигуры из герба муниципального образования «</w:t>
            </w:r>
            <w:proofErr w:type="spellStart"/>
            <w:r>
              <w:t>Ермоловское</w:t>
            </w:r>
            <w:proofErr w:type="spellEnd"/>
            <w:r>
              <w:t xml:space="preserve"> сельское поселение»). </w:t>
            </w:r>
          </w:p>
          <w:p w:rsidR="000A7E75" w:rsidRDefault="000A7E75" w:rsidP="000A7E75">
            <w:pPr>
              <w:ind w:left="-110" w:right="-106"/>
              <w:jc w:val="both"/>
            </w:pPr>
          </w:p>
          <w:p w:rsidR="000A7E75" w:rsidRDefault="000A7E75" w:rsidP="000A7E75">
            <w:pPr>
              <w:ind w:left="-110" w:right="-106"/>
              <w:jc w:val="both"/>
            </w:pPr>
            <w:proofErr w:type="gramStart"/>
            <w:r>
              <w:t xml:space="preserve">Оксана </w:t>
            </w:r>
            <w:proofErr w:type="spellStart"/>
            <w:r>
              <w:t>Шорникова</w:t>
            </w:r>
            <w:proofErr w:type="spellEnd"/>
            <w:r>
              <w:t xml:space="preserve"> (с. Ермоловка),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Оксана </w:t>
            </w:r>
            <w:proofErr w:type="spellStart"/>
            <w:r>
              <w:t>Фефелова</w:t>
            </w:r>
            <w:proofErr w:type="spellEnd"/>
            <w:r>
              <w:t>, художник (г. Балашиха), Анна Гарсиа, дизайнер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75" w:rsidRDefault="000A7E75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0A7E75" w:rsidRDefault="000A7E75" w:rsidP="00F57040">
            <w:pPr>
              <w:ind w:left="-110" w:right="-106"/>
              <w:jc w:val="center"/>
            </w:pPr>
            <w:r>
              <w:t xml:space="preserve">Совета депутатов муниципального образования </w:t>
            </w:r>
          </w:p>
          <w:p w:rsidR="000A7E75" w:rsidRDefault="000A7E75" w:rsidP="00F57040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Ермоловское</w:t>
            </w:r>
            <w:proofErr w:type="spellEnd"/>
            <w:r>
              <w:t xml:space="preserve"> сельское поселение» от 05.09.2013 № 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75" w:rsidRDefault="000A7E75" w:rsidP="00F57040">
            <w:pPr>
              <w:ind w:left="-110" w:right="-105"/>
              <w:jc w:val="center"/>
            </w:pPr>
            <w:r>
              <w:t xml:space="preserve">Администрация муниципального образования </w:t>
            </w:r>
          </w:p>
          <w:p w:rsidR="000A7E75" w:rsidRDefault="000A7E75" w:rsidP="00F57040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Ермоловское</w:t>
            </w:r>
            <w:proofErr w:type="spellEnd"/>
            <w:r>
              <w:t xml:space="preserve"> сельское поселение»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A7E75"/>
    <w:rsid w:val="003A39A0"/>
    <w:rsid w:val="003B65FA"/>
    <w:rsid w:val="00446804"/>
    <w:rsid w:val="004A2AF4"/>
    <w:rsid w:val="004F09C1"/>
    <w:rsid w:val="005946AE"/>
    <w:rsid w:val="005B45A0"/>
    <w:rsid w:val="006049D2"/>
    <w:rsid w:val="00662E2E"/>
    <w:rsid w:val="006C40FF"/>
    <w:rsid w:val="00833FC5"/>
    <w:rsid w:val="0087233E"/>
    <w:rsid w:val="0095188E"/>
    <w:rsid w:val="009C643C"/>
    <w:rsid w:val="00A6715D"/>
    <w:rsid w:val="00A96300"/>
    <w:rsid w:val="00B642C6"/>
    <w:rsid w:val="00BC6726"/>
    <w:rsid w:val="00D14E0E"/>
    <w:rsid w:val="00DE63E1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2016-09-21T05:38:00Z</dcterms:created>
  <dcterms:modified xsi:type="dcterms:W3CDTF">2016-09-21T11:23:00Z</dcterms:modified>
</cp:coreProperties>
</file>