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</w:t>
            </w:r>
            <w:r>
              <w:t>т</w:t>
            </w:r>
            <w:r>
              <w:t>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>Регистрацио</w:t>
            </w:r>
            <w:r>
              <w:t>н</w:t>
            </w:r>
            <w:r>
              <w:t xml:space="preserve">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>в Государственном геральд</w:t>
            </w:r>
            <w:r>
              <w:t>и</w:t>
            </w:r>
            <w:r>
              <w:t xml:space="preserve">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</w:t>
            </w:r>
            <w:r>
              <w:t>е</w:t>
            </w:r>
            <w:r>
              <w:t>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>офиц</w:t>
            </w:r>
            <w:r>
              <w:t>и</w:t>
            </w:r>
            <w:r>
              <w:t xml:space="preserve">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>официального си</w:t>
            </w:r>
            <w:r>
              <w:t>м</w:t>
            </w:r>
            <w:r>
              <w:t xml:space="preserve">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>Решение об утве</w:t>
            </w:r>
            <w:r>
              <w:t>р</w:t>
            </w:r>
            <w:r>
              <w:t xml:space="preserve">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BA4EE5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5" w:rsidRPr="00BA4EE5" w:rsidRDefault="00BA4EE5" w:rsidP="00F22631">
            <w:pPr>
              <w:ind w:left="-108" w:right="-108"/>
              <w:jc w:val="center"/>
              <w:rPr>
                <w:b/>
              </w:rPr>
            </w:pPr>
            <w:r w:rsidRPr="00BA4EE5">
              <w:rPr>
                <w:b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E5" w:rsidRDefault="00BA4EE5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E5" w:rsidRDefault="00BA4EE5" w:rsidP="00BA4EE5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Жива</w:t>
            </w:r>
            <w:r>
              <w:t>й</w:t>
            </w:r>
            <w:r>
              <w:t>кинского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E5" w:rsidRDefault="00BA4EE5" w:rsidP="00F22631">
            <w:pPr>
              <w:ind w:left="-109" w:right="-107"/>
              <w:jc w:val="center"/>
            </w:pPr>
            <w:r>
              <w:t>№ 8655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E5" w:rsidRDefault="00BA4EE5" w:rsidP="00F22631">
            <w:pPr>
              <w:ind w:left="-109" w:right="-106"/>
              <w:jc w:val="center"/>
            </w:pPr>
            <w:r>
              <w:pict w14:anchorId="6D6957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7.4pt">
                  <v:imagedata r:id="rId5" o:title="ФЛАГ ЖИВАЙКИНО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E5" w:rsidRDefault="00BA4EE5" w:rsidP="00BA4EE5">
            <w:pPr>
              <w:ind w:left="-110" w:right="-106"/>
              <w:jc w:val="both"/>
            </w:pPr>
            <w:r>
              <w:t xml:space="preserve">   Прямоугольное двухстороннее полотнище с отношением ширины к длине 2:3, состоящее из двух частей зелёного </w:t>
            </w:r>
            <w:r w:rsidR="00236953">
              <w:br/>
            </w:r>
            <w:r>
              <w:t>и голубого цвета с отношением ширины каждой части 3:2. Зелёная часть полотнища несёт вверху полосу жёлтого цвета максимальной ширины 1/5 ширины полотнища, имеющую контур, подобный макушкам елей, опущенных вниз. В середине полотнища на границе её частей изобр</w:t>
            </w:r>
            <w:r>
              <w:t>а</w:t>
            </w:r>
            <w:r>
              <w:t xml:space="preserve">жён круг жёлтого цвета, вокруг которого расположены двенадцать такого же цвета трилистников, стебли которых направлены к солнцу (все фигуры из герба </w:t>
            </w:r>
            <w:proofErr w:type="spellStart"/>
            <w:r>
              <w:t>Живайкинского</w:t>
            </w:r>
            <w:proofErr w:type="spellEnd"/>
            <w:r>
              <w:t xml:space="preserve"> сельского поселения). </w:t>
            </w:r>
          </w:p>
          <w:p w:rsidR="00BA4EE5" w:rsidRDefault="00BA4EE5" w:rsidP="00BA4EE5">
            <w:pPr>
              <w:ind w:left="-110" w:right="-106"/>
              <w:jc w:val="both"/>
            </w:pPr>
          </w:p>
          <w:p w:rsidR="00BA4EE5" w:rsidRDefault="00BA4EE5" w:rsidP="00BA4EE5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>, исполнител</w:t>
            </w:r>
            <w:r>
              <w:t>ь</w:t>
            </w:r>
            <w:r>
              <w:t xml:space="preserve">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</w:t>
            </w:r>
            <w:r>
              <w:t>т</w:t>
            </w:r>
            <w:r>
              <w:t>ственностью «Регион-Сервис» (г. Москва), Вячеслав М</w:t>
            </w:r>
            <w:r>
              <w:t>и</w:t>
            </w:r>
            <w:r>
              <w:t>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E5" w:rsidRDefault="00BA4EE5" w:rsidP="00F22631">
            <w:pPr>
              <w:ind w:left="-110" w:right="-106"/>
              <w:jc w:val="center"/>
            </w:pPr>
            <w:r>
              <w:t>Решение</w:t>
            </w:r>
          </w:p>
          <w:p w:rsidR="00BA4EE5" w:rsidRDefault="00BA4EE5" w:rsidP="00F22631">
            <w:pPr>
              <w:ind w:left="-110" w:right="-106"/>
              <w:jc w:val="center"/>
            </w:pPr>
            <w:r>
              <w:t>С</w:t>
            </w:r>
            <w:r>
              <w:t>о</w:t>
            </w:r>
            <w:r>
              <w:t xml:space="preserve">вета депутатов муниципального образования </w:t>
            </w:r>
          </w:p>
          <w:p w:rsidR="00BA4EE5" w:rsidRDefault="00BA4EE5" w:rsidP="00236953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Живайкинское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 xml:space="preserve">ление» </w:t>
            </w:r>
            <w:r w:rsidR="00236953">
              <w:br/>
            </w:r>
            <w:r>
              <w:t xml:space="preserve">от 16.08.2013 </w:t>
            </w:r>
            <w:r w:rsidR="00236953">
              <w:br/>
            </w:r>
            <w:r>
              <w:t>№ 26/15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E5" w:rsidRDefault="00BA4EE5" w:rsidP="00F22631">
            <w:pPr>
              <w:ind w:left="-110" w:right="-105"/>
              <w:jc w:val="center"/>
            </w:pPr>
            <w:r>
              <w:t xml:space="preserve">Кабинет главы администрации  </w:t>
            </w:r>
            <w:r w:rsidR="00E01A43">
              <w:t xml:space="preserve"> </w:t>
            </w:r>
            <w:r w:rsidR="00E01A43">
              <w:t>муниципального образования</w:t>
            </w:r>
            <w:r w:rsidR="00E01A43">
              <w:t xml:space="preserve"> </w:t>
            </w:r>
            <w:r>
              <w:t xml:space="preserve"> </w:t>
            </w:r>
          </w:p>
          <w:p w:rsidR="00BA4EE5" w:rsidRDefault="00BA4EE5" w:rsidP="00E01A43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Живайкинское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1C45"/>
    <w:rsid w:val="00016465"/>
    <w:rsid w:val="00022871"/>
    <w:rsid w:val="000457C5"/>
    <w:rsid w:val="00086E47"/>
    <w:rsid w:val="00092702"/>
    <w:rsid w:val="00176D2A"/>
    <w:rsid w:val="001D68B0"/>
    <w:rsid w:val="00236953"/>
    <w:rsid w:val="0029251D"/>
    <w:rsid w:val="0029330C"/>
    <w:rsid w:val="003234DC"/>
    <w:rsid w:val="00446433"/>
    <w:rsid w:val="00446804"/>
    <w:rsid w:val="0046411A"/>
    <w:rsid w:val="004A2AF4"/>
    <w:rsid w:val="004C0FF8"/>
    <w:rsid w:val="004F4CE2"/>
    <w:rsid w:val="005B45A0"/>
    <w:rsid w:val="005E13F6"/>
    <w:rsid w:val="0061317E"/>
    <w:rsid w:val="00642B49"/>
    <w:rsid w:val="00645B30"/>
    <w:rsid w:val="00647F57"/>
    <w:rsid w:val="00662E2E"/>
    <w:rsid w:val="00675BAD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AA5615"/>
    <w:rsid w:val="00B11176"/>
    <w:rsid w:val="00B642C6"/>
    <w:rsid w:val="00BA0810"/>
    <w:rsid w:val="00BA4EE5"/>
    <w:rsid w:val="00C36C75"/>
    <w:rsid w:val="00C7434C"/>
    <w:rsid w:val="00CD386D"/>
    <w:rsid w:val="00DC110E"/>
    <w:rsid w:val="00E01A43"/>
    <w:rsid w:val="00E87081"/>
    <w:rsid w:val="00EB1F09"/>
    <w:rsid w:val="00F3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2016-07-26T08:42:00Z</dcterms:created>
  <dcterms:modified xsi:type="dcterms:W3CDTF">2016-07-26T08:42:00Z</dcterms:modified>
</cp:coreProperties>
</file>