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AA5615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615" w:rsidRPr="00AA5615" w:rsidRDefault="00AA5615" w:rsidP="00F22631">
            <w:pPr>
              <w:ind w:left="-108" w:right="-108"/>
              <w:jc w:val="center"/>
              <w:rPr>
                <w:b/>
              </w:rPr>
            </w:pPr>
            <w:r w:rsidRPr="00AA5615">
              <w:rPr>
                <w:b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15" w:rsidRDefault="00AA5615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15" w:rsidRDefault="00AA5615" w:rsidP="00AA5615">
            <w:pPr>
              <w:ind w:left="-108" w:right="-107"/>
              <w:jc w:val="center"/>
            </w:pPr>
            <w:r>
              <w:t xml:space="preserve">Флаг </w:t>
            </w:r>
            <w:proofErr w:type="spellStart"/>
            <w:r>
              <w:t>Старотимош-кинского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15" w:rsidRDefault="00AA5615" w:rsidP="00F22631">
            <w:pPr>
              <w:ind w:left="-109" w:right="-107"/>
              <w:jc w:val="center"/>
            </w:pPr>
            <w:r>
              <w:t>№ 8667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15" w:rsidRDefault="009071C2" w:rsidP="00F22631">
            <w:pPr>
              <w:ind w:left="-109" w:right="-106"/>
              <w:jc w:val="center"/>
            </w:pPr>
            <w:r>
              <w:pict w14:anchorId="734C28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1pt;height:77.15pt">
                  <v:imagedata r:id="rId5" o:title="ФЛАГ ТИМОШКИНО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15" w:rsidRDefault="00AA5615" w:rsidP="00AA5615">
            <w:pPr>
              <w:ind w:left="-110" w:right="-106"/>
              <w:jc w:val="both"/>
            </w:pPr>
            <w:r>
              <w:t xml:space="preserve">   </w:t>
            </w:r>
            <w:bookmarkStart w:id="0" w:name="_GoBack"/>
            <w:r>
              <w:t xml:space="preserve">Прямоугольное двухстороннее полотнище зелёного цвета  с отношением ширины к длине 2:3, несущее вверху полосу жёлтого цвета максимальной ширины 1/5 ширины полотнища, имеющую контур, подобный макушкам елей, опущенных вниз. В центре зелёной части полотнища изображён жёлтый ткацкий </w:t>
            </w:r>
            <w:proofErr w:type="gramStart"/>
            <w:r w:rsidR="009071C2">
              <w:t>челнок</w:t>
            </w:r>
            <w:proofErr w:type="gramEnd"/>
            <w:r>
              <w:t xml:space="preserve"> поставленный вертикально, сквозь который продета (на всю длину полотнища) белая горизонтальная полоса шириной 4/15 ширины полотнища; по сторонам от челнока выше и ниже белой полосы изображены 4 жёлтые </w:t>
            </w:r>
            <w:proofErr w:type="spellStart"/>
            <w:r>
              <w:t>восьмилучевые</w:t>
            </w:r>
            <w:proofErr w:type="spellEnd"/>
            <w:r>
              <w:t xml:space="preserve"> звезды (все фигуры из герба </w:t>
            </w:r>
            <w:proofErr w:type="spellStart"/>
            <w:r>
              <w:t>Старотимошкинского</w:t>
            </w:r>
            <w:proofErr w:type="spellEnd"/>
            <w:r>
              <w:t xml:space="preserve"> городского поселения).</w:t>
            </w:r>
            <w:bookmarkEnd w:id="0"/>
          </w:p>
          <w:p w:rsidR="00AA5615" w:rsidRDefault="00AA5615" w:rsidP="00AA5615">
            <w:pPr>
              <w:ind w:left="-110" w:right="-106"/>
              <w:jc w:val="both"/>
            </w:pPr>
          </w:p>
          <w:p w:rsidR="00AA5615" w:rsidRDefault="00AA5615" w:rsidP="00AA5615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15" w:rsidRDefault="00AA5615" w:rsidP="00F22631">
            <w:pPr>
              <w:ind w:left="-110" w:right="-106"/>
              <w:jc w:val="center"/>
            </w:pPr>
            <w:r>
              <w:t>Решение</w:t>
            </w:r>
          </w:p>
          <w:p w:rsidR="00AA5615" w:rsidRDefault="00AA5615" w:rsidP="00F22631">
            <w:pPr>
              <w:ind w:left="-110" w:right="-106"/>
              <w:jc w:val="center"/>
            </w:pPr>
            <w:r>
              <w:t>Совета депутатов муниципального образования</w:t>
            </w:r>
          </w:p>
          <w:p w:rsidR="00AA5615" w:rsidRDefault="00AA5615" w:rsidP="00AA5615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Старотимош-кинское</w:t>
            </w:r>
            <w:proofErr w:type="spellEnd"/>
            <w:r>
              <w:t xml:space="preserve"> городское поселение» от 19.09.2013 </w:t>
            </w:r>
            <w:r>
              <w:br/>
              <w:t>№ 25/10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5615" w:rsidRDefault="00AA5615" w:rsidP="00F22631">
            <w:pPr>
              <w:ind w:left="-110" w:right="-105"/>
              <w:jc w:val="center"/>
            </w:pPr>
            <w:r>
              <w:t xml:space="preserve">Кабинет главы администрации   муниципального образования  </w:t>
            </w:r>
          </w:p>
          <w:p w:rsidR="00AA5615" w:rsidRDefault="00AA5615" w:rsidP="00AA5615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Старотимош-кинское</w:t>
            </w:r>
            <w:proofErr w:type="spellEnd"/>
            <w:r>
              <w:t xml:space="preserve"> городское поселение»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457C5"/>
    <w:rsid w:val="00086E47"/>
    <w:rsid w:val="00092702"/>
    <w:rsid w:val="00176D2A"/>
    <w:rsid w:val="001D68B0"/>
    <w:rsid w:val="0029251D"/>
    <w:rsid w:val="0029330C"/>
    <w:rsid w:val="003234DC"/>
    <w:rsid w:val="00446433"/>
    <w:rsid w:val="00446804"/>
    <w:rsid w:val="0046411A"/>
    <w:rsid w:val="004A2AF4"/>
    <w:rsid w:val="004C0FF8"/>
    <w:rsid w:val="004F4CE2"/>
    <w:rsid w:val="005B45A0"/>
    <w:rsid w:val="005E13F6"/>
    <w:rsid w:val="0061317E"/>
    <w:rsid w:val="00642B49"/>
    <w:rsid w:val="00647F57"/>
    <w:rsid w:val="00662E2E"/>
    <w:rsid w:val="00675BAD"/>
    <w:rsid w:val="00732760"/>
    <w:rsid w:val="00764110"/>
    <w:rsid w:val="00770CBE"/>
    <w:rsid w:val="0087233E"/>
    <w:rsid w:val="009071C2"/>
    <w:rsid w:val="0095188E"/>
    <w:rsid w:val="009C643C"/>
    <w:rsid w:val="00A51B68"/>
    <w:rsid w:val="00A6715D"/>
    <w:rsid w:val="00A96300"/>
    <w:rsid w:val="00AA5615"/>
    <w:rsid w:val="00B11176"/>
    <w:rsid w:val="00B642C6"/>
    <w:rsid w:val="00BA0810"/>
    <w:rsid w:val="00C36C75"/>
    <w:rsid w:val="00C7434C"/>
    <w:rsid w:val="00CD386D"/>
    <w:rsid w:val="00DC110E"/>
    <w:rsid w:val="00E87081"/>
    <w:rsid w:val="00EB1F09"/>
    <w:rsid w:val="00F3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2016-07-26T08:19:00Z</dcterms:created>
  <dcterms:modified xsi:type="dcterms:W3CDTF">2016-07-26T11:03:00Z</dcterms:modified>
</cp:coreProperties>
</file>