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CD386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D" w:rsidRPr="00CD386D" w:rsidRDefault="00CD386D" w:rsidP="00F22631">
            <w:pPr>
              <w:ind w:left="-108" w:right="-108"/>
              <w:jc w:val="center"/>
              <w:rPr>
                <w:b/>
              </w:rPr>
            </w:pPr>
            <w:r w:rsidRPr="00CD386D">
              <w:rPr>
                <w:b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D" w:rsidRDefault="00CD386D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D" w:rsidRDefault="00CD386D" w:rsidP="00CD386D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Старотимош-кинского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D" w:rsidRDefault="00CD386D" w:rsidP="00F22631">
            <w:pPr>
              <w:ind w:left="-109" w:right="-107"/>
              <w:jc w:val="center"/>
            </w:pPr>
            <w:r>
              <w:t>№ 8666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D" w:rsidRDefault="00AA15E9" w:rsidP="00F22631">
            <w:pPr>
              <w:ind w:left="-109" w:right="-106"/>
              <w:jc w:val="center"/>
            </w:pPr>
            <w:r>
              <w:pict w14:anchorId="4A9C0D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АЯ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D" w:rsidRDefault="00CD386D" w:rsidP="00CD386D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В зелёном поле под узкой </w:t>
            </w:r>
            <w:proofErr w:type="spellStart"/>
            <w:r>
              <w:t>елеобразной</w:t>
            </w:r>
            <w:proofErr w:type="spellEnd"/>
            <w:r>
              <w:t xml:space="preserve"> (с зубцами в виде крон елей, в один ряд выступов каждой из крон) главой – серебряный пояс, продетый сквозь золотой ткацкий </w:t>
            </w:r>
            <w:r w:rsidR="00AA15E9">
              <w:t>челнок</w:t>
            </w:r>
            <w:r>
              <w:t xml:space="preserve">; пояс и челнок сопровождены по углам </w:t>
            </w:r>
            <w:proofErr w:type="spellStart"/>
            <w:r>
              <w:t>восьмилучевыми</w:t>
            </w:r>
            <w:proofErr w:type="spellEnd"/>
            <w:r>
              <w:t xml:space="preserve"> звёздами того же металла. </w:t>
            </w:r>
            <w:proofErr w:type="gramEnd"/>
          </w:p>
          <w:p w:rsidR="00CD386D" w:rsidRDefault="00CD386D" w:rsidP="00CD386D">
            <w:pPr>
              <w:ind w:left="-110" w:right="-106"/>
              <w:jc w:val="both"/>
            </w:pPr>
            <w:bookmarkStart w:id="0" w:name="_GoBack"/>
            <w:bookmarkEnd w:id="0"/>
          </w:p>
          <w:p w:rsidR="00CD386D" w:rsidRDefault="00CD386D" w:rsidP="00CD386D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D" w:rsidRDefault="00CD386D" w:rsidP="00F22631">
            <w:pPr>
              <w:ind w:left="-110" w:right="-106"/>
              <w:jc w:val="center"/>
            </w:pPr>
            <w:r>
              <w:t>Решение</w:t>
            </w:r>
          </w:p>
          <w:p w:rsidR="00CD386D" w:rsidRDefault="00CD386D" w:rsidP="00F22631">
            <w:pPr>
              <w:ind w:left="-110" w:right="-106"/>
              <w:jc w:val="center"/>
            </w:pPr>
            <w:r>
              <w:t>Совета депутатов муниципального образования</w:t>
            </w:r>
          </w:p>
          <w:p w:rsidR="00CD386D" w:rsidRDefault="00CD386D" w:rsidP="00F22631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Старотимош-кинское</w:t>
            </w:r>
            <w:proofErr w:type="spellEnd"/>
            <w:r>
              <w:t xml:space="preserve"> городское поселение» от 19.09.2013 </w:t>
            </w:r>
          </w:p>
          <w:p w:rsidR="00CD386D" w:rsidRDefault="00CD386D" w:rsidP="00F22631">
            <w:pPr>
              <w:ind w:left="-110" w:right="-106"/>
              <w:jc w:val="center"/>
            </w:pPr>
            <w:r>
              <w:t xml:space="preserve">№ 24/10 </w:t>
            </w:r>
          </w:p>
          <w:p w:rsidR="00CD386D" w:rsidRDefault="00CD386D" w:rsidP="00CD386D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Совета депутатов  муниципального образования</w:t>
            </w:r>
            <w:proofErr w:type="gramEnd"/>
          </w:p>
          <w:p w:rsidR="00CD386D" w:rsidRDefault="00CD386D" w:rsidP="00CD386D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Старотимош-кинское</w:t>
            </w:r>
            <w:proofErr w:type="spellEnd"/>
            <w:r>
              <w:t xml:space="preserve"> городское поселение» от 24.03.2014 № 9/4)</w:t>
            </w:r>
          </w:p>
          <w:p w:rsidR="00CD386D" w:rsidRDefault="00CD386D" w:rsidP="00F22631">
            <w:pPr>
              <w:ind w:left="-110" w:right="-10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D" w:rsidRDefault="00CD386D" w:rsidP="00F22631">
            <w:pPr>
              <w:ind w:left="-110" w:right="-105"/>
              <w:jc w:val="center"/>
            </w:pPr>
            <w:r>
              <w:t>Кабинет главы администрации   муниципального образования</w:t>
            </w:r>
          </w:p>
          <w:p w:rsidR="00CD386D" w:rsidRDefault="00CD386D" w:rsidP="00CD386D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Старотимош-кинское</w:t>
            </w:r>
            <w:proofErr w:type="spellEnd"/>
            <w:r>
              <w:t xml:space="preserve"> городское поселение»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457C5"/>
    <w:rsid w:val="00086E47"/>
    <w:rsid w:val="00092702"/>
    <w:rsid w:val="00176D2A"/>
    <w:rsid w:val="001D68B0"/>
    <w:rsid w:val="0029251D"/>
    <w:rsid w:val="0029330C"/>
    <w:rsid w:val="003234DC"/>
    <w:rsid w:val="00446433"/>
    <w:rsid w:val="00446804"/>
    <w:rsid w:val="0046411A"/>
    <w:rsid w:val="004A2AF4"/>
    <w:rsid w:val="004C0FF8"/>
    <w:rsid w:val="004F4CE2"/>
    <w:rsid w:val="005B45A0"/>
    <w:rsid w:val="005E13F6"/>
    <w:rsid w:val="0061317E"/>
    <w:rsid w:val="00642B49"/>
    <w:rsid w:val="00647F57"/>
    <w:rsid w:val="00662E2E"/>
    <w:rsid w:val="00675BAD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AA15E9"/>
    <w:rsid w:val="00B11176"/>
    <w:rsid w:val="00B642C6"/>
    <w:rsid w:val="00BA0810"/>
    <w:rsid w:val="00C36C75"/>
    <w:rsid w:val="00C7434C"/>
    <w:rsid w:val="00CD386D"/>
    <w:rsid w:val="00DC110E"/>
    <w:rsid w:val="00E87081"/>
    <w:rsid w:val="00EB1F09"/>
    <w:rsid w:val="00F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2016-07-26T08:17:00Z</dcterms:created>
  <dcterms:modified xsi:type="dcterms:W3CDTF">2016-07-26T11:02:00Z</dcterms:modified>
</cp:coreProperties>
</file>