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F30AFF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F" w:rsidRPr="00F30AFF" w:rsidRDefault="00F30AFF" w:rsidP="00F22631">
            <w:pPr>
              <w:ind w:left="-108" w:right="-108"/>
              <w:jc w:val="center"/>
              <w:rPr>
                <w:b/>
              </w:rPr>
            </w:pPr>
            <w:r w:rsidRPr="00F30AFF">
              <w:rPr>
                <w:b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AFF" w:rsidRDefault="00F30AFF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AFF" w:rsidRDefault="00F30AFF" w:rsidP="00F22631">
            <w:pPr>
              <w:ind w:left="-108" w:right="-107"/>
              <w:jc w:val="center"/>
            </w:pPr>
            <w:r>
              <w:t xml:space="preserve">Герб </w:t>
            </w:r>
          </w:p>
          <w:p w:rsidR="00F30AFF" w:rsidRDefault="00F30AFF" w:rsidP="00F30AFF">
            <w:pPr>
              <w:ind w:left="-108" w:right="-107"/>
              <w:jc w:val="center"/>
            </w:pPr>
            <w:r>
              <w:t>Ленинского городского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AFF" w:rsidRDefault="00F30AFF" w:rsidP="00F22631">
            <w:pPr>
              <w:ind w:left="-109" w:right="-107"/>
              <w:jc w:val="center"/>
            </w:pPr>
            <w:r>
              <w:t>№ 8660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AFF" w:rsidRDefault="00D630E1" w:rsidP="00F22631">
            <w:pPr>
              <w:ind w:left="-109" w:right="-106"/>
              <w:jc w:val="center"/>
            </w:pPr>
            <w:r>
              <w:pict w14:anchorId="0E8DE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АЯ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176" w:rsidRDefault="00F30AFF" w:rsidP="00F30AFF">
            <w:pPr>
              <w:ind w:left="-110" w:right="-106"/>
              <w:jc w:val="both"/>
            </w:pPr>
            <w:r>
              <w:t xml:space="preserve">   В зелёном поле под узкой </w:t>
            </w:r>
            <w:proofErr w:type="spellStart"/>
            <w:r>
              <w:t>елеобразной</w:t>
            </w:r>
            <w:proofErr w:type="spellEnd"/>
            <w:r>
              <w:t xml:space="preserve"> главой (с зубцами в виде крон елей, в один ряд выступов каждой из крон) – серебряная широкая лента, возвышающаяся между нижними углами щитами наподобие вогнутого стропила</w:t>
            </w:r>
            <w:r w:rsidR="00D630E1">
              <w:br/>
            </w:r>
            <w:r>
              <w:t xml:space="preserve">и вплетённая в золотой положенный в пояс ткацкий челнок; поле ленты заполнено червленью. </w:t>
            </w:r>
            <w:bookmarkStart w:id="0" w:name="_GoBack"/>
            <w:bookmarkEnd w:id="0"/>
          </w:p>
          <w:p w:rsidR="00B11176" w:rsidRDefault="00B11176" w:rsidP="00F30AFF">
            <w:pPr>
              <w:ind w:left="-110" w:right="-106"/>
              <w:jc w:val="both"/>
            </w:pPr>
          </w:p>
          <w:p w:rsidR="00F30AFF" w:rsidRDefault="00B11176" w:rsidP="00F30AFF">
            <w:pPr>
              <w:ind w:left="-110" w:right="-106"/>
              <w:jc w:val="both"/>
            </w:pPr>
            <w:r>
              <w:t xml:space="preserve">   </w:t>
            </w:r>
            <w:proofErr w:type="gramStart"/>
            <w:r w:rsidR="00F30AFF">
              <w:t xml:space="preserve">Константин </w:t>
            </w:r>
            <w:proofErr w:type="spellStart"/>
            <w:r w:rsidR="00F30AFF">
              <w:t>Мочёнов</w:t>
            </w:r>
            <w:proofErr w:type="spellEnd"/>
            <w:r w:rsidR="00F30AFF"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="00F30AFF">
              <w:t>геральдистов</w:t>
            </w:r>
            <w:proofErr w:type="spellEnd"/>
            <w:r w:rsidR="00F30AFF"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176" w:rsidRDefault="00F30AFF" w:rsidP="00F22631">
            <w:pPr>
              <w:ind w:left="-110" w:right="-106"/>
              <w:jc w:val="center"/>
            </w:pPr>
            <w:r>
              <w:t xml:space="preserve">Решение </w:t>
            </w:r>
          </w:p>
          <w:p w:rsidR="00F30AFF" w:rsidRDefault="00F30AFF" w:rsidP="00F22631">
            <w:pPr>
              <w:ind w:left="-110" w:right="-106"/>
              <w:jc w:val="center"/>
            </w:pPr>
            <w:r>
              <w:t xml:space="preserve">Совета депутатов </w:t>
            </w:r>
            <w:r w:rsidR="00B11176">
              <w:t>муниципального образования</w:t>
            </w:r>
            <w:r>
              <w:t xml:space="preserve"> </w:t>
            </w:r>
          </w:p>
          <w:p w:rsidR="00F30AFF" w:rsidRDefault="00F30AFF" w:rsidP="00F22631">
            <w:pPr>
              <w:ind w:left="-110" w:right="-106"/>
              <w:jc w:val="center"/>
            </w:pPr>
            <w:r>
              <w:t>«Ленинское городское поселение» от 04.09.2013 № 16</w:t>
            </w:r>
          </w:p>
          <w:p w:rsidR="00B11176" w:rsidRDefault="00F30AFF" w:rsidP="00B11176">
            <w:pPr>
              <w:ind w:left="-110" w:right="-106"/>
              <w:jc w:val="center"/>
            </w:pPr>
            <w:r>
              <w:t xml:space="preserve"> </w:t>
            </w:r>
            <w:proofErr w:type="gramStart"/>
            <w:r>
              <w:t xml:space="preserve">(с изменениями, внесёнными решением Совета депутатов </w:t>
            </w:r>
            <w:r w:rsidR="00B11176">
              <w:t xml:space="preserve"> муниципального образования </w:t>
            </w:r>
            <w:proofErr w:type="gramEnd"/>
          </w:p>
          <w:p w:rsidR="00F30AFF" w:rsidRDefault="00B11176" w:rsidP="00B11176">
            <w:pPr>
              <w:ind w:left="-110" w:right="-106"/>
              <w:jc w:val="center"/>
            </w:pPr>
            <w:proofErr w:type="gramStart"/>
            <w:r>
              <w:t xml:space="preserve">«Ленинское городское поселение» </w:t>
            </w:r>
            <w:r w:rsidR="00F30AFF">
              <w:t>от 25.06.2014 № 11)</w:t>
            </w:r>
            <w:proofErr w:type="gramEnd"/>
          </w:p>
          <w:p w:rsidR="00F30AFF" w:rsidRDefault="00F30AFF" w:rsidP="00F22631">
            <w:pPr>
              <w:ind w:left="-110" w:right="-10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AFF" w:rsidRDefault="00F30AFF" w:rsidP="00B11176">
            <w:pPr>
              <w:ind w:left="-110" w:right="-105"/>
              <w:jc w:val="center"/>
            </w:pPr>
            <w:r>
              <w:t xml:space="preserve">Кабинет главы администрации  </w:t>
            </w:r>
            <w:r w:rsidR="00B11176">
              <w:t xml:space="preserve"> муниципального образования </w:t>
            </w:r>
            <w:r>
              <w:t>«</w:t>
            </w:r>
            <w:proofErr w:type="gramStart"/>
            <w:r>
              <w:t>Ленинское</w:t>
            </w:r>
            <w:proofErr w:type="gramEnd"/>
            <w:r>
              <w:t xml:space="preserve"> городское поселение»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457C5"/>
    <w:rsid w:val="00086E47"/>
    <w:rsid w:val="00092702"/>
    <w:rsid w:val="00176D2A"/>
    <w:rsid w:val="001D68B0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1317E"/>
    <w:rsid w:val="00642B49"/>
    <w:rsid w:val="00647F57"/>
    <w:rsid w:val="00662E2E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B11176"/>
    <w:rsid w:val="00B642C6"/>
    <w:rsid w:val="00BA0810"/>
    <w:rsid w:val="00C36C75"/>
    <w:rsid w:val="00C7434C"/>
    <w:rsid w:val="00D630E1"/>
    <w:rsid w:val="00DC110E"/>
    <w:rsid w:val="00E87081"/>
    <w:rsid w:val="00EB1F09"/>
    <w:rsid w:val="00F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2016-07-26T08:12:00Z</dcterms:created>
  <dcterms:modified xsi:type="dcterms:W3CDTF">2016-07-26T10:59:00Z</dcterms:modified>
</cp:coreProperties>
</file>