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11C45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5" w:rsidRPr="00011C45" w:rsidRDefault="00011C45" w:rsidP="00F22631">
            <w:pPr>
              <w:ind w:left="-108" w:right="-108"/>
              <w:jc w:val="center"/>
              <w:rPr>
                <w:b/>
              </w:rPr>
            </w:pPr>
            <w:r w:rsidRPr="00011C45">
              <w:rPr>
                <w:b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011C45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Жадовского</w:t>
            </w:r>
            <w:proofErr w:type="spellEnd"/>
            <w:r>
              <w:t xml:space="preserve"> городского пос</w:t>
            </w:r>
            <w:r>
              <w:t>е</w:t>
            </w:r>
            <w:r>
              <w:t>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F22631">
            <w:pPr>
              <w:ind w:left="-109" w:right="-107"/>
              <w:jc w:val="center"/>
            </w:pPr>
            <w:r>
              <w:t>№ 8652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F22631">
            <w:pPr>
              <w:ind w:left="-109" w:right="-106"/>
              <w:jc w:val="center"/>
            </w:pPr>
            <w:r>
              <w:pict w14:anchorId="50095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011C45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В зелёном поле с узкой золотой </w:t>
            </w:r>
            <w:proofErr w:type="spellStart"/>
            <w:r>
              <w:t>елеобразной</w:t>
            </w:r>
            <w:proofErr w:type="spellEnd"/>
            <w:r>
              <w:t xml:space="preserve"> главой </w:t>
            </w:r>
            <w:r>
              <w:br/>
              <w:t xml:space="preserve">(с зубцами в виде крон елей, в один ряд выступов каждой из крон) и узкой лазоревой оконечностью, обременённой золотой шкурой, расстеленной вдоль оконечности между двух </w:t>
            </w:r>
            <w:proofErr w:type="spellStart"/>
            <w:r>
              <w:t>безантов</w:t>
            </w:r>
            <w:proofErr w:type="spellEnd"/>
            <w:r>
              <w:t xml:space="preserve"> того же металла, серебряный </w:t>
            </w:r>
            <w:proofErr w:type="spellStart"/>
            <w:r>
              <w:t>трилистный</w:t>
            </w:r>
            <w:proofErr w:type="spellEnd"/>
            <w:r>
              <w:t xml:space="preserve"> крест. </w:t>
            </w:r>
            <w:proofErr w:type="gramEnd"/>
          </w:p>
          <w:p w:rsidR="00011C45" w:rsidRDefault="00011C45" w:rsidP="00011C45">
            <w:pPr>
              <w:ind w:left="-110" w:right="-106"/>
              <w:jc w:val="both"/>
            </w:pPr>
          </w:p>
          <w:p w:rsidR="00011C45" w:rsidRDefault="00011C45" w:rsidP="00011C45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</w:t>
            </w:r>
            <w:r>
              <w:br/>
              <w:t>с огран</w:t>
            </w:r>
            <w:r>
              <w:t>и</w:t>
            </w:r>
            <w:r>
              <w:t xml:space="preserve">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F22631">
            <w:pPr>
              <w:ind w:left="-110" w:right="-106"/>
              <w:jc w:val="center"/>
            </w:pPr>
            <w:r>
              <w:t>Решение</w:t>
            </w:r>
          </w:p>
          <w:p w:rsidR="00011C45" w:rsidRDefault="00011C45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 xml:space="preserve">вета депутатов муниципального образования </w:t>
            </w:r>
          </w:p>
          <w:p w:rsidR="00011C45" w:rsidRDefault="00011C45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Жадовское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 xml:space="preserve">ление» </w:t>
            </w:r>
          </w:p>
          <w:p w:rsidR="00011C45" w:rsidRDefault="00011C45" w:rsidP="00F22631">
            <w:pPr>
              <w:ind w:left="-110" w:right="-106"/>
              <w:jc w:val="center"/>
            </w:pPr>
            <w:r>
              <w:t xml:space="preserve">от 10.09.2013 </w:t>
            </w:r>
          </w:p>
          <w:p w:rsidR="00011C45" w:rsidRDefault="00011C45" w:rsidP="00F22631">
            <w:pPr>
              <w:ind w:left="-110" w:right="-106"/>
              <w:jc w:val="center"/>
            </w:pPr>
            <w:r>
              <w:t>№ 29/11-2</w:t>
            </w:r>
          </w:p>
          <w:p w:rsidR="0046411A" w:rsidRDefault="00011C45" w:rsidP="0046411A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>(с изменени</w:t>
            </w:r>
            <w:r>
              <w:t>я</w:t>
            </w:r>
            <w:r>
              <w:t>ми, внесёнными решением Сов</w:t>
            </w:r>
            <w:r>
              <w:t>е</w:t>
            </w:r>
            <w:r>
              <w:t xml:space="preserve">та депутатов </w:t>
            </w:r>
            <w:r w:rsidR="0046411A">
              <w:t xml:space="preserve"> </w:t>
            </w:r>
            <w:r w:rsidR="0046411A">
              <w:t xml:space="preserve">муниципального образования </w:t>
            </w:r>
            <w:proofErr w:type="gramEnd"/>
          </w:p>
          <w:p w:rsidR="0046411A" w:rsidRDefault="0046411A" w:rsidP="0046411A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Жадовское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 xml:space="preserve">ление» </w:t>
            </w:r>
          </w:p>
          <w:p w:rsidR="00011C45" w:rsidRDefault="00011C45" w:rsidP="00F22631">
            <w:pPr>
              <w:ind w:left="-110" w:right="-106"/>
              <w:jc w:val="center"/>
            </w:pPr>
            <w:r>
              <w:t xml:space="preserve">от 16.05.2014 </w:t>
            </w:r>
          </w:p>
          <w:p w:rsidR="00011C45" w:rsidRDefault="0046411A" w:rsidP="0046411A">
            <w:pPr>
              <w:ind w:left="-110" w:right="-106"/>
              <w:jc w:val="center"/>
            </w:pPr>
            <w:proofErr w:type="gramStart"/>
            <w:r>
              <w:t>№ 15/6-3)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45" w:rsidRDefault="00011C45" w:rsidP="00F22631">
            <w:pPr>
              <w:ind w:left="-110" w:right="-105"/>
              <w:jc w:val="center"/>
            </w:pPr>
            <w:r>
              <w:t xml:space="preserve">Кабинет главы администрации  </w:t>
            </w:r>
            <w:r w:rsidR="0046411A">
              <w:t xml:space="preserve"> </w:t>
            </w:r>
            <w:r w:rsidR="0046411A">
              <w:t>муниципального образования</w:t>
            </w:r>
          </w:p>
          <w:p w:rsidR="00011C45" w:rsidRDefault="00011C45" w:rsidP="0046411A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Жадовское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ление»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457C5"/>
    <w:rsid w:val="00086E47"/>
    <w:rsid w:val="00092702"/>
    <w:rsid w:val="001D68B0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642C6"/>
    <w:rsid w:val="00BA0810"/>
    <w:rsid w:val="00C36C75"/>
    <w:rsid w:val="00DC110E"/>
    <w:rsid w:val="00E87081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2016-07-26T07:38:00Z</dcterms:created>
  <dcterms:modified xsi:type="dcterms:W3CDTF">2016-07-26T07:38:00Z</dcterms:modified>
</cp:coreProperties>
</file>